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1F364CDF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 xml:space="preserve">A Balatonföldvári Gyermekekért Alapítvány kuratóriumának üléséről 2018. </w:t>
      </w:r>
      <w:r w:rsidR="00EA56CD">
        <w:t xml:space="preserve">február </w:t>
      </w:r>
      <w:r>
        <w:t>2</w:t>
      </w:r>
      <w:r w:rsidR="00EA56CD">
        <w:t>0</w:t>
      </w:r>
      <w:r>
        <w:t xml:space="preserve">-án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4438DBDD" w14:textId="085BDE05" w:rsidR="00B47B80" w:rsidRDefault="00EA56CD" w:rsidP="00B47B80">
      <w:pPr>
        <w:pStyle w:val="Listaszerbekezds"/>
        <w:numPr>
          <w:ilvl w:val="0"/>
          <w:numId w:val="2"/>
        </w:numPr>
        <w:jc w:val="both"/>
      </w:pPr>
      <w:r>
        <w:t>Alapítványi esttel kapcsolatos teendők</w:t>
      </w:r>
    </w:p>
    <w:p w14:paraId="4761237B" w14:textId="69255CB3" w:rsidR="00EA56CD" w:rsidRDefault="00EA56CD" w:rsidP="00B47B80">
      <w:pPr>
        <w:pStyle w:val="Listaszerbekezds"/>
        <w:numPr>
          <w:ilvl w:val="0"/>
          <w:numId w:val="2"/>
        </w:numPr>
        <w:jc w:val="both"/>
      </w:pPr>
      <w:r>
        <w:t>AMV matematikaverseny nevezési díj</w:t>
      </w:r>
    </w:p>
    <w:p w14:paraId="5962405A" w14:textId="4B89D7F0" w:rsidR="00EA56CD" w:rsidRDefault="00EA56CD" w:rsidP="00B47B80">
      <w:pPr>
        <w:pStyle w:val="Listaszerbekezds"/>
        <w:numPr>
          <w:ilvl w:val="0"/>
          <w:numId w:val="2"/>
        </w:numPr>
        <w:jc w:val="both"/>
      </w:pPr>
      <w:r>
        <w:t>Varga Tamás matematikaversennyel kapcsolatos kérelem</w:t>
      </w:r>
    </w:p>
    <w:p w14:paraId="022DF133" w14:textId="0DED8B68" w:rsidR="00EA56CD" w:rsidRDefault="00EA56CD" w:rsidP="00B47B80">
      <w:pPr>
        <w:pStyle w:val="Listaszerbekezds"/>
        <w:numPr>
          <w:ilvl w:val="0"/>
          <w:numId w:val="2"/>
        </w:numPr>
        <w:jc w:val="both"/>
      </w:pPr>
      <w:r>
        <w:t>Kalmár matematikaverseny nevezési díj.</w:t>
      </w:r>
    </w:p>
    <w:p w14:paraId="10FB5AE1" w14:textId="77777777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77777777" w:rsidR="0034617B" w:rsidRDefault="00B47B80" w:rsidP="00B47B80">
      <w:r w:rsidRPr="0034617B">
        <w:rPr>
          <w:u w:val="single"/>
        </w:rPr>
        <w:t xml:space="preserve">Bédayné Kádár Éva </w:t>
      </w:r>
      <w:r w:rsidR="0034617B" w:rsidRPr="0034617B">
        <w:rPr>
          <w:u w:val="single"/>
        </w:rPr>
        <w:t>elnök</w:t>
      </w:r>
      <w:r w:rsidR="0034617B">
        <w:t xml:space="preserve">: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 </w:t>
      </w:r>
    </w:p>
    <w:p w14:paraId="02AEC5AC" w14:textId="77777777" w:rsidR="0034617B" w:rsidRDefault="0034617B" w:rsidP="00B47B80"/>
    <w:p w14:paraId="3711837B" w14:textId="33732FFB" w:rsidR="00511ACC" w:rsidRDefault="00EA56CD" w:rsidP="00EA56CD">
      <w:pPr>
        <w:pStyle w:val="Listaszerbekezds"/>
        <w:numPr>
          <w:ilvl w:val="0"/>
          <w:numId w:val="3"/>
        </w:numPr>
        <w:jc w:val="both"/>
      </w:pPr>
      <w:r>
        <w:t xml:space="preserve">Az idei évben esedékes </w:t>
      </w:r>
      <w:r w:rsidR="008F373C">
        <w:t>A</w:t>
      </w:r>
      <w:r>
        <w:t xml:space="preserve">lapítványi </w:t>
      </w:r>
      <w:r w:rsidR="008F373C">
        <w:t>E</w:t>
      </w:r>
      <w:r>
        <w:t xml:space="preserve">st megrendezésével kapcsolatban Kádár Éva kuratóriumi elnök felkéri Németh Judit kuratóriumi tagot, hogy koordinálja és felügyleje az iskolában az Alapítványi Est megszervezését.  Ügylejen a kellő számú meghívó kiküldésére. Németh Judit Kuratóriumi tag megjegyzi, hogy az idén jótékonysági gyűjtést szerveznének az iskola játszóterének fejlesztésére. </w:t>
      </w:r>
      <w:r w:rsidR="00C77B5F">
        <w:t>E</w:t>
      </w:r>
      <w:r>
        <w:t xml:space="preserve">zt az </w:t>
      </w:r>
      <w:r w:rsidR="008F373C">
        <w:t>A</w:t>
      </w:r>
      <w:r>
        <w:t xml:space="preserve">lapítványi </w:t>
      </w:r>
      <w:r w:rsidR="008F373C">
        <w:t>E</w:t>
      </w:r>
      <w:r>
        <w:t xml:space="preserve">st keretein belül szeretné az iskola vezetése lebonyolítani. </w:t>
      </w:r>
      <w:r w:rsidR="00C77B5F">
        <w:t>A</w:t>
      </w:r>
      <w:r>
        <w:t xml:space="preserve"> kuratórium mindhárom tagja egyetért abban, hogy ezt csak jól elkülönítve</w:t>
      </w:r>
      <w:r w:rsidR="008F373C">
        <w:t xml:space="preserve"> lehet megtenni,</w:t>
      </w:r>
      <w:r>
        <w:t xml:space="preserve"> a közönség figyelmét fel</w:t>
      </w:r>
      <w:r w:rsidR="008F373C">
        <w:t xml:space="preserve"> kell hívni</w:t>
      </w:r>
      <w:r>
        <w:t xml:space="preserve"> a két különálló esem</w:t>
      </w:r>
      <w:r w:rsidR="00C77B5F">
        <w:t>é</w:t>
      </w:r>
      <w:r>
        <w:t>nyre</w:t>
      </w:r>
      <w:r w:rsidR="00C77B5F">
        <w:t xml:space="preserve">. Varga Éva javasolja, hogy legyen két különálló pénzgyűjtő gömb kihelyezve két külön cél végett. </w:t>
      </w:r>
      <w:r w:rsidR="008F373C">
        <w:t>A</w:t>
      </w:r>
      <w:r w:rsidR="00C77B5F">
        <w:t xml:space="preserve"> kuratórium mindhárom tagja egyetért ezzel.</w:t>
      </w:r>
    </w:p>
    <w:p w14:paraId="65C63AC3" w14:textId="4F901209" w:rsidR="00511ACC" w:rsidRDefault="00C77B5F" w:rsidP="00511ACC">
      <w:pPr>
        <w:pStyle w:val="Listaszerbekezds"/>
        <w:numPr>
          <w:ilvl w:val="0"/>
          <w:numId w:val="3"/>
        </w:numPr>
        <w:jc w:val="both"/>
      </w:pPr>
      <w:r>
        <w:t>Németh Judit kuratóriumi tag javasolja, hogy a</w:t>
      </w:r>
      <w:r w:rsidR="00CD14D7">
        <w:t xml:space="preserve"> kuratórium saját hatáskörben </w:t>
      </w:r>
      <w:r>
        <w:t xml:space="preserve">támogassa az Alapműveleti Matematikaversenyen (AMV) résztvevő diákok nevezési díját 15.000 Ft értékben, </w:t>
      </w:r>
      <w:r w:rsidR="00511ACC">
        <w:t xml:space="preserve">amennyiben a </w:t>
      </w:r>
      <w:r>
        <w:t xml:space="preserve">tanulók az </w:t>
      </w:r>
      <w:r w:rsidR="009917ED">
        <w:t>A</w:t>
      </w:r>
      <w:r w:rsidR="00511ACC">
        <w:t xml:space="preserve">lapítvány nevére szóló számlát tudnak bemutatni. </w:t>
      </w:r>
      <w:bookmarkStart w:id="0" w:name="_Hlk9698053"/>
      <w:r w:rsidR="00CD14D7">
        <w:t xml:space="preserve">A kuratórium tagjai a </w:t>
      </w:r>
      <w:r>
        <w:t xml:space="preserve">javaslatot </w:t>
      </w:r>
      <w:r w:rsidR="00CD14D7">
        <w:t xml:space="preserve">egyhangúlag (3 igen, 0 nem, 0 tartózkodás) </w:t>
      </w:r>
      <w:r>
        <w:t xml:space="preserve">támogatják, </w:t>
      </w:r>
      <w:r w:rsidR="00CD14D7">
        <w:t xml:space="preserve">a támogatás odaítéléséről döntenek. </w:t>
      </w:r>
    </w:p>
    <w:p w14:paraId="3C93265F" w14:textId="7A6F1701" w:rsidR="00511ACC" w:rsidRDefault="00CD14D7" w:rsidP="00C77B5F">
      <w:pPr>
        <w:pStyle w:val="Listaszerbekezds"/>
        <w:ind w:left="1410"/>
        <w:jc w:val="both"/>
      </w:pPr>
      <w:r>
        <w:t>Fentiek szerint</w:t>
      </w:r>
      <w:r w:rsidR="00511ACC">
        <w:t xml:space="preserve"> a kuratórium meghozta </w:t>
      </w:r>
      <w:r w:rsidR="00C77B5F">
        <w:rPr>
          <w:b/>
          <w:u w:val="single"/>
        </w:rPr>
        <w:t>4</w:t>
      </w:r>
      <w:r w:rsidR="00511ACC" w:rsidRPr="003F2E71">
        <w:rPr>
          <w:b/>
          <w:u w:val="single"/>
        </w:rPr>
        <w:t>/2018</w:t>
      </w:r>
      <w:r w:rsidR="00511ACC" w:rsidRPr="00511ACC">
        <w:rPr>
          <w:u w:val="single"/>
        </w:rPr>
        <w:t>. számú határozatát</w:t>
      </w:r>
      <w:r w:rsidR="00511ACC">
        <w:t>, mely szerint a</w:t>
      </w:r>
      <w:r w:rsidR="00C77B5F">
        <w:t xml:space="preserve">z </w:t>
      </w:r>
      <w:bookmarkEnd w:id="0"/>
      <w:r w:rsidR="00C77B5F">
        <w:t>Alapműveleti</w:t>
      </w:r>
      <w:r w:rsidR="00511ACC">
        <w:t xml:space="preserve"> </w:t>
      </w:r>
      <w:r w:rsidR="00C77B5F">
        <w:t>M</w:t>
      </w:r>
      <w:r w:rsidR="00511ACC">
        <w:t>atematikaversenyen résztvevő tanuló</w:t>
      </w:r>
      <w:r w:rsidR="00C77B5F">
        <w:t>k</w:t>
      </w:r>
      <w:r w:rsidR="00511ACC">
        <w:t xml:space="preserve"> részvételi díj</w:t>
      </w:r>
      <w:r w:rsidR="009917ED">
        <w:t>á</w:t>
      </w:r>
      <w:r w:rsidR="00C77B5F">
        <w:t>hoz</w:t>
      </w:r>
      <w:r w:rsidR="00511ACC">
        <w:t xml:space="preserve"> az </w:t>
      </w:r>
      <w:r w:rsidR="009917ED">
        <w:t>A</w:t>
      </w:r>
      <w:r w:rsidR="00511ACC">
        <w:t xml:space="preserve">lapítvány </w:t>
      </w:r>
      <w:r w:rsidR="00511ACC">
        <w:lastRenderedPageBreak/>
        <w:t>saját hatásk</w:t>
      </w:r>
      <w:r w:rsidR="008F373C">
        <w:t>ö</w:t>
      </w:r>
      <w:r w:rsidR="00511ACC">
        <w:t>rben</w:t>
      </w:r>
      <w:r w:rsidR="00C77B5F">
        <w:t xml:space="preserve"> 15.000 Ft értékben hozzájárul</w:t>
      </w:r>
      <w:r w:rsidR="00511ACC">
        <w:t xml:space="preserve">, az Alapítvány nevére szóló számla alapján. </w:t>
      </w:r>
    </w:p>
    <w:p w14:paraId="574E59B1" w14:textId="73D3B417" w:rsidR="003F2E71" w:rsidRDefault="003F2E71" w:rsidP="00511ACC">
      <w:pPr>
        <w:pStyle w:val="Listaszerbekezds"/>
        <w:ind w:left="1410"/>
        <w:jc w:val="both"/>
      </w:pPr>
    </w:p>
    <w:p w14:paraId="68F3A5C3" w14:textId="66718972" w:rsidR="00683A55" w:rsidRDefault="003F2E71" w:rsidP="00683A55">
      <w:pPr>
        <w:pStyle w:val="Listaszerbekezds"/>
        <w:numPr>
          <w:ilvl w:val="0"/>
          <w:numId w:val="3"/>
        </w:numPr>
        <w:jc w:val="both"/>
      </w:pPr>
      <w:r>
        <w:t xml:space="preserve">Az </w:t>
      </w:r>
      <w:r w:rsidR="00683A55">
        <w:t>Alapítványhoz kérelem érkezett Mészáros Ágnestől. A Veszprémben megrendezésre kerülő Varga Tamás matematikaverseny országos döntőjére 1 fő tanuló jutott be. A tanulót személyautóval szállítják a helyszínre. ennek költségéhez kérik az Alapítvány támogatását.</w:t>
      </w:r>
      <w:r w:rsidR="00683A55" w:rsidRPr="00683A55">
        <w:t xml:space="preserve"> </w:t>
      </w:r>
      <w:r w:rsidR="00683A55">
        <w:t xml:space="preserve">A kuratórium tagjai a </w:t>
      </w:r>
      <w:r w:rsidR="00683A55">
        <w:t xml:space="preserve">kérelmet </w:t>
      </w:r>
      <w:r w:rsidR="00683A55">
        <w:t xml:space="preserve">egyhangúlag (3 igen, 0 nem, 0 tartózkodás) támogatják, a támogatás odaítéléséről döntenek. </w:t>
      </w:r>
    </w:p>
    <w:p w14:paraId="4D855F00" w14:textId="35104E65" w:rsidR="003F2E71" w:rsidRDefault="00683A55" w:rsidP="00683A55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5</w:t>
      </w:r>
      <w:r w:rsidRPr="00683A55">
        <w:rPr>
          <w:b/>
          <w:u w:val="single"/>
        </w:rPr>
        <w:t>/2018</w:t>
      </w:r>
      <w:r w:rsidRPr="00683A55">
        <w:rPr>
          <w:u w:val="single"/>
        </w:rPr>
        <w:t>. számú határozatát</w:t>
      </w:r>
      <w:r>
        <w:t>, mely szerint a</w:t>
      </w:r>
      <w:r>
        <w:t xml:space="preserve"> Veszprémben megrendezendő Varga Tamás matematikaverseny országos döntőjébe bejutott 1 </w:t>
      </w:r>
      <w:r w:rsidR="008F373C">
        <w:t xml:space="preserve">fő </w:t>
      </w:r>
      <w:r>
        <w:t>tanuló személ</w:t>
      </w:r>
      <w:r w:rsidR="008F373C">
        <w:t>y</w:t>
      </w:r>
      <w:r>
        <w:t>gépkocsi útiköltségét anyagilag támogatják, amennyiben a szükséges dokumentumokat, úgymint a gépkocsi forgalmi engedélyének és a befizetett Kötelező Felelősségbiztosítás csekkjének másolatát bemutatják.</w:t>
      </w:r>
    </w:p>
    <w:p w14:paraId="3F9EE608" w14:textId="38C3D14F" w:rsidR="00683A55" w:rsidRDefault="00683A55" w:rsidP="008F373C">
      <w:pPr>
        <w:pStyle w:val="Listaszerbekezds"/>
        <w:ind w:left="1410"/>
        <w:jc w:val="both"/>
      </w:pPr>
    </w:p>
    <w:p w14:paraId="372A1E6A" w14:textId="637AC3AE" w:rsidR="008F373C" w:rsidRDefault="008F373C" w:rsidP="008F373C">
      <w:pPr>
        <w:pStyle w:val="Listaszerbekezds"/>
        <w:numPr>
          <w:ilvl w:val="0"/>
          <w:numId w:val="3"/>
        </w:numPr>
        <w:jc w:val="both"/>
      </w:pPr>
      <w:r>
        <w:t>Németh Judit kuratóriumi tag javasolja, hogy a kuratórium saját hatáskörben támogassa a</w:t>
      </w:r>
      <w:r>
        <w:t xml:space="preserve"> Kalmár</w:t>
      </w:r>
      <w:r>
        <w:t xml:space="preserve"> Matematikaversenyen résztvevő diákok nevezési díját </w:t>
      </w:r>
      <w:r>
        <w:t xml:space="preserve">3.600 </w:t>
      </w:r>
      <w:r>
        <w:t xml:space="preserve">Ft értékben, amennyiben a tanulók az Alapítvány nevére szóló számlát tudnak bemutatni. A kuratórium tagjai a javaslatot egyhangúlag (3 igen, 0 nem, 0 tartózkodás) támogatják, a támogatás odaítéléséről döntenek. </w:t>
      </w:r>
    </w:p>
    <w:p w14:paraId="4B418BC8" w14:textId="4385D574" w:rsidR="008F373C" w:rsidRDefault="008F373C" w:rsidP="008F373C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6</w:t>
      </w:r>
      <w:r w:rsidRPr="003F2E71">
        <w:rPr>
          <w:b/>
          <w:u w:val="single"/>
        </w:rPr>
        <w:t>/2018</w:t>
      </w:r>
      <w:r w:rsidRPr="00511ACC">
        <w:rPr>
          <w:u w:val="single"/>
        </w:rPr>
        <w:t>. számú határozatát</w:t>
      </w:r>
      <w:r>
        <w:t xml:space="preserve">, mely szerint a </w:t>
      </w:r>
      <w:r>
        <w:t xml:space="preserve">Kalmár </w:t>
      </w:r>
      <w:r>
        <w:t>Matematikaversenyen résztvevő tanulók részvételi díjához az Alapítvány saját hatásk</w:t>
      </w:r>
      <w:r>
        <w:t>ö</w:t>
      </w:r>
      <w:r>
        <w:t xml:space="preserve">rben </w:t>
      </w:r>
      <w:r>
        <w:t>3</w:t>
      </w:r>
      <w:r>
        <w:t>.</w:t>
      </w:r>
      <w:r>
        <w:t>6</w:t>
      </w:r>
      <w:r>
        <w:t>00 Ft értékben hozzájárul, az Alapítvány nevére szóló számla</w:t>
      </w:r>
      <w:r>
        <w:t xml:space="preserve"> alapján.</w:t>
      </w:r>
      <w:bookmarkStart w:id="1" w:name="_GoBack"/>
      <w:bookmarkEnd w:id="1"/>
    </w:p>
    <w:p w14:paraId="1BE4747D" w14:textId="26558DB8" w:rsidR="008F373C" w:rsidRDefault="008F373C" w:rsidP="008F373C">
      <w:pPr>
        <w:pStyle w:val="Listaszerbekezds"/>
        <w:ind w:left="1410"/>
        <w:jc w:val="both"/>
      </w:pPr>
    </w:p>
    <w:p w14:paraId="3B2A8910" w14:textId="4EDDE991" w:rsidR="008F373C" w:rsidRDefault="008F373C" w:rsidP="008F373C">
      <w:pPr>
        <w:pStyle w:val="Listaszerbekezds"/>
        <w:numPr>
          <w:ilvl w:val="0"/>
          <w:numId w:val="3"/>
        </w:numPr>
        <w:jc w:val="both"/>
      </w:pPr>
      <w:r>
        <w:t>Egyebek napirendi ponthoz nincs felszólalás.</w:t>
      </w: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49C76EB6" w:rsidR="003F2E71" w:rsidRDefault="003F2E71" w:rsidP="003F2E71">
      <w:pPr>
        <w:jc w:val="both"/>
      </w:pPr>
      <w:r>
        <w:t>Kőröshegy, 2018. 0</w:t>
      </w:r>
      <w:r w:rsidR="008F373C">
        <w:t>2</w:t>
      </w:r>
      <w:r>
        <w:t>. 2</w:t>
      </w:r>
      <w:r w:rsidR="008F373C">
        <w:t>0</w:t>
      </w:r>
      <w:r>
        <w:t>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623BC"/>
    <w:multiLevelType w:val="hybridMultilevel"/>
    <w:tmpl w:val="D3B08442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292CA6"/>
    <w:rsid w:val="0034617B"/>
    <w:rsid w:val="003F2E71"/>
    <w:rsid w:val="00511ACC"/>
    <w:rsid w:val="00683A55"/>
    <w:rsid w:val="006F31ED"/>
    <w:rsid w:val="00867065"/>
    <w:rsid w:val="008F373C"/>
    <w:rsid w:val="009917ED"/>
    <w:rsid w:val="00B47B80"/>
    <w:rsid w:val="00C77B5F"/>
    <w:rsid w:val="00CD14D7"/>
    <w:rsid w:val="00EA56CD"/>
    <w:rsid w:val="00E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2</cp:revision>
  <dcterms:created xsi:type="dcterms:W3CDTF">2019-05-25T15:46:00Z</dcterms:created>
  <dcterms:modified xsi:type="dcterms:W3CDTF">2019-05-25T15:46:00Z</dcterms:modified>
</cp:coreProperties>
</file>