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C12F" w14:textId="77777777" w:rsidR="00EC44EB" w:rsidRDefault="00B16F4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495FCDF8" w14:textId="78848E1C" w:rsidR="00CE539E" w:rsidRDefault="00B16F4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8/2022. (V. 27.) önkormányzati rendelete</w:t>
      </w:r>
    </w:p>
    <w:p w14:paraId="7B6D7DC1" w14:textId="77777777" w:rsidR="00CE539E" w:rsidRDefault="00B16F4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2021. évi zárszámadásáról</w:t>
      </w:r>
    </w:p>
    <w:p w14:paraId="327E4D13" w14:textId="77777777" w:rsidR="00CE539E" w:rsidRDefault="00B16F4E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f) pontjában meghatározott feladatkörébe eljárva a következőket rendeli el:</w:t>
      </w:r>
    </w:p>
    <w:p w14:paraId="325FA466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A32B65F" w14:textId="77777777" w:rsidR="00CE539E" w:rsidRDefault="00B16F4E">
      <w:pPr>
        <w:pStyle w:val="Szvegtrzs"/>
        <w:spacing w:after="0" w:line="240" w:lineRule="auto"/>
        <w:jc w:val="both"/>
      </w:pPr>
      <w:r>
        <w:t>(1) Balatonföldvár Város Önkormányzatának képviselő-testülete a 2021. évi költségvetés végrehajtásáról szóló zárszámadást az 1. mellékletben, 2. mellékletben, 3. mellékletben foglaltaknak megfelelően</w:t>
      </w:r>
    </w:p>
    <w:p w14:paraId="268B21C5" w14:textId="77777777" w:rsidR="00CE539E" w:rsidRDefault="00B16F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1 062 363 ezer Ft tárgyévi költségvetési bevétellel,</w:t>
      </w:r>
    </w:p>
    <w:p w14:paraId="429B5271" w14:textId="77777777" w:rsidR="00CE539E" w:rsidRDefault="00B16F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1 247 450 ezer Ft tárgyévi költségvetési kiadással,</w:t>
      </w:r>
    </w:p>
    <w:p w14:paraId="5BB684A7" w14:textId="77777777" w:rsidR="00CE539E" w:rsidRDefault="00B16F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185 087 ezer Ft tárgyévi költségvetési hiánnyal,</w:t>
      </w:r>
    </w:p>
    <w:p w14:paraId="040BDF13" w14:textId="77777777" w:rsidR="00CE539E" w:rsidRDefault="00B16F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rPr>
          <w:b/>
          <w:bCs/>
        </w:rPr>
        <w:t>1 015 816 ezer Ft finanszírozási bevétellel,</w:t>
      </w:r>
    </w:p>
    <w:p w14:paraId="56799EAA" w14:textId="77777777" w:rsidR="00CE539E" w:rsidRDefault="00B16F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rPr>
          <w:b/>
          <w:bCs/>
        </w:rPr>
        <w:t>35 153 ezer Ft finanszírozási kiadással,</w:t>
      </w:r>
    </w:p>
    <w:p w14:paraId="12C8B388" w14:textId="77777777" w:rsidR="00CE539E" w:rsidRDefault="00B16F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</w:r>
      <w:r>
        <w:rPr>
          <w:b/>
          <w:bCs/>
        </w:rPr>
        <w:t>980 663 ezer Ft finanszírozási többlettel jóváhagyja.</w:t>
      </w:r>
    </w:p>
    <w:p w14:paraId="389C1EBB" w14:textId="77777777" w:rsidR="00CE539E" w:rsidRDefault="00B16F4E">
      <w:pPr>
        <w:pStyle w:val="Szvegtrzs"/>
        <w:spacing w:before="240" w:after="0" w:line="240" w:lineRule="auto"/>
        <w:jc w:val="both"/>
      </w:pPr>
      <w:r>
        <w:t xml:space="preserve">(2) A képviselő-testület a felhalmozási bevételek és felhalmozási kiadások </w:t>
      </w:r>
      <w:proofErr w:type="spellStart"/>
      <w:r>
        <w:t>célonkénti</w:t>
      </w:r>
      <w:proofErr w:type="spellEnd"/>
      <w:r>
        <w:t xml:space="preserve">, illetve </w:t>
      </w:r>
      <w:proofErr w:type="spellStart"/>
      <w:r>
        <w:t>feladatonkénti</w:t>
      </w:r>
      <w:proofErr w:type="spellEnd"/>
      <w:r>
        <w:t xml:space="preserve"> részletezését a 3. mellékletben foglaltaknak megfelelően jóváhagyja.</w:t>
      </w:r>
    </w:p>
    <w:p w14:paraId="5853B9DC" w14:textId="77777777" w:rsidR="00CE539E" w:rsidRDefault="00B16F4E">
      <w:pPr>
        <w:pStyle w:val="Szvegtrzs"/>
        <w:spacing w:before="240" w:after="0" w:line="240" w:lineRule="auto"/>
        <w:jc w:val="both"/>
      </w:pPr>
      <w:r>
        <w:t>(3) A képviselő-testület a működési célú támogatások, pénzeszközátadások jóváhagyott előirányzatának teljesítését, a közvetett támogatások teljesítését a 4. mellékletben foglaltaknak megfelelően jóváhagyja.</w:t>
      </w:r>
    </w:p>
    <w:p w14:paraId="1F0E032B" w14:textId="77777777" w:rsidR="00CE539E" w:rsidRDefault="00B16F4E">
      <w:pPr>
        <w:pStyle w:val="Szvegtrzs"/>
        <w:spacing w:before="240" w:after="0" w:line="240" w:lineRule="auto"/>
        <w:jc w:val="both"/>
      </w:pPr>
      <w:r>
        <w:t>(4) A képviselő-testület az önkormányzat és intézménye bevételeinek teljesítését kiemelt előirányzatonként és a feladatok jellege szerinti bontásban az 5. mellékletben foglaltaknak megfelelően jóváhagyja.</w:t>
      </w:r>
    </w:p>
    <w:p w14:paraId="779C3EB7" w14:textId="77777777" w:rsidR="00CE539E" w:rsidRDefault="00B16F4E">
      <w:pPr>
        <w:pStyle w:val="Szvegtrzs"/>
        <w:spacing w:before="240" w:after="0" w:line="240" w:lineRule="auto"/>
        <w:jc w:val="both"/>
      </w:pPr>
      <w:r>
        <w:t>(5) A képviselő-testület az önkormányzat és intézménye kiadásainak teljesítését kiemelt előirányzatonként és a feladatok jellege szerinti bontásban a 6. mellékletben foglaltaknak megfelelően jóváhagyja.</w:t>
      </w:r>
    </w:p>
    <w:p w14:paraId="401EF83A" w14:textId="77777777" w:rsidR="00CE539E" w:rsidRDefault="00B16F4E">
      <w:pPr>
        <w:pStyle w:val="Szvegtrzs"/>
        <w:spacing w:before="240" w:after="0" w:line="240" w:lineRule="auto"/>
        <w:jc w:val="both"/>
      </w:pPr>
      <w:r>
        <w:t>(6) A képviselő-testület az önkormányzati és intézményi szintű bevételeinek, kiadásainak, intézményfinanszírozásának teljesített összegét a 7. mellékletben foglaltaknak megfelelően jóváhagyja.</w:t>
      </w:r>
    </w:p>
    <w:p w14:paraId="7F25ABBF" w14:textId="77777777" w:rsidR="00CE539E" w:rsidRDefault="00B16F4E">
      <w:pPr>
        <w:pStyle w:val="Szvegtrzs"/>
        <w:spacing w:before="240" w:after="0" w:line="240" w:lineRule="auto"/>
        <w:jc w:val="both"/>
      </w:pPr>
      <w:r>
        <w:t xml:space="preserve">(7) A képviselő-testület az önkormányzat működési kiadásainak kormányzati funkciók szerinti és kiemelt </w:t>
      </w:r>
      <w:proofErr w:type="spellStart"/>
      <w:r>
        <w:t>előirányzatonkénti</w:t>
      </w:r>
      <w:proofErr w:type="spellEnd"/>
      <w:r>
        <w:t xml:space="preserve"> teljesített összegét a 8. mellékletben foglaltaknak megfelelően jóváhagyja.</w:t>
      </w:r>
    </w:p>
    <w:p w14:paraId="633AC70E" w14:textId="77777777" w:rsidR="00CE539E" w:rsidRDefault="00B16F4E">
      <w:pPr>
        <w:pStyle w:val="Szvegtrzs"/>
        <w:spacing w:before="240" w:after="0" w:line="240" w:lineRule="auto"/>
        <w:jc w:val="both"/>
      </w:pPr>
      <w:r>
        <w:t xml:space="preserve">(8) A képviselő-testület a Közös Önkormányzati Hivatal működési kiadásainak kormányzati funkciók szerinti és kiemelt </w:t>
      </w:r>
      <w:proofErr w:type="spellStart"/>
      <w:r>
        <w:t>előirányzatonkénti</w:t>
      </w:r>
      <w:proofErr w:type="spellEnd"/>
      <w:r>
        <w:t xml:space="preserve"> teljesített összegét a 9. mellékletben foglaltaknak megfelelően jóváhagyja.</w:t>
      </w:r>
    </w:p>
    <w:p w14:paraId="60F349E9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2. §</w:t>
      </w:r>
    </w:p>
    <w:p w14:paraId="70676A13" w14:textId="77777777" w:rsidR="00CE539E" w:rsidRDefault="00B16F4E">
      <w:pPr>
        <w:pStyle w:val="Szvegtrzs"/>
        <w:spacing w:after="0" w:line="240" w:lineRule="auto"/>
        <w:jc w:val="both"/>
      </w:pPr>
      <w:r>
        <w:t>A képviselő-testület a több éves kihatással járó döntések számszerűsítését, évenkénti bontásban a 10. mellékletben foglaltaknak megfelelően jóváhagyja.</w:t>
      </w:r>
    </w:p>
    <w:p w14:paraId="4A5D5376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957B9BE" w14:textId="77777777" w:rsidR="00CE539E" w:rsidRDefault="00B16F4E">
      <w:pPr>
        <w:pStyle w:val="Szvegtrzs"/>
        <w:spacing w:after="0" w:line="240" w:lineRule="auto"/>
        <w:jc w:val="both"/>
      </w:pPr>
      <w:r>
        <w:t>A képviselő-testület az önkormányzat 2021. évi adósságot keletkeztető ügyleteiből eredő fizetési kötelezettségeit, figyelembe vehető/várható saját bevételeinek összegét a 10. mellékletben foglaltaknak megfelelően jóváhagyja.</w:t>
      </w:r>
    </w:p>
    <w:p w14:paraId="357DB319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24C9056" w14:textId="77777777" w:rsidR="00CE539E" w:rsidRDefault="00B16F4E">
      <w:pPr>
        <w:pStyle w:val="Szvegtrzs"/>
        <w:spacing w:after="0" w:line="240" w:lineRule="auto"/>
        <w:jc w:val="both"/>
      </w:pPr>
      <w:r>
        <w:t>A képviselő-testület az önkormányzat és intézménye 2021. évi költségvetési maradványát a 11. melléklet szerint 795 576 ezer Ft-ban állapítja meg, melyet a 2022. évi költségvetés működési és felhalmozási forráshiányra használ fel.</w:t>
      </w:r>
    </w:p>
    <w:p w14:paraId="3E4A0D4E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39ED4FEA" w14:textId="77777777" w:rsidR="00CE539E" w:rsidRDefault="00B16F4E">
      <w:pPr>
        <w:pStyle w:val="Szvegtrzs"/>
        <w:spacing w:after="0" w:line="240" w:lineRule="auto"/>
        <w:jc w:val="both"/>
      </w:pPr>
      <w:r>
        <w:t>A képviselő-testület az önkormányzat konszolidált mérlegét a 12. mellékletben foglalt mérlegadatok, valamint a vagyonleltárban szereplő adatok alapján jóváhagyja. A 2021. évi önkormányzat konszolidált mérlegét 6 873 663 ezer Ft mérlegfőösszeg értékben elfogadja.</w:t>
      </w:r>
    </w:p>
    <w:p w14:paraId="601F9108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60BD59F" w14:textId="77777777" w:rsidR="00CE539E" w:rsidRDefault="00B16F4E">
      <w:pPr>
        <w:pStyle w:val="Szvegtrzs"/>
        <w:spacing w:after="0" w:line="240" w:lineRule="auto"/>
        <w:jc w:val="both"/>
      </w:pPr>
      <w:r>
        <w:t>A képviselő-testület az önkormányzat 2021. évi konszolidált eredménykimutatását a 13. mellékletben foglaltaknak megfelelően jóváhagyja.</w:t>
      </w:r>
    </w:p>
    <w:p w14:paraId="7F0EF5F2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7BFE4629" w14:textId="77777777" w:rsidR="00CE539E" w:rsidRDefault="00B16F4E">
      <w:pPr>
        <w:pStyle w:val="Szvegtrzs"/>
        <w:spacing w:after="0" w:line="240" w:lineRule="auto"/>
        <w:jc w:val="both"/>
      </w:pPr>
      <w:r>
        <w:t>A képviselő-testület az önkormányzat 2021. évi vagyonkimutatását a 14. mellékletben foglalt adatok alapján jóváhagyja.</w:t>
      </w:r>
    </w:p>
    <w:p w14:paraId="64D69FD5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18BEA1D9" w14:textId="77777777" w:rsidR="00CE539E" w:rsidRDefault="00B16F4E">
      <w:pPr>
        <w:pStyle w:val="Szvegtrzs"/>
        <w:spacing w:after="0" w:line="240" w:lineRule="auto"/>
        <w:jc w:val="both"/>
      </w:pPr>
      <w:r>
        <w:t>A képviselő-testület az önkormányzat 2021. évi előirányzat felhasználási ütemtervének teljesítését, a pénzeszközök változásának bemutatását a 15. mellékletben foglaltaknak megfelelően jóváhagyja.</w:t>
      </w:r>
    </w:p>
    <w:p w14:paraId="6453B1C9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79D84F72" w14:textId="77777777" w:rsidR="00CE539E" w:rsidRDefault="00B16F4E">
      <w:pPr>
        <w:pStyle w:val="Szvegtrzs"/>
        <w:spacing w:after="0" w:line="240" w:lineRule="auto"/>
        <w:jc w:val="both"/>
      </w:pPr>
      <w:r>
        <w:t>A képviselő-testület az önkormányzat tulajdonában álló gazdálkodó szervezetek működéséből származó 2021. évi kötelezettségeket, a részesedések alakulását a 16. mellékletben foglaltaknak megfelelően jóváhagyja.</w:t>
      </w:r>
    </w:p>
    <w:p w14:paraId="7A6CCA09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3A8FC4C3" w14:textId="77777777" w:rsidR="00CE539E" w:rsidRDefault="00B16F4E">
      <w:pPr>
        <w:pStyle w:val="Szvegtrzs"/>
        <w:spacing w:after="0" w:line="240" w:lineRule="auto"/>
        <w:jc w:val="both"/>
      </w:pPr>
      <w:r>
        <w:t>A képviselő-testület a költségvetési évet követő három év tervezett bevételi és kiadási előirányzatainak alakulását a 17. mellékletben foglaltaknak megfelelően jóváhagyja.</w:t>
      </w:r>
    </w:p>
    <w:p w14:paraId="387C52AB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147C3E32" w14:textId="1C5563AC" w:rsidR="00CE539E" w:rsidRDefault="00B16F4E">
      <w:pPr>
        <w:pStyle w:val="Szvegtrzs"/>
        <w:spacing w:after="0" w:line="240" w:lineRule="auto"/>
        <w:jc w:val="both"/>
      </w:pPr>
      <w:r>
        <w:t>A képviselő-testület az önkormányzat és költségvetési szerve belső kontrollrendszer működéséről szóló vezetői nyilatkozatait a 18. mellékletben foglaltaknak megfelelően jóváhagyja.</w:t>
      </w:r>
    </w:p>
    <w:p w14:paraId="12DD7EAD" w14:textId="5651675F" w:rsidR="00F55E13" w:rsidRDefault="00F55E13">
      <w:pPr>
        <w:pStyle w:val="Szvegtrzs"/>
        <w:spacing w:after="0" w:line="240" w:lineRule="auto"/>
        <w:jc w:val="both"/>
      </w:pPr>
    </w:p>
    <w:p w14:paraId="0BF78E04" w14:textId="330FF583" w:rsidR="00F55E13" w:rsidRDefault="00F55E13">
      <w:pPr>
        <w:pStyle w:val="Szvegtrzs"/>
        <w:spacing w:after="0" w:line="240" w:lineRule="auto"/>
        <w:jc w:val="both"/>
      </w:pPr>
    </w:p>
    <w:p w14:paraId="064A7610" w14:textId="77777777" w:rsidR="00F55E13" w:rsidRDefault="00F55E13">
      <w:pPr>
        <w:pStyle w:val="Szvegtrzs"/>
        <w:spacing w:after="0" w:line="240" w:lineRule="auto"/>
        <w:jc w:val="both"/>
      </w:pPr>
    </w:p>
    <w:p w14:paraId="7D6AAFFE" w14:textId="77777777" w:rsidR="00CE539E" w:rsidRDefault="00B16F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00EEAD72" w14:textId="11B08C14" w:rsidR="00CE539E" w:rsidRDefault="00B16F4E">
      <w:pPr>
        <w:pStyle w:val="Szvegtrzs"/>
        <w:spacing w:after="0" w:line="240" w:lineRule="auto"/>
        <w:jc w:val="both"/>
      </w:pPr>
      <w:r>
        <w:t>Ez a rendelet 2022. május 31-én lép hatályba.</w:t>
      </w:r>
    </w:p>
    <w:p w14:paraId="3CFA9ABB" w14:textId="750ECC00" w:rsidR="00F55E13" w:rsidRDefault="00F55E13">
      <w:pPr>
        <w:pStyle w:val="Szvegtrzs"/>
        <w:spacing w:after="0" w:line="240" w:lineRule="auto"/>
        <w:jc w:val="both"/>
      </w:pPr>
    </w:p>
    <w:p w14:paraId="53B5148F" w14:textId="64E295D4" w:rsidR="00F55E13" w:rsidRDefault="00F55E13">
      <w:pPr>
        <w:pStyle w:val="Szvegtrzs"/>
        <w:spacing w:after="0" w:line="240" w:lineRule="auto"/>
        <w:jc w:val="both"/>
      </w:pPr>
    </w:p>
    <w:p w14:paraId="639AC4B9" w14:textId="4379DDD3" w:rsidR="00F55E13" w:rsidRDefault="00F55E13">
      <w:pPr>
        <w:pStyle w:val="Szvegtrzs"/>
        <w:spacing w:after="0" w:line="240" w:lineRule="auto"/>
        <w:jc w:val="both"/>
      </w:pPr>
    </w:p>
    <w:p w14:paraId="353FC1B8" w14:textId="69F7700E" w:rsidR="00F55E13" w:rsidRDefault="00F55E13">
      <w:pPr>
        <w:pStyle w:val="Szvegtrzs"/>
        <w:spacing w:after="0" w:line="240" w:lineRule="auto"/>
        <w:jc w:val="both"/>
      </w:pPr>
    </w:p>
    <w:p w14:paraId="04F8C257" w14:textId="16A3D199" w:rsidR="00F55E13" w:rsidRDefault="00F55E13" w:rsidP="00F55E13">
      <w:pPr>
        <w:rPr>
          <w:b/>
        </w:rPr>
      </w:pPr>
      <w:r>
        <w:t xml:space="preserve">Balatonföldvár, 2022. május </w:t>
      </w:r>
      <w:r w:rsidR="00EC44EB">
        <w:t>25</w:t>
      </w:r>
      <w:r>
        <w:t>.</w:t>
      </w:r>
    </w:p>
    <w:p w14:paraId="56443030" w14:textId="252DD4FB" w:rsidR="00F55E13" w:rsidRDefault="00F55E13" w:rsidP="00F55E13">
      <w:pPr>
        <w:rPr>
          <w:b/>
        </w:rPr>
      </w:pPr>
    </w:p>
    <w:p w14:paraId="6A5060DF" w14:textId="77777777" w:rsidR="00F55E13" w:rsidRDefault="00F55E13" w:rsidP="00F55E13">
      <w:pPr>
        <w:rPr>
          <w:b/>
        </w:rPr>
      </w:pPr>
    </w:p>
    <w:p w14:paraId="10F97E34" w14:textId="77777777" w:rsidR="00F55E13" w:rsidRDefault="00F55E13" w:rsidP="00F55E13">
      <w:pPr>
        <w:rPr>
          <w:b/>
        </w:rPr>
      </w:pPr>
    </w:p>
    <w:p w14:paraId="4E6B3F6C" w14:textId="77777777" w:rsidR="00F55E13" w:rsidRPr="00F55E13" w:rsidRDefault="00F55E13" w:rsidP="00F55E13">
      <w:pPr>
        <w:tabs>
          <w:tab w:val="center" w:pos="1620"/>
          <w:tab w:val="center" w:pos="7380"/>
        </w:tabs>
        <w:jc w:val="both"/>
        <w:rPr>
          <w:color w:val="000000"/>
        </w:rPr>
      </w:pPr>
      <w:r>
        <w:tab/>
      </w:r>
      <w:proofErr w:type="spellStart"/>
      <w:r w:rsidRPr="00F55E13">
        <w:rPr>
          <w:color w:val="000000"/>
        </w:rPr>
        <w:t>Holovits</w:t>
      </w:r>
      <w:proofErr w:type="spellEnd"/>
      <w:r w:rsidRPr="00F55E13">
        <w:rPr>
          <w:color w:val="000000"/>
        </w:rPr>
        <w:t xml:space="preserve"> György Huba</w:t>
      </w:r>
      <w:r w:rsidRPr="00F55E13">
        <w:rPr>
          <w:color w:val="000000"/>
        </w:rPr>
        <w:tab/>
      </w:r>
      <w:proofErr w:type="spellStart"/>
      <w:r w:rsidRPr="00F55E13">
        <w:rPr>
          <w:color w:val="000000"/>
        </w:rPr>
        <w:t>Köselingné</w:t>
      </w:r>
      <w:proofErr w:type="spellEnd"/>
      <w:r w:rsidRPr="00F55E13">
        <w:rPr>
          <w:color w:val="000000"/>
        </w:rPr>
        <w:t xml:space="preserve"> dr. Kovács Zita</w:t>
      </w:r>
    </w:p>
    <w:p w14:paraId="036CE45C" w14:textId="77777777" w:rsidR="00F55E13" w:rsidRPr="005251BF" w:rsidRDefault="00F55E13" w:rsidP="00F55E13">
      <w:pPr>
        <w:tabs>
          <w:tab w:val="center" w:pos="1701"/>
          <w:tab w:val="center" w:pos="7371"/>
        </w:tabs>
      </w:pPr>
      <w:r w:rsidRPr="005251BF">
        <w:tab/>
        <w:t>polgármester</w:t>
      </w:r>
      <w:r w:rsidRPr="005251BF">
        <w:tab/>
        <w:t>jegyző</w:t>
      </w:r>
    </w:p>
    <w:p w14:paraId="137C540E" w14:textId="77777777" w:rsidR="00F55E13" w:rsidRDefault="00F55E13" w:rsidP="00F55E13">
      <w:pPr>
        <w:pStyle w:val="Szvegtrzs2"/>
      </w:pPr>
    </w:p>
    <w:p w14:paraId="23B16B17" w14:textId="6ED3E36C" w:rsidR="00F55E13" w:rsidRPr="00480083" w:rsidRDefault="00F55E13" w:rsidP="00F55E13">
      <w:pPr>
        <w:tabs>
          <w:tab w:val="center" w:pos="1620"/>
          <w:tab w:val="center" w:pos="7380"/>
        </w:tabs>
        <w:jc w:val="both"/>
        <w:rPr>
          <w:color w:val="000000"/>
        </w:rPr>
      </w:pPr>
      <w:r w:rsidRPr="00480083">
        <w:rPr>
          <w:color w:val="000000"/>
        </w:rPr>
        <w:t xml:space="preserve">Kihirdetve: a Balatonföldvári Közös Önkormányzati Hivatal hirdetőtábláján 15 napra elhelyezett hirdetménnyel 2022. május </w:t>
      </w:r>
      <w:r>
        <w:rPr>
          <w:color w:val="000000"/>
        </w:rPr>
        <w:t>27</w:t>
      </w:r>
      <w:r w:rsidRPr="00480083">
        <w:rPr>
          <w:color w:val="000000"/>
        </w:rPr>
        <w:t>. napján.</w:t>
      </w:r>
    </w:p>
    <w:p w14:paraId="68660833" w14:textId="77777777" w:rsidR="00F55E13" w:rsidRPr="00480083" w:rsidRDefault="00F55E13" w:rsidP="00F55E13">
      <w:pPr>
        <w:tabs>
          <w:tab w:val="center" w:pos="1620"/>
          <w:tab w:val="center" w:pos="7380"/>
        </w:tabs>
        <w:jc w:val="both"/>
        <w:rPr>
          <w:color w:val="000000"/>
        </w:rPr>
      </w:pPr>
    </w:p>
    <w:p w14:paraId="2D558B3C" w14:textId="28A133FD" w:rsidR="00F55E13" w:rsidRDefault="00F55E13" w:rsidP="00F55E13">
      <w:pPr>
        <w:tabs>
          <w:tab w:val="center" w:pos="1620"/>
          <w:tab w:val="center" w:pos="7380"/>
        </w:tabs>
        <w:jc w:val="both"/>
        <w:rPr>
          <w:color w:val="000000"/>
        </w:rPr>
      </w:pPr>
    </w:p>
    <w:p w14:paraId="4B5436BE" w14:textId="77777777" w:rsidR="00F55E13" w:rsidRPr="00480083" w:rsidRDefault="00F55E13" w:rsidP="00F55E13">
      <w:pPr>
        <w:tabs>
          <w:tab w:val="center" w:pos="1620"/>
          <w:tab w:val="center" w:pos="7380"/>
        </w:tabs>
        <w:jc w:val="both"/>
        <w:rPr>
          <w:color w:val="000000"/>
        </w:rPr>
      </w:pPr>
    </w:p>
    <w:p w14:paraId="45CB3631" w14:textId="77777777" w:rsidR="00F55E13" w:rsidRPr="00480083" w:rsidRDefault="00F55E13" w:rsidP="00F55E13">
      <w:pPr>
        <w:tabs>
          <w:tab w:val="center" w:pos="1620"/>
          <w:tab w:val="center" w:pos="7380"/>
        </w:tabs>
        <w:jc w:val="both"/>
        <w:rPr>
          <w:color w:val="000000"/>
        </w:rPr>
      </w:pPr>
      <w:r w:rsidRPr="00480083">
        <w:rPr>
          <w:color w:val="000000"/>
        </w:rPr>
        <w:tab/>
      </w:r>
      <w:r w:rsidRPr="00480083">
        <w:rPr>
          <w:color w:val="000000"/>
        </w:rPr>
        <w:tab/>
      </w:r>
      <w:proofErr w:type="spellStart"/>
      <w:r w:rsidRPr="00480083">
        <w:rPr>
          <w:color w:val="000000"/>
        </w:rPr>
        <w:t>Köselingné</w:t>
      </w:r>
      <w:proofErr w:type="spellEnd"/>
      <w:r w:rsidRPr="00480083">
        <w:rPr>
          <w:color w:val="000000"/>
        </w:rPr>
        <w:t xml:space="preserve"> </w:t>
      </w:r>
      <w:r>
        <w:rPr>
          <w:color w:val="000000"/>
        </w:rPr>
        <w:t>d</w:t>
      </w:r>
      <w:r w:rsidRPr="00480083">
        <w:rPr>
          <w:color w:val="000000"/>
        </w:rPr>
        <w:t>r. Kovács Zita</w:t>
      </w:r>
    </w:p>
    <w:p w14:paraId="1FEAD4E3" w14:textId="77777777" w:rsidR="00F55E13" w:rsidRPr="00480083" w:rsidRDefault="00F55E13" w:rsidP="00F55E13">
      <w:pPr>
        <w:tabs>
          <w:tab w:val="center" w:pos="1620"/>
          <w:tab w:val="center" w:pos="7380"/>
        </w:tabs>
        <w:jc w:val="both"/>
      </w:pPr>
      <w:r w:rsidRPr="00480083">
        <w:rPr>
          <w:color w:val="000000"/>
        </w:rPr>
        <w:tab/>
      </w:r>
      <w:r w:rsidRPr="00480083">
        <w:rPr>
          <w:color w:val="000000"/>
        </w:rPr>
        <w:tab/>
        <w:t>jegyző</w:t>
      </w:r>
    </w:p>
    <w:p w14:paraId="5492BC79" w14:textId="77777777" w:rsidR="00F55E13" w:rsidRDefault="00F55E13">
      <w:pPr>
        <w:pStyle w:val="Szvegtrzs"/>
        <w:spacing w:after="0" w:line="240" w:lineRule="auto"/>
        <w:jc w:val="both"/>
      </w:pPr>
    </w:p>
    <w:sectPr w:rsidR="00F55E13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B7EE" w14:textId="77777777" w:rsidR="006F10DE" w:rsidRDefault="006F10DE">
      <w:r>
        <w:separator/>
      </w:r>
    </w:p>
  </w:endnote>
  <w:endnote w:type="continuationSeparator" w:id="0">
    <w:p w14:paraId="0634B929" w14:textId="77777777" w:rsidR="006F10DE" w:rsidRDefault="006F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547C" w14:textId="77777777" w:rsidR="00CE539E" w:rsidRDefault="00B16F4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AE1F" w14:textId="77777777" w:rsidR="006F10DE" w:rsidRDefault="006F10DE">
      <w:r>
        <w:separator/>
      </w:r>
    </w:p>
  </w:footnote>
  <w:footnote w:type="continuationSeparator" w:id="0">
    <w:p w14:paraId="3D62A086" w14:textId="77777777" w:rsidR="006F10DE" w:rsidRDefault="006F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544"/>
    <w:multiLevelType w:val="multilevel"/>
    <w:tmpl w:val="27CAEFC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8903A9"/>
    <w:multiLevelType w:val="singleLevel"/>
    <w:tmpl w:val="217271C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447698693">
    <w:abstractNumId w:val="0"/>
  </w:num>
  <w:num w:numId="2" w16cid:durableId="37716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9E"/>
    <w:rsid w:val="000D711D"/>
    <w:rsid w:val="006F10DE"/>
    <w:rsid w:val="008918EE"/>
    <w:rsid w:val="00B16F4E"/>
    <w:rsid w:val="00C53AF3"/>
    <w:rsid w:val="00CE539E"/>
    <w:rsid w:val="00D645E4"/>
    <w:rsid w:val="00EC44EB"/>
    <w:rsid w:val="00F5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4D35"/>
  <w15:docId w15:val="{6CCF9BF2-D65C-4176-9663-2D607CC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E13"/>
    <w:pPr>
      <w:spacing w:after="120" w:line="480" w:lineRule="auto"/>
    </w:pPr>
    <w:rPr>
      <w:rFonts w:cs="Mangal"/>
      <w:szCs w:val="21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E13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MagorineA</dc:creator>
  <dc:description/>
  <cp:lastModifiedBy>mikone</cp:lastModifiedBy>
  <cp:revision>6</cp:revision>
  <cp:lastPrinted>2022-05-20T08:05:00Z</cp:lastPrinted>
  <dcterms:created xsi:type="dcterms:W3CDTF">2022-05-20T06:40:00Z</dcterms:created>
  <dcterms:modified xsi:type="dcterms:W3CDTF">2022-05-20T08:05:00Z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