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24DBF" w14:textId="77777777" w:rsidR="00E479F8" w:rsidRPr="00187DB2" w:rsidRDefault="00E479F8" w:rsidP="00E479F8">
      <w:pPr>
        <w:jc w:val="center"/>
        <w:rPr>
          <w:b/>
        </w:rPr>
      </w:pPr>
      <w:r>
        <w:rPr>
          <w:b/>
        </w:rPr>
        <w:t xml:space="preserve">BALATONFÖLDVÁR </w:t>
      </w:r>
      <w:r w:rsidRPr="00187DB2">
        <w:rPr>
          <w:b/>
        </w:rPr>
        <w:t>VÁROS ÖNKORMÁNYZATA</w:t>
      </w:r>
    </w:p>
    <w:p w14:paraId="35F81D75" w14:textId="77777777" w:rsidR="002E47E7" w:rsidRDefault="00E479F8" w:rsidP="00E479F8">
      <w:pPr>
        <w:jc w:val="center"/>
        <w:rPr>
          <w:b/>
        </w:rPr>
      </w:pPr>
      <w:r>
        <w:rPr>
          <w:b/>
        </w:rPr>
        <w:t>8623</w:t>
      </w:r>
      <w:r w:rsidRPr="00187DB2">
        <w:rPr>
          <w:b/>
        </w:rPr>
        <w:t xml:space="preserve"> Balatonföldvár, Petőfi S.u.1. </w:t>
      </w:r>
    </w:p>
    <w:p w14:paraId="65FD821C" w14:textId="19BAFFE8" w:rsidR="00E479F8" w:rsidRPr="00187DB2" w:rsidRDefault="00E479F8" w:rsidP="00E479F8">
      <w:pPr>
        <w:jc w:val="center"/>
        <w:rPr>
          <w:b/>
        </w:rPr>
      </w:pPr>
      <w:r w:rsidRPr="00187DB2">
        <w:rPr>
          <w:b/>
        </w:rPr>
        <w:t xml:space="preserve">Tel: 84-540-330. </w:t>
      </w:r>
      <w:r w:rsidR="002E47E7">
        <w:rPr>
          <w:b/>
        </w:rPr>
        <w:t>E-mail: pgmh@balatonfoldvar.hu</w:t>
      </w:r>
    </w:p>
    <w:p w14:paraId="49755166" w14:textId="77777777" w:rsidR="00E479F8" w:rsidRPr="00187DB2" w:rsidRDefault="00E479F8" w:rsidP="00E479F8">
      <w:pPr>
        <w:jc w:val="center"/>
        <w:rPr>
          <w:b/>
        </w:rPr>
      </w:pPr>
    </w:p>
    <w:p w14:paraId="34C09F1B" w14:textId="77777777" w:rsidR="00E479F8" w:rsidRDefault="00E479F8" w:rsidP="00E479F8">
      <w:pPr>
        <w:jc w:val="center"/>
        <w:rPr>
          <w:b/>
          <w:u w:val="single"/>
        </w:rPr>
      </w:pPr>
      <w:r>
        <w:rPr>
          <w:b/>
          <w:u w:val="single"/>
        </w:rPr>
        <w:t>ELŐTERJESZTÉS</w:t>
      </w:r>
    </w:p>
    <w:p w14:paraId="5CA49B9C" w14:textId="77777777" w:rsidR="00E479F8" w:rsidRPr="00187DB2" w:rsidRDefault="00E479F8" w:rsidP="00E479F8">
      <w:pPr>
        <w:jc w:val="center"/>
        <w:rPr>
          <w:b/>
          <w:u w:val="single"/>
        </w:rPr>
      </w:pPr>
    </w:p>
    <w:p w14:paraId="31F2907B" w14:textId="77777777" w:rsidR="00E479F8" w:rsidRPr="00187DB2" w:rsidRDefault="00E479F8" w:rsidP="00E479F8">
      <w:pPr>
        <w:jc w:val="center"/>
        <w:rPr>
          <w:b/>
        </w:rPr>
      </w:pPr>
      <w:r w:rsidRPr="00187DB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187DB2">
        <w:rPr>
          <w:b/>
        </w:rPr>
        <w:t>Képviselőtestületének</w:t>
      </w:r>
    </w:p>
    <w:p w14:paraId="419D8C3C" w14:textId="647EF1F6" w:rsidR="00E479F8" w:rsidRPr="00187DB2" w:rsidRDefault="00E479F8" w:rsidP="00E479F8">
      <w:pPr>
        <w:jc w:val="center"/>
        <w:rPr>
          <w:b/>
        </w:rPr>
      </w:pPr>
      <w:r>
        <w:rPr>
          <w:b/>
        </w:rPr>
        <w:t>202</w:t>
      </w:r>
      <w:r w:rsidR="002E47E7">
        <w:rPr>
          <w:b/>
        </w:rPr>
        <w:t>4</w:t>
      </w:r>
      <w:r>
        <w:rPr>
          <w:b/>
        </w:rPr>
        <w:t xml:space="preserve">. </w:t>
      </w:r>
      <w:r w:rsidR="002E47E7">
        <w:rPr>
          <w:b/>
        </w:rPr>
        <w:t>szeptember 26</w:t>
      </w:r>
      <w:r>
        <w:rPr>
          <w:b/>
        </w:rPr>
        <w:t>. napján tartandó ülésére</w:t>
      </w:r>
    </w:p>
    <w:p w14:paraId="5419B38F" w14:textId="77777777" w:rsidR="00E479F8" w:rsidRPr="00187DB2" w:rsidRDefault="00E479F8" w:rsidP="00E479F8">
      <w:pPr>
        <w:jc w:val="both"/>
      </w:pPr>
    </w:p>
    <w:p w14:paraId="3F11C595" w14:textId="14C3AFCB" w:rsidR="00E479F8" w:rsidRDefault="00E479F8" w:rsidP="000615E5">
      <w:pPr>
        <w:jc w:val="both"/>
      </w:pPr>
      <w:r w:rsidRPr="00D34469">
        <w:rPr>
          <w:u w:val="single"/>
        </w:rPr>
        <w:t>Az előterjesztés tárgya</w:t>
      </w:r>
      <w:r w:rsidRPr="00187DB2">
        <w:t xml:space="preserve">: </w:t>
      </w:r>
      <w:r w:rsidR="000615E5">
        <w:t>Polgármester és az alpolgármester</w:t>
      </w:r>
      <w:r w:rsidR="002E47E7">
        <w:t>ek részére jutalom megállapítása</w:t>
      </w:r>
    </w:p>
    <w:p w14:paraId="3C4B765E" w14:textId="77777777" w:rsidR="002E47E7" w:rsidRDefault="002E47E7" w:rsidP="000615E5">
      <w:pPr>
        <w:jc w:val="both"/>
      </w:pPr>
    </w:p>
    <w:p w14:paraId="4768F2A1" w14:textId="79C8F635" w:rsidR="004941BA" w:rsidRPr="00187DB2" w:rsidRDefault="004941BA" w:rsidP="000615E5">
      <w:pPr>
        <w:jc w:val="both"/>
      </w:pPr>
      <w:r>
        <w:t>Véleményezésre, tárgyalásra megkapja: Pénzügyi és Gazdasági Bizottság</w:t>
      </w:r>
    </w:p>
    <w:p w14:paraId="70C97679" w14:textId="77777777" w:rsidR="004941BA" w:rsidRDefault="004941BA" w:rsidP="004941BA">
      <w:r>
        <w:t>Döntéshozatal: Egyszerű többséggel</w:t>
      </w:r>
    </w:p>
    <w:p w14:paraId="7BD2F4C4" w14:textId="77777777" w:rsidR="004941BA" w:rsidRDefault="004941BA" w:rsidP="004941BA">
      <w:r>
        <w:t>Tárgyalás: Nyilvános ülésen</w:t>
      </w:r>
    </w:p>
    <w:p w14:paraId="27D5B468" w14:textId="77777777" w:rsidR="00E479F8" w:rsidRDefault="00E479F8" w:rsidP="00E479F8">
      <w:pPr>
        <w:jc w:val="both"/>
      </w:pPr>
    </w:p>
    <w:p w14:paraId="09354735" w14:textId="77777777" w:rsidR="002E47E7" w:rsidRDefault="002E47E7" w:rsidP="00E479F8">
      <w:pPr>
        <w:jc w:val="both"/>
      </w:pPr>
    </w:p>
    <w:p w14:paraId="0DE0CC59" w14:textId="116EB2EB" w:rsidR="002E47E7" w:rsidRPr="002E47E7" w:rsidRDefault="002E47E7" w:rsidP="00E479F8">
      <w:pPr>
        <w:jc w:val="both"/>
        <w:rPr>
          <w:b/>
          <w:bCs/>
          <w:i/>
          <w:iCs/>
        </w:rPr>
      </w:pPr>
      <w:r w:rsidRPr="002E47E7">
        <w:rPr>
          <w:b/>
          <w:bCs/>
          <w:i/>
          <w:iCs/>
        </w:rPr>
        <w:t>Tisztelt Képviselőtestület!</w:t>
      </w:r>
    </w:p>
    <w:p w14:paraId="4F743CB4" w14:textId="77777777" w:rsidR="002E47E7" w:rsidRPr="00187DB2" w:rsidRDefault="002E47E7" w:rsidP="00E479F8">
      <w:pPr>
        <w:jc w:val="both"/>
      </w:pPr>
    </w:p>
    <w:p w14:paraId="4C76B400" w14:textId="26573656" w:rsidR="00E479F8" w:rsidRDefault="000615E5" w:rsidP="00E479F8">
      <w:pPr>
        <w:jc w:val="both"/>
      </w:pPr>
      <w:r>
        <w:t>A köztisztviselők jogállsáról szóló 2011. évi CXCI</w:t>
      </w:r>
      <w:r w:rsidR="004941BA">
        <w:t>X</w:t>
      </w:r>
      <w:r>
        <w:t>. törvény 225/H.§-a értelmében a képviselőtestület</w:t>
      </w:r>
      <w:r w:rsidR="004941BA">
        <w:t xml:space="preserve"> - </w:t>
      </w:r>
      <w:r>
        <w:t xml:space="preserve">munkájának értékelése alapján </w:t>
      </w:r>
      <w:r w:rsidR="004941BA">
        <w:t xml:space="preserve">- </w:t>
      </w:r>
      <w:r>
        <w:t>illetménye/tiszteletdíja hathavi összegének mértékéig, jutalmat állapíthat meg a polgármester részére.</w:t>
      </w:r>
    </w:p>
    <w:p w14:paraId="67556915" w14:textId="77777777" w:rsidR="000615E5" w:rsidRPr="000615E5" w:rsidRDefault="000615E5" w:rsidP="000615E5">
      <w:pPr>
        <w:spacing w:before="100" w:beforeAutospacing="1" w:after="20"/>
        <w:ind w:firstLine="180"/>
        <w:jc w:val="both"/>
        <w:rPr>
          <w:i/>
          <w:iCs/>
        </w:rPr>
      </w:pPr>
      <w:r w:rsidRPr="000615E5">
        <w:rPr>
          <w:b/>
          <w:bCs/>
          <w:i/>
          <w:iCs/>
        </w:rPr>
        <w:t>225/H. §</w:t>
      </w:r>
      <w:r w:rsidRPr="000615E5">
        <w:rPr>
          <w:i/>
          <w:iCs/>
        </w:rPr>
        <w:t xml:space="preserve"> (1) A képviselő-testület határozatával jutalmat állapíthat meg a polgármesternek meghatározott időszakban végzett munkája értékelése alapján. A jutalom évi mértéke nem haladhatja meg a polgármestert megillető illetmény vagy tiszteletdíj hathavi összegét.</w:t>
      </w:r>
    </w:p>
    <w:p w14:paraId="0AD91B6C" w14:textId="7FCD63D6" w:rsidR="000615E5" w:rsidRDefault="000615E5" w:rsidP="00E479F8">
      <w:pPr>
        <w:jc w:val="both"/>
      </w:pPr>
    </w:p>
    <w:p w14:paraId="6230CB22" w14:textId="323BC388" w:rsidR="000615E5" w:rsidRDefault="000615E5" w:rsidP="000615E5">
      <w:pPr>
        <w:jc w:val="both"/>
      </w:pPr>
      <w:r>
        <w:t>A köztisztviselők jogáll</w:t>
      </w:r>
      <w:r w:rsidR="002E47E7">
        <w:t>á</w:t>
      </w:r>
      <w:r>
        <w:t>sáról szóló 2011. évi CXCI</w:t>
      </w:r>
      <w:r w:rsidR="004941BA">
        <w:t>X</w:t>
      </w:r>
      <w:r>
        <w:t xml:space="preserve">. törvény 225/K.§-a értelmében a polgármesterre </w:t>
      </w:r>
      <w:r w:rsidR="00D34469">
        <w:t>vonatkozó rendelkezéseket az alpolgármesterre is alkalmazni lehet.</w:t>
      </w:r>
    </w:p>
    <w:p w14:paraId="233C5416" w14:textId="77777777" w:rsidR="000615E5" w:rsidRPr="00D34469" w:rsidRDefault="000615E5" w:rsidP="000615E5">
      <w:pPr>
        <w:spacing w:before="100" w:beforeAutospacing="1" w:after="20"/>
        <w:ind w:firstLine="180"/>
        <w:jc w:val="both"/>
        <w:rPr>
          <w:i/>
          <w:iCs/>
        </w:rPr>
      </w:pPr>
      <w:r w:rsidRPr="00D34469">
        <w:rPr>
          <w:b/>
          <w:bCs/>
          <w:i/>
          <w:iCs/>
        </w:rPr>
        <w:t>225/K. §</w:t>
      </w:r>
      <w:r w:rsidRPr="00D34469">
        <w:rPr>
          <w:i/>
          <w:iCs/>
        </w:rPr>
        <w:t xml:space="preserve"> (1) Ha e törvény eltérően nem rendelkezik, a polgármesteren az alpolgármestert, a megyei közgyűlés elnökét, alelnökét, a főpolgármestert, a főpolgármester-helyettest is érteni kell.</w:t>
      </w:r>
    </w:p>
    <w:p w14:paraId="5CCC22AC" w14:textId="77777777" w:rsidR="000615E5" w:rsidRDefault="000615E5" w:rsidP="00E479F8">
      <w:pPr>
        <w:jc w:val="both"/>
      </w:pPr>
    </w:p>
    <w:p w14:paraId="00E44303" w14:textId="2E7D58D9" w:rsidR="00E479F8" w:rsidRDefault="00D34469" w:rsidP="00E479F8">
      <w:pPr>
        <w:jc w:val="both"/>
      </w:pPr>
      <w:r>
        <w:t xml:space="preserve">A polgármester illetményét a képviselőtestület </w:t>
      </w:r>
      <w:r w:rsidR="002E47E7">
        <w:t>14/2022.(I.27.)</w:t>
      </w:r>
      <w:r>
        <w:t xml:space="preserve"> Kt. határozatával </w:t>
      </w:r>
      <w:r w:rsidR="002E47E7">
        <w:t>780.000</w:t>
      </w:r>
      <w:r>
        <w:t xml:space="preserve"> Ft-ban, az alpolgármester</w:t>
      </w:r>
      <w:r w:rsidR="002E47E7">
        <w:t>ek</w:t>
      </w:r>
      <w:r>
        <w:t xml:space="preserve"> tiszteletdíját 149/2019.(X.24.) </w:t>
      </w:r>
      <w:r w:rsidR="002E47E7">
        <w:t xml:space="preserve">és 150/2019. (X.24.) </w:t>
      </w:r>
      <w:r>
        <w:t>Kt. határozatával 100.000</w:t>
      </w:r>
      <w:r w:rsidR="002E47E7">
        <w:t xml:space="preserve">-100.000 </w:t>
      </w:r>
      <w:r>
        <w:t>Ft-ban állapította meg.</w:t>
      </w:r>
    </w:p>
    <w:p w14:paraId="2F86E5EB" w14:textId="77777777" w:rsidR="00D34469" w:rsidRPr="00464AB0" w:rsidRDefault="00D34469" w:rsidP="00E479F8">
      <w:pPr>
        <w:jc w:val="both"/>
      </w:pPr>
    </w:p>
    <w:p w14:paraId="4FEB89DA" w14:textId="1DABB0C5" w:rsidR="00E479F8" w:rsidRDefault="00E479F8" w:rsidP="00E479F8">
      <w:pPr>
        <w:jc w:val="both"/>
        <w:rPr>
          <w:b/>
          <w:bCs/>
          <w:u w:val="single"/>
        </w:rPr>
      </w:pPr>
      <w:r w:rsidRPr="002E47E7">
        <w:rPr>
          <w:b/>
          <w:bCs/>
          <w:u w:val="single"/>
        </w:rPr>
        <w:t>Határozati javasla</w:t>
      </w:r>
      <w:r w:rsidR="002E2489" w:rsidRPr="002E47E7">
        <w:rPr>
          <w:b/>
          <w:bCs/>
          <w:u w:val="single"/>
        </w:rPr>
        <w:t>t 1</w:t>
      </w:r>
      <w:r w:rsidRPr="002E47E7">
        <w:rPr>
          <w:b/>
          <w:bCs/>
          <w:u w:val="single"/>
        </w:rPr>
        <w:t xml:space="preserve">: </w:t>
      </w:r>
    </w:p>
    <w:p w14:paraId="21A2C279" w14:textId="77777777" w:rsidR="002E47E7" w:rsidRPr="002E47E7" w:rsidRDefault="002E47E7" w:rsidP="00E479F8">
      <w:pPr>
        <w:jc w:val="both"/>
        <w:rPr>
          <w:b/>
          <w:bCs/>
          <w:u w:val="single"/>
        </w:rPr>
      </w:pPr>
    </w:p>
    <w:p w14:paraId="1AB91242" w14:textId="03D50EB5" w:rsidR="00EE3556" w:rsidRDefault="00EE3556" w:rsidP="002E2489">
      <w:pPr>
        <w:jc w:val="both"/>
      </w:pPr>
      <w:r w:rsidRPr="0030351C">
        <w:t xml:space="preserve">Balatonföldvár Város Önkormányzatának Képviselőtestülete </w:t>
      </w:r>
      <w:r w:rsidR="00D34469">
        <w:t>202</w:t>
      </w:r>
      <w:r w:rsidR="002E47E7">
        <w:t>3</w:t>
      </w:r>
      <w:r w:rsidR="00D34469">
        <w:t>-202</w:t>
      </w:r>
      <w:r w:rsidR="002E47E7">
        <w:t>4</w:t>
      </w:r>
      <w:r w:rsidR="00D34469">
        <w:t xml:space="preserve">. évi munkájának értékelése alapján, </w:t>
      </w:r>
      <w:proofErr w:type="spellStart"/>
      <w:r w:rsidR="00D34469">
        <w:t>Holovits</w:t>
      </w:r>
      <w:proofErr w:type="spellEnd"/>
      <w:r w:rsidR="00D34469">
        <w:t xml:space="preserve"> György Huba polgármester részére, </w:t>
      </w:r>
      <w:r w:rsidR="002E47E7">
        <w:t>hat</w:t>
      </w:r>
      <w:r w:rsidR="00D34469">
        <w:t xml:space="preserve">havi illetményével megegyező, </w:t>
      </w:r>
      <w:r w:rsidR="002E47E7">
        <w:t>4.680.000</w:t>
      </w:r>
      <w:r w:rsidR="00D34469">
        <w:t xml:space="preserve"> Ft összegű jutalmat állapít meg.</w:t>
      </w:r>
    </w:p>
    <w:p w14:paraId="50C7468E" w14:textId="104458A9" w:rsidR="002E2489" w:rsidRDefault="002E2489" w:rsidP="002E2489">
      <w:pPr>
        <w:jc w:val="both"/>
      </w:pPr>
    </w:p>
    <w:p w14:paraId="00F09243" w14:textId="1B2637B6" w:rsidR="002E2489" w:rsidRDefault="002E2489" w:rsidP="002E2489">
      <w:pPr>
        <w:jc w:val="both"/>
        <w:rPr>
          <w:b/>
          <w:bCs/>
          <w:u w:val="single"/>
        </w:rPr>
      </w:pPr>
      <w:r w:rsidRPr="002E47E7">
        <w:rPr>
          <w:b/>
          <w:bCs/>
          <w:u w:val="single"/>
        </w:rPr>
        <w:t xml:space="preserve">Határozati javaslat 2: </w:t>
      </w:r>
    </w:p>
    <w:p w14:paraId="5D48B513" w14:textId="77777777" w:rsidR="002E47E7" w:rsidRPr="002E47E7" w:rsidRDefault="002E47E7" w:rsidP="002E2489">
      <w:pPr>
        <w:jc w:val="both"/>
        <w:rPr>
          <w:b/>
          <w:bCs/>
          <w:u w:val="single"/>
        </w:rPr>
      </w:pPr>
    </w:p>
    <w:p w14:paraId="365DA58A" w14:textId="3DC37882" w:rsidR="00D34469" w:rsidRDefault="00D34469" w:rsidP="00D34469">
      <w:pPr>
        <w:jc w:val="both"/>
      </w:pPr>
      <w:r w:rsidRPr="0030351C">
        <w:t xml:space="preserve">Balatonföldvár Város Önkormányzatának Képviselőtestülete </w:t>
      </w:r>
      <w:r>
        <w:t>202</w:t>
      </w:r>
      <w:r w:rsidR="002E47E7">
        <w:t>3</w:t>
      </w:r>
      <w:r>
        <w:t>-202</w:t>
      </w:r>
      <w:r w:rsidR="002E47E7">
        <w:t>4</w:t>
      </w:r>
      <w:r>
        <w:t xml:space="preserve">. évi munkájának értékelése alapján, </w:t>
      </w:r>
      <w:proofErr w:type="spellStart"/>
      <w:r>
        <w:t>Babina</w:t>
      </w:r>
      <w:proofErr w:type="spellEnd"/>
      <w:r>
        <w:t xml:space="preserve"> Éva alpolgármester részére, </w:t>
      </w:r>
      <w:r w:rsidR="002E47E7">
        <w:t>hat</w:t>
      </w:r>
      <w:r>
        <w:t xml:space="preserve">havi tiszteletdíjával megegyező, </w:t>
      </w:r>
      <w:r w:rsidR="002E47E7">
        <w:t>6</w:t>
      </w:r>
      <w:r>
        <w:t>00.000 Ft összegű jutalmat állapít meg.</w:t>
      </w:r>
    </w:p>
    <w:p w14:paraId="575D5864" w14:textId="77777777" w:rsidR="002E47E7" w:rsidRDefault="002E47E7" w:rsidP="00D34469">
      <w:pPr>
        <w:jc w:val="both"/>
      </w:pPr>
    </w:p>
    <w:p w14:paraId="4152AC7D" w14:textId="77777777" w:rsidR="002E47E7" w:rsidRDefault="002E47E7" w:rsidP="00D34469">
      <w:pPr>
        <w:jc w:val="both"/>
      </w:pPr>
    </w:p>
    <w:p w14:paraId="4E9ADE83" w14:textId="77777777" w:rsidR="002E47E7" w:rsidRDefault="002E47E7" w:rsidP="00D34469">
      <w:pPr>
        <w:jc w:val="both"/>
      </w:pPr>
    </w:p>
    <w:p w14:paraId="4E427BEC" w14:textId="77777777" w:rsidR="007904FF" w:rsidRDefault="007904FF" w:rsidP="00E479F8">
      <w:pPr>
        <w:jc w:val="both"/>
        <w:rPr>
          <w:i/>
          <w:u w:val="single"/>
        </w:rPr>
      </w:pPr>
    </w:p>
    <w:p w14:paraId="5808F24C" w14:textId="57E4E757" w:rsidR="002E47E7" w:rsidRDefault="002E47E7" w:rsidP="002E47E7">
      <w:pPr>
        <w:jc w:val="both"/>
        <w:rPr>
          <w:b/>
          <w:bCs/>
          <w:u w:val="single"/>
        </w:rPr>
      </w:pPr>
      <w:r w:rsidRPr="002E47E7">
        <w:rPr>
          <w:b/>
          <w:bCs/>
          <w:u w:val="single"/>
        </w:rPr>
        <w:t xml:space="preserve">Határozati javaslat </w:t>
      </w:r>
      <w:r>
        <w:rPr>
          <w:b/>
          <w:bCs/>
          <w:u w:val="single"/>
        </w:rPr>
        <w:t>3</w:t>
      </w:r>
      <w:r w:rsidRPr="002E47E7">
        <w:rPr>
          <w:b/>
          <w:bCs/>
          <w:u w:val="single"/>
        </w:rPr>
        <w:t xml:space="preserve">: </w:t>
      </w:r>
    </w:p>
    <w:p w14:paraId="3E026F09" w14:textId="77777777" w:rsidR="002E47E7" w:rsidRPr="002E47E7" w:rsidRDefault="002E47E7" w:rsidP="002E47E7">
      <w:pPr>
        <w:jc w:val="both"/>
        <w:rPr>
          <w:b/>
          <w:bCs/>
          <w:u w:val="single"/>
        </w:rPr>
      </w:pPr>
    </w:p>
    <w:p w14:paraId="6A442A12" w14:textId="26E427B4" w:rsidR="002E47E7" w:rsidRDefault="002E47E7" w:rsidP="002E47E7">
      <w:pPr>
        <w:jc w:val="both"/>
      </w:pPr>
      <w:r w:rsidRPr="0030351C">
        <w:t xml:space="preserve">Balatonföldvár Város Önkormányzatának Képviselőtestülete </w:t>
      </w:r>
      <w:r>
        <w:t xml:space="preserve">2023-2024. évi munkájának értékelése alapján, </w:t>
      </w:r>
      <w:r>
        <w:t>Fekete Tamás</w:t>
      </w:r>
      <w:r>
        <w:t xml:space="preserve"> alpolgármester részére, hathavi tiszteletdíjával megegyező, 600.000 Ft összegű jutalmat állapít meg.</w:t>
      </w:r>
    </w:p>
    <w:p w14:paraId="33CCEF66" w14:textId="77777777" w:rsidR="002E47E7" w:rsidRPr="002E47E7" w:rsidRDefault="002E47E7" w:rsidP="00E479F8">
      <w:pPr>
        <w:jc w:val="both"/>
        <w:rPr>
          <w:iCs/>
        </w:rPr>
      </w:pPr>
    </w:p>
    <w:p w14:paraId="6798EC31" w14:textId="0F8B77EB" w:rsidR="00E479F8" w:rsidRDefault="00E479F8" w:rsidP="00E479F8">
      <w:pPr>
        <w:jc w:val="both"/>
      </w:pPr>
      <w:r w:rsidRPr="00187DB2">
        <w:t xml:space="preserve">Balatonföldvár, </w:t>
      </w:r>
      <w:r w:rsidR="002E47E7">
        <w:t>2024. szeptember 12.</w:t>
      </w:r>
    </w:p>
    <w:p w14:paraId="4B41A70D" w14:textId="77777777" w:rsidR="00CF44E0" w:rsidRDefault="00CF44E0" w:rsidP="00E479F8">
      <w:pPr>
        <w:jc w:val="both"/>
      </w:pPr>
    </w:p>
    <w:p w14:paraId="487C6E2D" w14:textId="77777777" w:rsidR="00CF44E0" w:rsidRDefault="00CF44E0" w:rsidP="00E479F8">
      <w:pPr>
        <w:jc w:val="both"/>
      </w:pPr>
    </w:p>
    <w:p w14:paraId="446A2317" w14:textId="77777777" w:rsidR="00E479F8" w:rsidRPr="00187DB2" w:rsidRDefault="00E479F8" w:rsidP="00E479F8">
      <w:pPr>
        <w:jc w:val="both"/>
      </w:pPr>
    </w:p>
    <w:p w14:paraId="36D113AE" w14:textId="7A135D65" w:rsidR="00E479F8" w:rsidRDefault="00E479F8" w:rsidP="00E479F8">
      <w:pPr>
        <w:jc w:val="both"/>
      </w:pP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  <w:t xml:space="preserve">             </w:t>
      </w:r>
      <w:r w:rsidR="00D34469">
        <w:rPr>
          <w:i/>
        </w:rPr>
        <w:t>Veres Zsolt Károly</w:t>
      </w:r>
      <w:r w:rsidRPr="00187DB2">
        <w:t xml:space="preserve"> </w:t>
      </w:r>
      <w:r w:rsidRPr="00187DB2">
        <w:tab/>
        <w:t xml:space="preserve">                </w:t>
      </w:r>
      <w:r w:rsidRPr="00187DB2">
        <w:tab/>
      </w:r>
      <w:r w:rsidRPr="00187DB2">
        <w:tab/>
      </w:r>
      <w:r w:rsidR="00D34469">
        <w:tab/>
      </w:r>
      <w:r w:rsidR="00D34469">
        <w:tab/>
      </w:r>
      <w:r w:rsidR="00D34469">
        <w:tab/>
      </w:r>
      <w:r w:rsidR="00D34469">
        <w:tab/>
      </w:r>
      <w:r w:rsidR="00D34469">
        <w:tab/>
      </w:r>
      <w:r w:rsidR="00D34469">
        <w:tab/>
        <w:t xml:space="preserve">       PGB elnöke</w:t>
      </w:r>
    </w:p>
    <w:p w14:paraId="325A1CBB" w14:textId="77777777" w:rsidR="00CF44E0" w:rsidRDefault="00CF44E0" w:rsidP="00E479F8">
      <w:pPr>
        <w:jc w:val="both"/>
      </w:pPr>
    </w:p>
    <w:p w14:paraId="7D83BCDB" w14:textId="77777777" w:rsidR="00CF44E0" w:rsidRDefault="00CF44E0" w:rsidP="00E479F8">
      <w:pPr>
        <w:jc w:val="both"/>
      </w:pPr>
    </w:p>
    <w:p w14:paraId="5B3A8623" w14:textId="77777777" w:rsidR="00CF44E0" w:rsidRDefault="00CF44E0" w:rsidP="00E479F8">
      <w:pPr>
        <w:jc w:val="both"/>
      </w:pPr>
    </w:p>
    <w:p w14:paraId="70232762" w14:textId="77777777" w:rsidR="00CF44E0" w:rsidRDefault="00CF44E0" w:rsidP="00E479F8">
      <w:pPr>
        <w:jc w:val="both"/>
      </w:pPr>
    </w:p>
    <w:p w14:paraId="29289C1E" w14:textId="77777777" w:rsidR="00CF44E0" w:rsidRDefault="00CF44E0" w:rsidP="00E479F8">
      <w:pPr>
        <w:jc w:val="both"/>
      </w:pPr>
    </w:p>
    <w:p w14:paraId="326C85A7" w14:textId="77777777" w:rsidR="00CF44E0" w:rsidRDefault="00CF44E0" w:rsidP="00E479F8">
      <w:pPr>
        <w:jc w:val="both"/>
      </w:pPr>
    </w:p>
    <w:p w14:paraId="07D5B669" w14:textId="77777777" w:rsidR="00CF44E0" w:rsidRDefault="00CF44E0" w:rsidP="00E479F8">
      <w:pPr>
        <w:jc w:val="both"/>
      </w:pPr>
    </w:p>
    <w:p w14:paraId="659E389D" w14:textId="77777777" w:rsidR="00CF44E0" w:rsidRDefault="00CF44E0" w:rsidP="00E479F8">
      <w:pPr>
        <w:jc w:val="both"/>
      </w:pPr>
    </w:p>
    <w:p w14:paraId="3F1A50D5" w14:textId="77777777" w:rsidR="00CF44E0" w:rsidRPr="00187DB2" w:rsidRDefault="00CF44E0" w:rsidP="00E479F8">
      <w:pPr>
        <w:jc w:val="both"/>
      </w:pPr>
    </w:p>
    <w:p w14:paraId="028C4830" w14:textId="77777777" w:rsidR="00E479F8" w:rsidRPr="00187DB2" w:rsidRDefault="00E479F8" w:rsidP="00E479F8">
      <w:pPr>
        <w:spacing w:line="360" w:lineRule="auto"/>
        <w:jc w:val="both"/>
      </w:pPr>
      <w:r w:rsidRPr="00187DB2">
        <w:t xml:space="preserve">Törvényességi ellenőrzésre bemutatva: </w:t>
      </w:r>
    </w:p>
    <w:p w14:paraId="5ABA1DB2" w14:textId="77777777" w:rsidR="00E479F8" w:rsidRPr="00187DB2" w:rsidRDefault="00E479F8" w:rsidP="00E479F8">
      <w:pPr>
        <w:spacing w:line="360" w:lineRule="auto"/>
        <w:jc w:val="both"/>
      </w:pPr>
      <w:proofErr w:type="spellStart"/>
      <w:r w:rsidRPr="00187DB2">
        <w:t>Ellenjegyezte</w:t>
      </w:r>
      <w:proofErr w:type="spellEnd"/>
      <w:r w:rsidRPr="00187DB2">
        <w:t>: ……………………………….</w:t>
      </w:r>
    </w:p>
    <w:p w14:paraId="311221B7" w14:textId="0324F3D9" w:rsidR="003E4B01" w:rsidRDefault="00E479F8" w:rsidP="00E479F8">
      <w:r>
        <w:t xml:space="preserve">                  </w:t>
      </w:r>
      <w:r w:rsidR="002E47E7">
        <w:t xml:space="preserve">      Dr. Törőcsik Gabriella</w:t>
      </w:r>
      <w:r>
        <w:t xml:space="preserve"> jegyző</w:t>
      </w:r>
    </w:p>
    <w:sectPr w:rsidR="003E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6FFF"/>
    <w:multiLevelType w:val="hybridMultilevel"/>
    <w:tmpl w:val="3CD064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0AF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62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F8"/>
    <w:rsid w:val="00013BDA"/>
    <w:rsid w:val="000615E5"/>
    <w:rsid w:val="0009611D"/>
    <w:rsid w:val="000C261C"/>
    <w:rsid w:val="002E2489"/>
    <w:rsid w:val="002E47E7"/>
    <w:rsid w:val="003E4B01"/>
    <w:rsid w:val="003F5FA1"/>
    <w:rsid w:val="00477CE2"/>
    <w:rsid w:val="004941BA"/>
    <w:rsid w:val="005C6A4F"/>
    <w:rsid w:val="007904FF"/>
    <w:rsid w:val="00A03EA4"/>
    <w:rsid w:val="00BE451B"/>
    <w:rsid w:val="00CB60FB"/>
    <w:rsid w:val="00CF44E0"/>
    <w:rsid w:val="00D34469"/>
    <w:rsid w:val="00DC2D22"/>
    <w:rsid w:val="00E479F8"/>
    <w:rsid w:val="00E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F1E2"/>
  <w15:chartTrackingRefBased/>
  <w15:docId w15:val="{4CD37BCC-E0EF-4B17-BD15-1EC23B3D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6</cp:revision>
  <cp:lastPrinted>2024-09-12T09:35:00Z</cp:lastPrinted>
  <dcterms:created xsi:type="dcterms:W3CDTF">2021-12-09T07:26:00Z</dcterms:created>
  <dcterms:modified xsi:type="dcterms:W3CDTF">2024-09-12T09:35:00Z</dcterms:modified>
</cp:coreProperties>
</file>