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70AD" w14:textId="77777777" w:rsidR="00256C61" w:rsidRPr="00256C61" w:rsidRDefault="00256C61" w:rsidP="00256C61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256C61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Balatonföldvár VÁROS ÖNKORMÁNYZATA</w:t>
      </w:r>
    </w:p>
    <w:p w14:paraId="0B7E85E7" w14:textId="275B2CAC" w:rsidR="00256C61" w:rsidRPr="00256C61" w:rsidRDefault="00256C61" w:rsidP="00256C6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6C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8623 Balatonföldvár, Petőfi Sándor 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tca</w:t>
      </w:r>
      <w:r w:rsidRPr="00256C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1.</w:t>
      </w:r>
    </w:p>
    <w:p w14:paraId="0FE3955C" w14:textId="77777777" w:rsidR="00256C61" w:rsidRPr="00256C61" w:rsidRDefault="00256C61" w:rsidP="00256C6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6C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Tel.: 84/540-</w:t>
      </w:r>
      <w:proofErr w:type="gramStart"/>
      <w:r w:rsidRPr="00256C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330  Fax</w:t>
      </w:r>
      <w:proofErr w:type="gramEnd"/>
      <w:r w:rsidRPr="00256C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84/540-332</w:t>
      </w:r>
    </w:p>
    <w:p w14:paraId="28E5A4DE" w14:textId="77777777" w:rsidR="00256C61" w:rsidRPr="00256C61" w:rsidRDefault="00256C61" w:rsidP="00256C6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6C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e-mail: </w:t>
      </w:r>
      <w:hyperlink r:id="rId7" w:history="1">
        <w:r w:rsidRPr="00256C6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hu-HU"/>
          </w:rPr>
          <w:t>pgmh@balatonfoldvar.hu</w:t>
        </w:r>
      </w:hyperlink>
    </w:p>
    <w:p w14:paraId="036F4A48" w14:textId="77777777" w:rsidR="007851F6" w:rsidRDefault="007851F6" w:rsidP="007851F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1016ABF" w14:textId="77777777" w:rsidR="009D1066" w:rsidRDefault="009D1066" w:rsidP="007851F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BC2E569" w14:textId="2E619798" w:rsidR="007851F6" w:rsidRDefault="007851F6" w:rsidP="007851F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851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ELŐTERJESZTÉS</w:t>
      </w:r>
    </w:p>
    <w:p w14:paraId="7F3932CC" w14:textId="77777777" w:rsidR="007851F6" w:rsidRPr="007851F6" w:rsidRDefault="007851F6" w:rsidP="007851F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EE7D3CC" w14:textId="08FB34A5" w:rsidR="007851F6" w:rsidRPr="007851F6" w:rsidRDefault="00256C61" w:rsidP="007851F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Balatonföldvár Város</w:t>
      </w:r>
      <w:r w:rsidR="007851F6" w:rsidRPr="00785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</w:t>
      </w:r>
      <w:r w:rsidR="007851F6" w:rsidRPr="007851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7851F6" w:rsidRPr="007851F6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Képviselő-testületének</w:t>
      </w:r>
    </w:p>
    <w:p w14:paraId="0EB50D42" w14:textId="5618954F" w:rsidR="007851F6" w:rsidRDefault="007851F6" w:rsidP="007851F6">
      <w:pPr>
        <w:tabs>
          <w:tab w:val="center" w:pos="487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5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2</w:t>
      </w:r>
      <w:r w:rsidR="00256C61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7851F6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 tartandó nyilvános ülésére</w:t>
      </w:r>
    </w:p>
    <w:p w14:paraId="4340E6B3" w14:textId="4B1D2D5A" w:rsidR="007851F6" w:rsidRPr="007851F6" w:rsidRDefault="007851F6" w:rsidP="007851F6">
      <w:pPr>
        <w:tabs>
          <w:tab w:val="center" w:pos="487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munka</w:t>
      </w:r>
      <w:r w:rsidR="0099726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tűzvédelmi feladatok ellátása tárgyában</w:t>
      </w:r>
    </w:p>
    <w:p w14:paraId="52CA4FC7" w14:textId="77777777" w:rsidR="007851F6" w:rsidRPr="007851F6" w:rsidRDefault="007851F6" w:rsidP="007851F6">
      <w:pPr>
        <w:tabs>
          <w:tab w:val="center" w:pos="487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6364FA" w14:textId="77777777" w:rsidR="007851F6" w:rsidRPr="007851F6" w:rsidRDefault="007851F6" w:rsidP="007851F6">
      <w:pPr>
        <w:tabs>
          <w:tab w:val="center" w:pos="4873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51F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Előterjesztést készítette: Mikóné Fejes Ibolya aljegyző</w:t>
      </w:r>
    </w:p>
    <w:p w14:paraId="1E25A2F0" w14:textId="7EC41E56" w:rsidR="007851F6" w:rsidRPr="007851F6" w:rsidRDefault="007851F6" w:rsidP="007851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5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Véleményezésre, tárgyalásra megkapja: </w:t>
      </w:r>
      <w:r w:rsidR="00256C61">
        <w:rPr>
          <w:rFonts w:ascii="Times New Roman" w:eastAsia="Times New Roman" w:hAnsi="Times New Roman" w:cs="Times New Roman"/>
          <w:sz w:val="24"/>
          <w:szCs w:val="24"/>
          <w:lang w:eastAsia="hu-HU"/>
        </w:rPr>
        <w:t>PGB</w:t>
      </w:r>
    </w:p>
    <w:p w14:paraId="24E89C0B" w14:textId="77777777" w:rsidR="007851F6" w:rsidRPr="007851F6" w:rsidRDefault="007851F6" w:rsidP="007851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51F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Döntéshozatal: Egyszerű többséggel</w:t>
      </w:r>
    </w:p>
    <w:p w14:paraId="32B594D5" w14:textId="77777777" w:rsidR="005E0FA1" w:rsidRPr="00364056" w:rsidRDefault="005E0FA1" w:rsidP="00385243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14:paraId="420CCB0B" w14:textId="77777777" w:rsidR="001532D6" w:rsidRPr="00356A00" w:rsidRDefault="001532D6" w:rsidP="000C068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06110A3" w14:textId="7B1B774F" w:rsidR="000C0689" w:rsidRPr="0099726B" w:rsidRDefault="000C0689" w:rsidP="000C0689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72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Tisztelt Képviselő-testület!</w:t>
      </w:r>
    </w:p>
    <w:p w14:paraId="65D6A91A" w14:textId="77777777" w:rsidR="005E0FA1" w:rsidRPr="00356A00" w:rsidRDefault="005E0FA1" w:rsidP="007473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FDBEF3" w14:textId="3FD484B4" w:rsidR="00256C61" w:rsidRDefault="00256C61" w:rsidP="00747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Balatonföldvár Város</w:t>
      </w:r>
      <w:r w:rsidR="008421E7" w:rsidRPr="00356A00">
        <w:rPr>
          <w:rFonts w:ascii="Times New Roman" w:hAnsi="Times New Roman" w:cs="Times New Roman"/>
          <w:sz w:val="24"/>
          <w:szCs w:val="24"/>
        </w:rPr>
        <w:t xml:space="preserve"> Önkormányzata 2021. évben megbízási szerződést kötött a SAFETY-GEO Betéti </w:t>
      </w:r>
      <w:r w:rsidR="0099726B">
        <w:rPr>
          <w:rFonts w:ascii="Times New Roman" w:hAnsi="Times New Roman" w:cs="Times New Roman"/>
          <w:sz w:val="24"/>
          <w:szCs w:val="24"/>
        </w:rPr>
        <w:t>T</w:t>
      </w:r>
      <w:r w:rsidR="008421E7" w:rsidRPr="00356A00">
        <w:rPr>
          <w:rFonts w:ascii="Times New Roman" w:hAnsi="Times New Roman" w:cs="Times New Roman"/>
          <w:sz w:val="24"/>
          <w:szCs w:val="24"/>
        </w:rPr>
        <w:t>ársasággal</w:t>
      </w:r>
      <w:r w:rsidR="00B40F5D" w:rsidRPr="00356A00">
        <w:rPr>
          <w:rFonts w:ascii="Times New Roman" w:hAnsi="Times New Roman" w:cs="Times New Roman"/>
          <w:sz w:val="24"/>
          <w:szCs w:val="24"/>
        </w:rPr>
        <w:t xml:space="preserve">. </w:t>
      </w:r>
      <w:r w:rsidR="008421E7" w:rsidRPr="00356A00">
        <w:rPr>
          <w:rFonts w:ascii="Times New Roman" w:hAnsi="Times New Roman" w:cs="Times New Roman"/>
          <w:sz w:val="24"/>
          <w:szCs w:val="24"/>
        </w:rPr>
        <w:t xml:space="preserve">A megbízás alapján </w:t>
      </w:r>
      <w:r w:rsidR="0099726B">
        <w:rPr>
          <w:rFonts w:ascii="Times New Roman" w:hAnsi="Times New Roman" w:cs="Times New Roman"/>
          <w:sz w:val="24"/>
          <w:szCs w:val="24"/>
        </w:rPr>
        <w:t xml:space="preserve">a SAFETY-GEO Bt. </w:t>
      </w:r>
      <w:r w:rsidR="008421E7" w:rsidRPr="00356A00">
        <w:rPr>
          <w:rFonts w:ascii="Times New Roman" w:hAnsi="Times New Roman" w:cs="Times New Roman"/>
          <w:sz w:val="24"/>
          <w:szCs w:val="24"/>
        </w:rPr>
        <w:t xml:space="preserve">a </w:t>
      </w:r>
      <w:r w:rsidR="0099726B">
        <w:rPr>
          <w:rFonts w:ascii="Times New Roman" w:hAnsi="Times New Roman" w:cs="Times New Roman"/>
          <w:sz w:val="24"/>
          <w:szCs w:val="24"/>
        </w:rPr>
        <w:t>m</w:t>
      </w:r>
      <w:r w:rsidR="008421E7" w:rsidRPr="00356A00">
        <w:rPr>
          <w:rFonts w:ascii="Times New Roman" w:hAnsi="Times New Roman" w:cs="Times New Roman"/>
          <w:sz w:val="24"/>
          <w:szCs w:val="24"/>
        </w:rPr>
        <w:t>unkavédelemről szóló 1993. évi XCIII. törvény</w:t>
      </w:r>
      <w:r w:rsidR="0099726B">
        <w:rPr>
          <w:rFonts w:ascii="Times New Roman" w:hAnsi="Times New Roman" w:cs="Times New Roman"/>
          <w:sz w:val="24"/>
          <w:szCs w:val="24"/>
        </w:rPr>
        <w:t xml:space="preserve"> </w:t>
      </w:r>
      <w:r w:rsidR="008421E7" w:rsidRPr="00356A00">
        <w:rPr>
          <w:rFonts w:ascii="Times New Roman" w:hAnsi="Times New Roman" w:cs="Times New Roman"/>
          <w:sz w:val="24"/>
          <w:szCs w:val="24"/>
        </w:rPr>
        <w:t>és végrehajtási rendeleteinek, valamint tűz elleni védekezésről, a műszaki mentésről és a tűzoltóságokról szóló 1996. évi XXXI. törvény figyelembevételével lát</w:t>
      </w:r>
      <w:r>
        <w:rPr>
          <w:rFonts w:ascii="Times New Roman" w:hAnsi="Times New Roman" w:cs="Times New Roman"/>
          <w:sz w:val="24"/>
          <w:szCs w:val="24"/>
        </w:rPr>
        <w:t>ja el a munka- és tűzvédelmi feladatokat.</w:t>
      </w:r>
    </w:p>
    <w:p w14:paraId="0D8C71AF" w14:textId="77777777" w:rsidR="00356A00" w:rsidRPr="00356A00" w:rsidRDefault="00356A00" w:rsidP="007473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AB7878" w14:textId="56F3C654" w:rsidR="00B40F5D" w:rsidRPr="00356A00" w:rsidRDefault="00B40F5D" w:rsidP="00747309">
      <w:pPr>
        <w:jc w:val="both"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sz w:val="24"/>
          <w:szCs w:val="24"/>
        </w:rPr>
        <w:t>A megbízás határozatlan időre szól, megszüntetésé</w:t>
      </w:r>
      <w:r w:rsidR="0099726B">
        <w:rPr>
          <w:rFonts w:ascii="Times New Roman" w:hAnsi="Times New Roman" w:cs="Times New Roman"/>
          <w:sz w:val="24"/>
          <w:szCs w:val="24"/>
        </w:rPr>
        <w:t>re</w:t>
      </w:r>
      <w:r w:rsidRPr="00356A00">
        <w:rPr>
          <w:rFonts w:ascii="Times New Roman" w:hAnsi="Times New Roman" w:cs="Times New Roman"/>
          <w:sz w:val="24"/>
          <w:szCs w:val="24"/>
        </w:rPr>
        <w:t xml:space="preserve"> bármelyik fél részéről a másik f</w:t>
      </w:r>
      <w:r w:rsidR="0099726B">
        <w:rPr>
          <w:rFonts w:ascii="Times New Roman" w:hAnsi="Times New Roman" w:cs="Times New Roman"/>
          <w:sz w:val="24"/>
          <w:szCs w:val="24"/>
        </w:rPr>
        <w:t>él</w:t>
      </w:r>
      <w:r w:rsidRPr="00356A00">
        <w:rPr>
          <w:rFonts w:ascii="Times New Roman" w:hAnsi="Times New Roman" w:cs="Times New Roman"/>
          <w:sz w:val="24"/>
          <w:szCs w:val="24"/>
        </w:rPr>
        <w:t xml:space="preserve">hez írásban intézett - indokolás nélkül is érvényes - rendes felmondással, </w:t>
      </w:r>
      <w:r w:rsidRPr="00356A00">
        <w:rPr>
          <w:rFonts w:ascii="Times New Roman" w:hAnsi="Times New Roman" w:cs="Times New Roman"/>
          <w:sz w:val="24"/>
          <w:szCs w:val="24"/>
          <w:u w:val="single"/>
        </w:rPr>
        <w:t>legalább 90 napos felmondási idővel</w:t>
      </w:r>
      <w:r w:rsidRPr="00356A00">
        <w:rPr>
          <w:rFonts w:ascii="Times New Roman" w:hAnsi="Times New Roman" w:cs="Times New Roman"/>
          <w:sz w:val="24"/>
          <w:szCs w:val="24"/>
        </w:rPr>
        <w:t>, tárgyév december 31-i megszűnéssel kerülhet sor.</w:t>
      </w:r>
    </w:p>
    <w:p w14:paraId="17C95CC7" w14:textId="41E7180F" w:rsidR="00B40F5D" w:rsidRPr="00356A00" w:rsidRDefault="00B40F5D" w:rsidP="007473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78FC1" w14:textId="433710D5" w:rsidR="008B7B67" w:rsidRDefault="00B40F5D" w:rsidP="00747309">
      <w:pPr>
        <w:jc w:val="both"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sz w:val="24"/>
          <w:szCs w:val="24"/>
        </w:rPr>
        <w:t xml:space="preserve">2022. </w:t>
      </w:r>
      <w:r w:rsidR="00757D57" w:rsidRPr="00356A00">
        <w:rPr>
          <w:rFonts w:ascii="Times New Roman" w:hAnsi="Times New Roman" w:cs="Times New Roman"/>
          <w:sz w:val="24"/>
          <w:szCs w:val="24"/>
        </w:rPr>
        <w:t>szeptember</w:t>
      </w:r>
      <w:r w:rsidRPr="00356A00">
        <w:rPr>
          <w:rFonts w:ascii="Times New Roman" w:hAnsi="Times New Roman" w:cs="Times New Roman"/>
          <w:sz w:val="24"/>
          <w:szCs w:val="24"/>
        </w:rPr>
        <w:t xml:space="preserve"> </w:t>
      </w:r>
      <w:r w:rsidR="00256C61">
        <w:rPr>
          <w:rFonts w:ascii="Times New Roman" w:hAnsi="Times New Roman" w:cs="Times New Roman"/>
          <w:sz w:val="24"/>
          <w:szCs w:val="24"/>
        </w:rPr>
        <w:t>hónapban</w:t>
      </w:r>
      <w:r w:rsidRPr="00356A00">
        <w:rPr>
          <w:rFonts w:ascii="Times New Roman" w:hAnsi="Times New Roman" w:cs="Times New Roman"/>
          <w:sz w:val="24"/>
          <w:szCs w:val="24"/>
        </w:rPr>
        <w:t xml:space="preserve"> érkezett a Global Line Consultin</w:t>
      </w:r>
      <w:r w:rsidR="00364056" w:rsidRPr="00356A00">
        <w:rPr>
          <w:rFonts w:ascii="Times New Roman" w:hAnsi="Times New Roman" w:cs="Times New Roman"/>
          <w:sz w:val="24"/>
          <w:szCs w:val="24"/>
        </w:rPr>
        <w:t>g</w:t>
      </w:r>
      <w:r w:rsidRPr="00356A00">
        <w:rPr>
          <w:rFonts w:ascii="Times New Roman" w:hAnsi="Times New Roman" w:cs="Times New Roman"/>
          <w:sz w:val="24"/>
          <w:szCs w:val="24"/>
        </w:rPr>
        <w:t xml:space="preserve"> Munkavédelmi és Tűzvédelmi Tanácsadó Bt. szolgáltatási ajánlata</w:t>
      </w:r>
      <w:r w:rsidR="008B7B67" w:rsidRPr="00356A00">
        <w:rPr>
          <w:rFonts w:ascii="Times New Roman" w:hAnsi="Times New Roman" w:cs="Times New Roman"/>
          <w:sz w:val="24"/>
          <w:szCs w:val="24"/>
        </w:rPr>
        <w:t>, me</w:t>
      </w:r>
      <w:r w:rsidR="00ED4D1E">
        <w:rPr>
          <w:rFonts w:ascii="Times New Roman" w:hAnsi="Times New Roman" w:cs="Times New Roman"/>
          <w:sz w:val="24"/>
          <w:szCs w:val="24"/>
        </w:rPr>
        <w:t>lyet az előterjesztéshez mellékelünk.</w:t>
      </w:r>
    </w:p>
    <w:p w14:paraId="328DA69A" w14:textId="7F3D3902" w:rsidR="00AF0122" w:rsidRDefault="00AF0122" w:rsidP="007473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D9F094" w14:textId="67FBD569" w:rsidR="00ED4D1E" w:rsidRDefault="003B6CD3" w:rsidP="00747309">
      <w:pPr>
        <w:jc w:val="both"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sz w:val="24"/>
          <w:szCs w:val="24"/>
        </w:rPr>
        <w:t xml:space="preserve">A </w:t>
      </w:r>
      <w:r w:rsidR="00AF0122">
        <w:rPr>
          <w:rFonts w:ascii="Times New Roman" w:hAnsi="Times New Roman" w:cs="Times New Roman"/>
          <w:sz w:val="24"/>
          <w:szCs w:val="24"/>
        </w:rPr>
        <w:t>két gazdálkodó szervezet</w:t>
      </w:r>
      <w:r w:rsidRPr="00356A00">
        <w:rPr>
          <w:rFonts w:ascii="Times New Roman" w:hAnsi="Times New Roman" w:cs="Times New Roman"/>
          <w:sz w:val="24"/>
          <w:szCs w:val="24"/>
        </w:rPr>
        <w:t xml:space="preserve"> szolgáltatási árai éves szinten a következőképp alakulnak</w:t>
      </w:r>
      <w:r w:rsidR="00AF0122">
        <w:rPr>
          <w:rFonts w:ascii="Times New Roman" w:hAnsi="Times New Roman" w:cs="Times New Roman"/>
          <w:sz w:val="24"/>
          <w:szCs w:val="24"/>
        </w:rPr>
        <w:t>:</w:t>
      </w:r>
    </w:p>
    <w:p w14:paraId="7F44874D" w14:textId="030784EB" w:rsidR="009D1066" w:rsidRDefault="009D1066" w:rsidP="007473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24327" w14:textId="77777777" w:rsidR="003B6CD3" w:rsidRPr="00356A00" w:rsidRDefault="003B6CD3" w:rsidP="007473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1AF5C" w14:textId="7530EAF5" w:rsidR="009E20EB" w:rsidRDefault="003B6CD3" w:rsidP="00747309">
      <w:pPr>
        <w:jc w:val="both"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sz w:val="24"/>
          <w:szCs w:val="24"/>
        </w:rPr>
        <w:t>SAFETY-GEO Bt.:</w:t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="009E20EB" w:rsidRPr="00356A00">
        <w:rPr>
          <w:rFonts w:ascii="Times New Roman" w:hAnsi="Times New Roman" w:cs="Times New Roman"/>
          <w:sz w:val="24"/>
          <w:szCs w:val="24"/>
        </w:rPr>
        <w:t xml:space="preserve">Székhelyen történő szolgáltatás </w:t>
      </w:r>
      <w:r w:rsidRPr="00356A00">
        <w:rPr>
          <w:rFonts w:ascii="Times New Roman" w:hAnsi="Times New Roman" w:cs="Times New Roman"/>
          <w:sz w:val="24"/>
          <w:szCs w:val="24"/>
        </w:rPr>
        <w:t xml:space="preserve">évente bruttó </w:t>
      </w:r>
      <w:r w:rsidR="00757D57" w:rsidRPr="00356A00">
        <w:rPr>
          <w:rFonts w:ascii="Times New Roman" w:hAnsi="Times New Roman" w:cs="Times New Roman"/>
          <w:sz w:val="24"/>
          <w:szCs w:val="24"/>
        </w:rPr>
        <w:t xml:space="preserve">   </w:t>
      </w:r>
      <w:r w:rsidR="00356A78">
        <w:rPr>
          <w:rFonts w:ascii="Times New Roman" w:hAnsi="Times New Roman" w:cs="Times New Roman"/>
          <w:sz w:val="24"/>
          <w:szCs w:val="24"/>
        </w:rPr>
        <w:t xml:space="preserve"> </w:t>
      </w:r>
      <w:r w:rsidR="00757D57" w:rsidRPr="00356A00">
        <w:rPr>
          <w:rFonts w:ascii="Times New Roman" w:hAnsi="Times New Roman" w:cs="Times New Roman"/>
          <w:sz w:val="24"/>
          <w:szCs w:val="24"/>
        </w:rPr>
        <w:t xml:space="preserve">  </w:t>
      </w:r>
      <w:r w:rsidR="00356A78">
        <w:rPr>
          <w:rFonts w:ascii="Times New Roman" w:hAnsi="Times New Roman" w:cs="Times New Roman"/>
          <w:sz w:val="24"/>
          <w:szCs w:val="24"/>
        </w:rPr>
        <w:t xml:space="preserve"> </w:t>
      </w:r>
      <w:r w:rsidR="00757D57" w:rsidRPr="00356A00">
        <w:rPr>
          <w:rFonts w:ascii="Times New Roman" w:hAnsi="Times New Roman" w:cs="Times New Roman"/>
          <w:sz w:val="24"/>
          <w:szCs w:val="24"/>
        </w:rPr>
        <w:t>66</w:t>
      </w:r>
      <w:r w:rsidR="00212A4E">
        <w:rPr>
          <w:rFonts w:ascii="Times New Roman" w:hAnsi="Times New Roman" w:cs="Times New Roman"/>
          <w:sz w:val="24"/>
          <w:szCs w:val="24"/>
        </w:rPr>
        <w:t> </w:t>
      </w:r>
      <w:r w:rsidR="00757D57" w:rsidRPr="00356A00">
        <w:rPr>
          <w:rFonts w:ascii="Times New Roman" w:hAnsi="Times New Roman" w:cs="Times New Roman"/>
          <w:sz w:val="24"/>
          <w:szCs w:val="24"/>
        </w:rPr>
        <w:t>000</w:t>
      </w:r>
      <w:r w:rsidR="00212A4E">
        <w:rPr>
          <w:rFonts w:ascii="Times New Roman" w:hAnsi="Times New Roman" w:cs="Times New Roman"/>
          <w:sz w:val="24"/>
          <w:szCs w:val="24"/>
        </w:rPr>
        <w:t xml:space="preserve"> </w:t>
      </w:r>
      <w:r w:rsidRPr="00356A00">
        <w:rPr>
          <w:rFonts w:ascii="Times New Roman" w:hAnsi="Times New Roman" w:cs="Times New Roman"/>
          <w:sz w:val="24"/>
          <w:szCs w:val="24"/>
        </w:rPr>
        <w:t>Ft</w:t>
      </w:r>
    </w:p>
    <w:p w14:paraId="6ED79C38" w14:textId="5A93DA77" w:rsidR="00256C61" w:rsidRPr="00356A00" w:rsidRDefault="00256C61" w:rsidP="0025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Nagy telephelyen történő szolgáltatás bruttó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56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4D1E">
        <w:rPr>
          <w:rFonts w:ascii="Times New Roman" w:hAnsi="Times New Roman" w:cs="Times New Roman"/>
          <w:sz w:val="24"/>
          <w:szCs w:val="24"/>
        </w:rPr>
        <w:t>31 600 Ft</w:t>
      </w:r>
    </w:p>
    <w:p w14:paraId="195B8623" w14:textId="1FEC9A1A" w:rsidR="00757D57" w:rsidRDefault="00757D57" w:rsidP="00747309">
      <w:pPr>
        <w:jc w:val="both"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  <w:t>Kis</w:t>
      </w:r>
      <w:r w:rsidR="00356A78">
        <w:rPr>
          <w:rFonts w:ascii="Times New Roman" w:hAnsi="Times New Roman" w:cs="Times New Roman"/>
          <w:sz w:val="24"/>
          <w:szCs w:val="24"/>
        </w:rPr>
        <w:t xml:space="preserve"> </w:t>
      </w:r>
      <w:r w:rsidRPr="00356A00">
        <w:rPr>
          <w:rFonts w:ascii="Times New Roman" w:hAnsi="Times New Roman" w:cs="Times New Roman"/>
          <w:sz w:val="24"/>
          <w:szCs w:val="24"/>
        </w:rPr>
        <w:t xml:space="preserve">telephelyen történő szolgáltatás évente </w:t>
      </w:r>
      <w:proofErr w:type="gramStart"/>
      <w:r w:rsidRPr="00356A00">
        <w:rPr>
          <w:rFonts w:ascii="Times New Roman" w:hAnsi="Times New Roman" w:cs="Times New Roman"/>
          <w:sz w:val="24"/>
          <w:szCs w:val="24"/>
        </w:rPr>
        <w:t xml:space="preserve">bruttó </w:t>
      </w:r>
      <w:r w:rsidR="00212A4E">
        <w:rPr>
          <w:rFonts w:ascii="Times New Roman" w:hAnsi="Times New Roman" w:cs="Times New Roman"/>
          <w:sz w:val="24"/>
          <w:szCs w:val="24"/>
        </w:rPr>
        <w:t xml:space="preserve"> </w:t>
      </w:r>
      <w:r w:rsidRPr="00356A00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="00212A4E">
        <w:rPr>
          <w:rFonts w:ascii="Times New Roman" w:hAnsi="Times New Roman" w:cs="Times New Roman"/>
          <w:sz w:val="24"/>
          <w:szCs w:val="24"/>
        </w:rPr>
        <w:t> </w:t>
      </w:r>
      <w:r w:rsidRPr="00356A00">
        <w:rPr>
          <w:rFonts w:ascii="Times New Roman" w:hAnsi="Times New Roman" w:cs="Times New Roman"/>
          <w:sz w:val="24"/>
          <w:szCs w:val="24"/>
        </w:rPr>
        <w:t>700</w:t>
      </w:r>
      <w:r w:rsidR="00212A4E">
        <w:rPr>
          <w:rFonts w:ascii="Times New Roman" w:hAnsi="Times New Roman" w:cs="Times New Roman"/>
          <w:sz w:val="24"/>
          <w:szCs w:val="24"/>
        </w:rPr>
        <w:t xml:space="preserve"> </w:t>
      </w:r>
      <w:r w:rsidRPr="00356A00">
        <w:rPr>
          <w:rFonts w:ascii="Times New Roman" w:hAnsi="Times New Roman" w:cs="Times New Roman"/>
          <w:sz w:val="24"/>
          <w:szCs w:val="24"/>
        </w:rPr>
        <w:t>Ft</w:t>
      </w:r>
    </w:p>
    <w:p w14:paraId="3FAA19D4" w14:textId="7BADC2C3" w:rsidR="00356A78" w:rsidRDefault="00356A78" w:rsidP="007473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15B07E" w14:textId="785D822A" w:rsidR="00356A78" w:rsidRDefault="00356A78" w:rsidP="00747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jelenlegi díj 1 székhely és 3 kis telephely </w:t>
      </w:r>
      <w:proofErr w:type="gramStart"/>
      <w:r w:rsidR="00EA085A">
        <w:rPr>
          <w:rFonts w:ascii="Times New Roman" w:hAnsi="Times New Roman" w:cs="Times New Roman"/>
          <w:sz w:val="24"/>
          <w:szCs w:val="24"/>
        </w:rPr>
        <w:t>( Orvosi</w:t>
      </w:r>
      <w:proofErr w:type="gramEnd"/>
      <w:r w:rsidR="00EA085A">
        <w:rPr>
          <w:rFonts w:ascii="Times New Roman" w:hAnsi="Times New Roman" w:cs="Times New Roman"/>
          <w:sz w:val="24"/>
          <w:szCs w:val="24"/>
        </w:rPr>
        <w:t xml:space="preserve"> rendelő - Védőnői Szolgálat, Vízi Sporttelep, Sportcentrum és Konditerem ) </w:t>
      </w:r>
      <w:r>
        <w:rPr>
          <w:rFonts w:ascii="Times New Roman" w:hAnsi="Times New Roman" w:cs="Times New Roman"/>
          <w:sz w:val="24"/>
          <w:szCs w:val="24"/>
        </w:rPr>
        <w:t>figyelembevételé</w:t>
      </w:r>
      <w:r w:rsidR="00EA085A">
        <w:rPr>
          <w:rFonts w:ascii="Times New Roman" w:hAnsi="Times New Roman" w:cs="Times New Roman"/>
          <w:sz w:val="24"/>
          <w:szCs w:val="24"/>
        </w:rPr>
        <w:t>vel</w:t>
      </w:r>
      <w:r>
        <w:rPr>
          <w:rFonts w:ascii="Times New Roman" w:hAnsi="Times New Roman" w:cs="Times New Roman"/>
          <w:sz w:val="24"/>
          <w:szCs w:val="24"/>
        </w:rPr>
        <w:t xml:space="preserve"> bruttó 104 000 Ft/év.</w:t>
      </w:r>
    </w:p>
    <w:p w14:paraId="4AC47F4C" w14:textId="77777777" w:rsidR="00212A4E" w:rsidRPr="00356A00" w:rsidRDefault="00212A4E" w:rsidP="007473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60081" w14:textId="0FB091A0" w:rsidR="003B6CD3" w:rsidRDefault="003B6CD3" w:rsidP="003B6CD3">
      <w:pPr>
        <w:jc w:val="both"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sz w:val="24"/>
          <w:szCs w:val="24"/>
        </w:rPr>
        <w:t>Global Line Consulting Bt</w:t>
      </w:r>
      <w:r w:rsidRPr="00356A00">
        <w:rPr>
          <w:rFonts w:ascii="Times New Roman" w:hAnsi="Times New Roman" w:cs="Times New Roman"/>
          <w:i/>
          <w:iCs/>
          <w:sz w:val="24"/>
          <w:szCs w:val="24"/>
        </w:rPr>
        <w:t>.:</w:t>
      </w:r>
      <w:r w:rsidRPr="00356A00">
        <w:rPr>
          <w:rFonts w:ascii="Times New Roman" w:hAnsi="Times New Roman" w:cs="Times New Roman"/>
          <w:sz w:val="24"/>
          <w:szCs w:val="24"/>
        </w:rPr>
        <w:t xml:space="preserve"> </w:t>
      </w:r>
      <w:r w:rsidRPr="00356A00">
        <w:rPr>
          <w:rFonts w:ascii="Times New Roman" w:hAnsi="Times New Roman" w:cs="Times New Roman"/>
          <w:sz w:val="24"/>
          <w:szCs w:val="24"/>
        </w:rPr>
        <w:tab/>
        <w:t xml:space="preserve">Székhelyen történő szolgáltatás évente bruttó </w:t>
      </w:r>
      <w:r w:rsidR="00757D57" w:rsidRPr="00356A00">
        <w:rPr>
          <w:rFonts w:ascii="Times New Roman" w:hAnsi="Times New Roman" w:cs="Times New Roman"/>
          <w:sz w:val="24"/>
          <w:szCs w:val="24"/>
        </w:rPr>
        <w:t xml:space="preserve">   </w:t>
      </w:r>
      <w:r w:rsidR="00356A78">
        <w:rPr>
          <w:rFonts w:ascii="Times New Roman" w:hAnsi="Times New Roman" w:cs="Times New Roman"/>
          <w:sz w:val="24"/>
          <w:szCs w:val="24"/>
        </w:rPr>
        <w:t xml:space="preserve"> </w:t>
      </w:r>
      <w:r w:rsidR="00757D57" w:rsidRPr="00356A00">
        <w:rPr>
          <w:rFonts w:ascii="Times New Roman" w:hAnsi="Times New Roman" w:cs="Times New Roman"/>
          <w:sz w:val="24"/>
          <w:szCs w:val="24"/>
        </w:rPr>
        <w:t xml:space="preserve">   </w:t>
      </w:r>
      <w:r w:rsidRPr="00356A00">
        <w:rPr>
          <w:rFonts w:ascii="Times New Roman" w:hAnsi="Times New Roman" w:cs="Times New Roman"/>
          <w:sz w:val="24"/>
          <w:szCs w:val="24"/>
        </w:rPr>
        <w:t>70</w:t>
      </w:r>
      <w:r w:rsidR="00212A4E">
        <w:rPr>
          <w:rFonts w:ascii="Times New Roman" w:hAnsi="Times New Roman" w:cs="Times New Roman"/>
          <w:sz w:val="24"/>
          <w:szCs w:val="24"/>
        </w:rPr>
        <w:t> </w:t>
      </w:r>
      <w:r w:rsidRPr="00356A00">
        <w:rPr>
          <w:rFonts w:ascii="Times New Roman" w:hAnsi="Times New Roman" w:cs="Times New Roman"/>
          <w:sz w:val="24"/>
          <w:szCs w:val="24"/>
        </w:rPr>
        <w:t>000</w:t>
      </w:r>
      <w:r w:rsidR="00212A4E">
        <w:rPr>
          <w:rFonts w:ascii="Times New Roman" w:hAnsi="Times New Roman" w:cs="Times New Roman"/>
          <w:sz w:val="24"/>
          <w:szCs w:val="24"/>
        </w:rPr>
        <w:t xml:space="preserve"> </w:t>
      </w:r>
      <w:r w:rsidRPr="00356A00">
        <w:rPr>
          <w:rFonts w:ascii="Times New Roman" w:hAnsi="Times New Roman" w:cs="Times New Roman"/>
          <w:sz w:val="24"/>
          <w:szCs w:val="24"/>
        </w:rPr>
        <w:t>Ft</w:t>
      </w:r>
    </w:p>
    <w:p w14:paraId="4800704E" w14:textId="0ECAA88B" w:rsidR="00256C61" w:rsidRPr="00356A00" w:rsidRDefault="00256C61" w:rsidP="003B6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Nagy telephelyen történő szolgáltatás bruttó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56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1979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000 Ft</w:t>
      </w:r>
    </w:p>
    <w:p w14:paraId="1CE493D5" w14:textId="52E0A299" w:rsidR="00757D57" w:rsidRPr="00356A00" w:rsidRDefault="00757D57" w:rsidP="00757D57">
      <w:pPr>
        <w:jc w:val="both"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  <w:t>Kis</w:t>
      </w:r>
      <w:r w:rsidR="00356A78">
        <w:rPr>
          <w:rFonts w:ascii="Times New Roman" w:hAnsi="Times New Roman" w:cs="Times New Roman"/>
          <w:sz w:val="24"/>
          <w:szCs w:val="24"/>
        </w:rPr>
        <w:t xml:space="preserve"> </w:t>
      </w:r>
      <w:r w:rsidRPr="00356A00">
        <w:rPr>
          <w:rFonts w:ascii="Times New Roman" w:hAnsi="Times New Roman" w:cs="Times New Roman"/>
          <w:sz w:val="24"/>
          <w:szCs w:val="24"/>
        </w:rPr>
        <w:t xml:space="preserve">telephelyen történő szolgáltatás évente </w:t>
      </w:r>
      <w:proofErr w:type="gramStart"/>
      <w:r w:rsidRPr="00356A00">
        <w:rPr>
          <w:rFonts w:ascii="Times New Roman" w:hAnsi="Times New Roman" w:cs="Times New Roman"/>
          <w:sz w:val="24"/>
          <w:szCs w:val="24"/>
        </w:rPr>
        <w:t xml:space="preserve">bruttó </w:t>
      </w:r>
      <w:r w:rsidR="00356A00" w:rsidRPr="00356A00">
        <w:rPr>
          <w:rFonts w:ascii="Times New Roman" w:hAnsi="Times New Roman" w:cs="Times New Roman"/>
          <w:sz w:val="24"/>
          <w:szCs w:val="24"/>
        </w:rPr>
        <w:t xml:space="preserve"> </w:t>
      </w:r>
      <w:r w:rsidRPr="00356A00">
        <w:rPr>
          <w:rFonts w:ascii="Times New Roman" w:hAnsi="Times New Roman" w:cs="Times New Roman"/>
          <w:sz w:val="24"/>
          <w:szCs w:val="24"/>
        </w:rPr>
        <w:t>13</w:t>
      </w:r>
      <w:proofErr w:type="gramEnd"/>
      <w:r w:rsidR="00212A4E">
        <w:rPr>
          <w:rFonts w:ascii="Times New Roman" w:hAnsi="Times New Roman" w:cs="Times New Roman"/>
          <w:sz w:val="24"/>
          <w:szCs w:val="24"/>
        </w:rPr>
        <w:t> </w:t>
      </w:r>
      <w:r w:rsidRPr="00356A00">
        <w:rPr>
          <w:rFonts w:ascii="Times New Roman" w:hAnsi="Times New Roman" w:cs="Times New Roman"/>
          <w:sz w:val="24"/>
          <w:szCs w:val="24"/>
        </w:rPr>
        <w:t>500</w:t>
      </w:r>
      <w:r w:rsidR="00212A4E">
        <w:rPr>
          <w:rFonts w:ascii="Times New Roman" w:hAnsi="Times New Roman" w:cs="Times New Roman"/>
          <w:sz w:val="24"/>
          <w:szCs w:val="24"/>
        </w:rPr>
        <w:t xml:space="preserve"> </w:t>
      </w:r>
      <w:r w:rsidRPr="00356A00">
        <w:rPr>
          <w:rFonts w:ascii="Times New Roman" w:hAnsi="Times New Roman" w:cs="Times New Roman"/>
          <w:sz w:val="24"/>
          <w:szCs w:val="24"/>
        </w:rPr>
        <w:t>Ft</w:t>
      </w:r>
    </w:p>
    <w:p w14:paraId="1F0E7D38" w14:textId="08080A47" w:rsidR="00757D57" w:rsidRPr="00356A00" w:rsidRDefault="00757D57" w:rsidP="003B6C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A5EF4F" w14:textId="5E691AFE" w:rsidR="00533B51" w:rsidRDefault="00533B51" w:rsidP="00533B51">
      <w:pPr>
        <w:jc w:val="both"/>
        <w:rPr>
          <w:rFonts w:ascii="Times" w:hAnsi="Times" w:cs="Times"/>
          <w:sz w:val="24"/>
          <w:szCs w:val="24"/>
        </w:rPr>
      </w:pPr>
    </w:p>
    <w:p w14:paraId="709DF7A6" w14:textId="6C0C408F" w:rsidR="00AF0122" w:rsidRDefault="00AF0122" w:rsidP="00AF0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új ajánlattevő esetében, a meglévő dokumentáció felülvizsgálatának függvényében, a szükséges és hiányzó dokumentumok elkészítésének egyszeri díja merülhet fel.</w:t>
      </w:r>
    </w:p>
    <w:p w14:paraId="2D158EC2" w14:textId="2F127607" w:rsidR="00AF0122" w:rsidRDefault="00AF0122" w:rsidP="00AF01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46C44E" w14:textId="1DFAA660" w:rsidR="00AF0122" w:rsidRPr="00356A00" w:rsidRDefault="00AF0122" w:rsidP="00AF0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Balatonföldvári Közös Önkormányzati Hivatal a SAFETY-GEO </w:t>
      </w:r>
      <w:proofErr w:type="spellStart"/>
      <w:r>
        <w:rPr>
          <w:rFonts w:ascii="Times New Roman" w:hAnsi="Times New Roman" w:cs="Times New Roman"/>
          <w:sz w:val="24"/>
          <w:szCs w:val="24"/>
        </w:rPr>
        <w:t>Bt-vel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önálló </w:t>
      </w:r>
      <w:r w:rsidR="00A0381F">
        <w:rPr>
          <w:rFonts w:ascii="Times New Roman" w:hAnsi="Times New Roman" w:cs="Times New Roman"/>
          <w:sz w:val="24"/>
          <w:szCs w:val="24"/>
        </w:rPr>
        <w:t xml:space="preserve">székhelyre vonatkozó </w:t>
      </w:r>
      <w:r>
        <w:rPr>
          <w:rFonts w:ascii="Times New Roman" w:hAnsi="Times New Roman" w:cs="Times New Roman"/>
          <w:sz w:val="24"/>
          <w:szCs w:val="24"/>
        </w:rPr>
        <w:t>szerződéssel rendelkezik.</w:t>
      </w:r>
    </w:p>
    <w:p w14:paraId="013D7AFD" w14:textId="2EA3E0ED" w:rsidR="009D1066" w:rsidRDefault="009D1066" w:rsidP="00533B51">
      <w:pPr>
        <w:jc w:val="both"/>
        <w:rPr>
          <w:rFonts w:ascii="Times" w:hAnsi="Times" w:cs="Times"/>
          <w:sz w:val="24"/>
          <w:szCs w:val="24"/>
        </w:rPr>
      </w:pPr>
    </w:p>
    <w:p w14:paraId="4A300583" w14:textId="77777777" w:rsidR="009D1066" w:rsidRPr="00356A00" w:rsidRDefault="009D1066" w:rsidP="00533B51">
      <w:pPr>
        <w:jc w:val="both"/>
        <w:rPr>
          <w:rFonts w:ascii="Times" w:hAnsi="Times" w:cs="Times"/>
          <w:sz w:val="24"/>
          <w:szCs w:val="24"/>
        </w:rPr>
      </w:pPr>
    </w:p>
    <w:p w14:paraId="46D55EA3" w14:textId="2AB165C6" w:rsidR="000A7658" w:rsidRPr="00202180" w:rsidRDefault="000A7658" w:rsidP="00A07F8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21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Határozati javaslat </w:t>
      </w:r>
    </w:p>
    <w:p w14:paraId="7722361D" w14:textId="5D501C1E" w:rsidR="005E0FA1" w:rsidRPr="00202180" w:rsidRDefault="005E0FA1" w:rsidP="005E0FA1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6D04FD0B" w14:textId="2EEA42AA" w:rsidR="000A7658" w:rsidRPr="00202180" w:rsidRDefault="001979CA" w:rsidP="00202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Balatonföldvár Város</w:t>
      </w:r>
      <w:r w:rsidR="000A7658" w:rsidRPr="00202180">
        <w:rPr>
          <w:rFonts w:ascii="Times New Roman" w:hAnsi="Times New Roman" w:cs="Times New Roman"/>
          <w:b/>
          <w:bCs/>
          <w:sz w:val="24"/>
          <w:szCs w:val="24"/>
        </w:rPr>
        <w:t xml:space="preserve"> Önkormányzatának Képviselő-testülete a Global Line Consulting Munkavédelmi és Tűzvédelmi Tanácsadó Bt. </w:t>
      </w:r>
      <w:r w:rsidR="00202180">
        <w:rPr>
          <w:rFonts w:ascii="Times New Roman" w:hAnsi="Times New Roman" w:cs="Times New Roman"/>
          <w:b/>
          <w:bCs/>
          <w:sz w:val="24"/>
          <w:szCs w:val="24"/>
        </w:rPr>
        <w:t xml:space="preserve">előterjesztés szerinti </w:t>
      </w:r>
      <w:r w:rsidR="000A7658" w:rsidRPr="00202180">
        <w:rPr>
          <w:rFonts w:ascii="Times New Roman" w:hAnsi="Times New Roman" w:cs="Times New Roman"/>
          <w:b/>
          <w:bCs/>
          <w:sz w:val="24"/>
          <w:szCs w:val="24"/>
        </w:rPr>
        <w:t xml:space="preserve">ajánlatát </w:t>
      </w:r>
      <w:r w:rsidR="00AF0122">
        <w:rPr>
          <w:rFonts w:ascii="Times New Roman" w:hAnsi="Times New Roman" w:cs="Times New Roman"/>
          <w:b/>
          <w:bCs/>
          <w:sz w:val="24"/>
          <w:szCs w:val="24"/>
        </w:rPr>
        <w:t xml:space="preserve">az önkormányzat és telephelyei vonatkozásában </w:t>
      </w:r>
      <w:r w:rsidR="000A7658" w:rsidRPr="00202180">
        <w:rPr>
          <w:rFonts w:ascii="Times New Roman" w:hAnsi="Times New Roman" w:cs="Times New Roman"/>
          <w:b/>
          <w:bCs/>
          <w:sz w:val="24"/>
          <w:szCs w:val="24"/>
        </w:rPr>
        <w:t>elfogadja.</w:t>
      </w:r>
    </w:p>
    <w:p w14:paraId="1650F209" w14:textId="520917E8" w:rsidR="000A7658" w:rsidRPr="00202180" w:rsidRDefault="000A7658" w:rsidP="00202180">
      <w:pPr>
        <w:pStyle w:val="Szvegtrzs"/>
        <w:rPr>
          <w:b/>
          <w:szCs w:val="24"/>
        </w:rPr>
      </w:pPr>
      <w:r w:rsidRPr="00202180">
        <w:rPr>
          <w:b/>
          <w:szCs w:val="24"/>
        </w:rPr>
        <w:t>A</w:t>
      </w:r>
      <w:r w:rsidR="00F66544" w:rsidRPr="00202180">
        <w:rPr>
          <w:b/>
          <w:szCs w:val="24"/>
        </w:rPr>
        <w:t xml:space="preserve"> képviselő-</w:t>
      </w:r>
      <w:r w:rsidRPr="00202180">
        <w:rPr>
          <w:b/>
          <w:szCs w:val="24"/>
        </w:rPr>
        <w:t>testület felhatalmazza a polgármestert a szerződés megkötésére,</w:t>
      </w:r>
      <w:r w:rsidR="00202180">
        <w:rPr>
          <w:b/>
          <w:szCs w:val="24"/>
        </w:rPr>
        <w:t xml:space="preserve"> t</w:t>
      </w:r>
      <w:r w:rsidRPr="00202180">
        <w:rPr>
          <w:b/>
          <w:szCs w:val="24"/>
        </w:rPr>
        <w:t xml:space="preserve">ovábbá a SAFETY-GEO </w:t>
      </w:r>
      <w:proofErr w:type="spellStart"/>
      <w:r w:rsidRPr="00202180">
        <w:rPr>
          <w:b/>
          <w:szCs w:val="24"/>
        </w:rPr>
        <w:t>Bt-vel</w:t>
      </w:r>
      <w:proofErr w:type="spellEnd"/>
      <w:r w:rsidRPr="00202180">
        <w:rPr>
          <w:b/>
          <w:szCs w:val="24"/>
        </w:rPr>
        <w:t xml:space="preserve"> </w:t>
      </w:r>
      <w:r w:rsidR="00202180">
        <w:rPr>
          <w:b/>
          <w:szCs w:val="24"/>
        </w:rPr>
        <w:t>fennálló</w:t>
      </w:r>
      <w:r w:rsidRPr="00202180">
        <w:rPr>
          <w:b/>
          <w:szCs w:val="24"/>
        </w:rPr>
        <w:t xml:space="preserve"> hatályos szerződés </w:t>
      </w:r>
      <w:r w:rsidR="00F66544" w:rsidRPr="00202180">
        <w:rPr>
          <w:b/>
          <w:szCs w:val="24"/>
        </w:rPr>
        <w:t>felm</w:t>
      </w:r>
      <w:r w:rsidR="00202180" w:rsidRPr="00202180">
        <w:rPr>
          <w:b/>
          <w:szCs w:val="24"/>
        </w:rPr>
        <w:t>o</w:t>
      </w:r>
      <w:r w:rsidR="00F66544" w:rsidRPr="00202180">
        <w:rPr>
          <w:b/>
          <w:szCs w:val="24"/>
        </w:rPr>
        <w:t xml:space="preserve">ndással történő </w:t>
      </w:r>
      <w:r w:rsidRPr="00202180">
        <w:rPr>
          <w:b/>
          <w:szCs w:val="24"/>
        </w:rPr>
        <w:t>megszüntetésére.</w:t>
      </w:r>
    </w:p>
    <w:p w14:paraId="3A61F519" w14:textId="77777777" w:rsidR="000A7658" w:rsidRPr="00356A00" w:rsidRDefault="000A7658" w:rsidP="00202180">
      <w:pPr>
        <w:ind w:left="567" w:right="567"/>
        <w:jc w:val="both"/>
        <w:rPr>
          <w:b/>
          <w:i/>
          <w:sz w:val="24"/>
          <w:szCs w:val="24"/>
          <w:u w:val="single"/>
        </w:rPr>
      </w:pPr>
    </w:p>
    <w:p w14:paraId="5B0491E7" w14:textId="668677BD" w:rsidR="000A7658" w:rsidRPr="00202180" w:rsidRDefault="000A7658" w:rsidP="00202180">
      <w:pPr>
        <w:ind w:right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02180">
        <w:rPr>
          <w:rFonts w:ascii="Times New Roman" w:hAnsi="Times New Roman" w:cs="Times New Roman"/>
          <w:b/>
          <w:iCs/>
          <w:sz w:val="24"/>
          <w:szCs w:val="24"/>
        </w:rPr>
        <w:t xml:space="preserve">Felelős: </w:t>
      </w:r>
      <w:proofErr w:type="spellStart"/>
      <w:r w:rsidR="001979CA">
        <w:rPr>
          <w:rFonts w:ascii="Times New Roman" w:hAnsi="Times New Roman" w:cs="Times New Roman"/>
          <w:b/>
          <w:iCs/>
          <w:sz w:val="24"/>
          <w:szCs w:val="24"/>
        </w:rPr>
        <w:t>Holovits</w:t>
      </w:r>
      <w:proofErr w:type="spellEnd"/>
      <w:r w:rsidR="001979CA">
        <w:rPr>
          <w:rFonts w:ascii="Times New Roman" w:hAnsi="Times New Roman" w:cs="Times New Roman"/>
          <w:b/>
          <w:iCs/>
          <w:sz w:val="24"/>
          <w:szCs w:val="24"/>
        </w:rPr>
        <w:t xml:space="preserve"> György Huba</w:t>
      </w:r>
      <w:r w:rsidRPr="00202180">
        <w:rPr>
          <w:rFonts w:ascii="Times New Roman" w:hAnsi="Times New Roman" w:cs="Times New Roman"/>
          <w:b/>
          <w:iCs/>
          <w:sz w:val="24"/>
          <w:szCs w:val="24"/>
        </w:rPr>
        <w:t xml:space="preserve"> polgármester</w:t>
      </w:r>
    </w:p>
    <w:p w14:paraId="595E323E" w14:textId="063D7418" w:rsidR="000A7658" w:rsidRPr="00202180" w:rsidRDefault="000A7658" w:rsidP="000A7658">
      <w:pPr>
        <w:ind w:right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02180">
        <w:rPr>
          <w:rFonts w:ascii="Times New Roman" w:hAnsi="Times New Roman" w:cs="Times New Roman"/>
          <w:b/>
          <w:iCs/>
          <w:sz w:val="24"/>
          <w:szCs w:val="24"/>
        </w:rPr>
        <w:t>Határidő: 2022. szeptember 30.</w:t>
      </w:r>
    </w:p>
    <w:p w14:paraId="1394BFB4" w14:textId="77777777" w:rsidR="000A7658" w:rsidRPr="00356A00" w:rsidRDefault="000A7658" w:rsidP="000A765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F1E7A7B" w14:textId="075ED7B1" w:rsidR="00F66544" w:rsidRDefault="001979CA" w:rsidP="00FE3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Balatonföldvár, 2022. szeptember 19.</w:t>
      </w:r>
    </w:p>
    <w:p w14:paraId="6280B225" w14:textId="77777777" w:rsidR="00F66544" w:rsidRDefault="00F66544" w:rsidP="00FE3A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1F5FF" w14:textId="77777777" w:rsidR="00F66544" w:rsidRDefault="00F66544" w:rsidP="00FE3A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2AEAF" w14:textId="77777777" w:rsidR="00F66544" w:rsidRDefault="00F66544" w:rsidP="00FE3A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0C91C" w14:textId="77777777" w:rsidR="00F66544" w:rsidRDefault="00F66544" w:rsidP="00FE3A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E8CD1" w14:textId="4A27F08D" w:rsidR="00FE3AE1" w:rsidRPr="00356A00" w:rsidRDefault="00FE3AE1" w:rsidP="00FE3AE1">
      <w:pPr>
        <w:jc w:val="both"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="00E141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42A19">
        <w:rPr>
          <w:rFonts w:ascii="Times New Roman" w:hAnsi="Times New Roman" w:cs="Times New Roman"/>
          <w:sz w:val="24"/>
          <w:szCs w:val="24"/>
        </w:rPr>
        <w:t>Holovits</w:t>
      </w:r>
      <w:proofErr w:type="spellEnd"/>
      <w:r w:rsidR="00042A19">
        <w:rPr>
          <w:rFonts w:ascii="Times New Roman" w:hAnsi="Times New Roman" w:cs="Times New Roman"/>
          <w:sz w:val="24"/>
          <w:szCs w:val="24"/>
        </w:rPr>
        <w:t xml:space="preserve"> György Huba</w:t>
      </w:r>
    </w:p>
    <w:p w14:paraId="025A0CB1" w14:textId="45CAA6C8" w:rsidR="00FE3AE1" w:rsidRDefault="00042A19" w:rsidP="00FE3AE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3AE1" w:rsidRPr="00356A00">
        <w:rPr>
          <w:rFonts w:ascii="Times New Roman" w:hAnsi="Times New Roman" w:cs="Times New Roman"/>
          <w:sz w:val="24"/>
          <w:szCs w:val="24"/>
        </w:rPr>
        <w:t xml:space="preserve">    </w:t>
      </w:r>
      <w:r w:rsidR="00E14119">
        <w:rPr>
          <w:rFonts w:ascii="Times New Roman" w:hAnsi="Times New Roman" w:cs="Times New Roman"/>
          <w:sz w:val="24"/>
          <w:szCs w:val="24"/>
        </w:rPr>
        <w:t xml:space="preserve">  </w:t>
      </w:r>
      <w:r w:rsidR="00FE3AE1" w:rsidRPr="00356A00">
        <w:rPr>
          <w:rFonts w:ascii="Times New Roman" w:hAnsi="Times New Roman" w:cs="Times New Roman"/>
          <w:sz w:val="24"/>
          <w:szCs w:val="24"/>
        </w:rPr>
        <w:t>polgármester</w:t>
      </w:r>
    </w:p>
    <w:p w14:paraId="2E39EB30" w14:textId="7F0063AE" w:rsidR="00F66544" w:rsidRDefault="00F66544" w:rsidP="00FE3AE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4CFD02D8" w14:textId="21630365" w:rsidR="00F66544" w:rsidRDefault="00F66544" w:rsidP="00FE3AE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6E85F4E2" w14:textId="24106EF9" w:rsidR="00F66544" w:rsidRDefault="00F66544" w:rsidP="00FE3AE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257E1D73" w14:textId="77777777" w:rsidR="00F66544" w:rsidRPr="00356A00" w:rsidRDefault="00F66544" w:rsidP="00FE3AE1">
      <w:pPr>
        <w:ind w:left="6372"/>
        <w:jc w:val="both"/>
        <w:rPr>
          <w:i/>
          <w:iCs/>
          <w:sz w:val="24"/>
          <w:szCs w:val="24"/>
        </w:rPr>
      </w:pPr>
    </w:p>
    <w:p w14:paraId="0BC4045C" w14:textId="77777777" w:rsidR="00E14119" w:rsidRPr="00FB0E75" w:rsidRDefault="00E14119" w:rsidP="00E1411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0E75">
        <w:rPr>
          <w:rFonts w:ascii="Times New Roman" w:hAnsi="Times New Roman" w:cs="Times New Roman"/>
          <w:i/>
          <w:iCs/>
          <w:sz w:val="24"/>
          <w:szCs w:val="24"/>
        </w:rPr>
        <w:t xml:space="preserve">Törvényességi ellenőrzésre bemutatva: </w:t>
      </w:r>
    </w:p>
    <w:p w14:paraId="2D2C6F98" w14:textId="766A6D6A" w:rsidR="00E14119" w:rsidRPr="00FB0E75" w:rsidRDefault="00E14119" w:rsidP="00E1411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375E930" w14:textId="3D0C1E42" w:rsidR="00E14119" w:rsidRPr="00FB0E75" w:rsidRDefault="00E14119" w:rsidP="00E14119">
      <w:pPr>
        <w:ind w:left="70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0E75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</w:t>
      </w:r>
    </w:p>
    <w:p w14:paraId="294AD2F5" w14:textId="77777777" w:rsidR="00E14119" w:rsidRPr="00FB0E75" w:rsidRDefault="00E14119" w:rsidP="00E14119">
      <w:pPr>
        <w:ind w:left="14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B0E75">
        <w:rPr>
          <w:rFonts w:ascii="Times New Roman" w:hAnsi="Times New Roman" w:cs="Times New Roman"/>
          <w:i/>
          <w:iCs/>
          <w:sz w:val="24"/>
          <w:szCs w:val="24"/>
        </w:rPr>
        <w:t>Köselingné</w:t>
      </w:r>
      <w:proofErr w:type="spellEnd"/>
      <w:r w:rsidRPr="00FB0E75">
        <w:rPr>
          <w:rFonts w:ascii="Times New Roman" w:hAnsi="Times New Roman" w:cs="Times New Roman"/>
          <w:i/>
          <w:iCs/>
          <w:sz w:val="24"/>
          <w:szCs w:val="24"/>
        </w:rPr>
        <w:t xml:space="preserve"> dr. Kovács Zita </w:t>
      </w:r>
    </w:p>
    <w:p w14:paraId="6D7FCA0D" w14:textId="7E8E0460" w:rsidR="00E14119" w:rsidRPr="00FB0E75" w:rsidRDefault="00E14119" w:rsidP="00E14119">
      <w:pPr>
        <w:ind w:left="1416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0E75">
        <w:rPr>
          <w:rFonts w:ascii="Times New Roman" w:hAnsi="Times New Roman" w:cs="Times New Roman"/>
          <w:i/>
          <w:iCs/>
          <w:sz w:val="24"/>
          <w:szCs w:val="24"/>
        </w:rPr>
        <w:t>jegyző</w:t>
      </w:r>
    </w:p>
    <w:p w14:paraId="5A7738FA" w14:textId="77777777" w:rsidR="00E14119" w:rsidRDefault="00E14119" w:rsidP="00E14119">
      <w:pPr>
        <w:ind w:left="1416"/>
        <w:jc w:val="both"/>
        <w:rPr>
          <w:i/>
          <w:iCs/>
          <w:sz w:val="24"/>
          <w:szCs w:val="24"/>
        </w:rPr>
      </w:pPr>
    </w:p>
    <w:p w14:paraId="65538423" w14:textId="2A2FEDD6" w:rsidR="000A7658" w:rsidRPr="00356A00" w:rsidRDefault="000A7658" w:rsidP="00E14119">
      <w:pPr>
        <w:jc w:val="both"/>
        <w:rPr>
          <w:i/>
          <w:sz w:val="24"/>
          <w:szCs w:val="24"/>
        </w:rPr>
      </w:pPr>
    </w:p>
    <w:sectPr w:rsidR="000A7658" w:rsidRPr="00356A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C22F" w14:textId="77777777" w:rsidR="000A68F9" w:rsidRDefault="000A68F9" w:rsidP="00385243">
      <w:r>
        <w:separator/>
      </w:r>
    </w:p>
  </w:endnote>
  <w:endnote w:type="continuationSeparator" w:id="0">
    <w:p w14:paraId="76129791" w14:textId="77777777" w:rsidR="000A68F9" w:rsidRDefault="000A68F9" w:rsidP="0038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242283"/>
      <w:docPartObj>
        <w:docPartGallery w:val="Page Numbers (Bottom of Page)"/>
        <w:docPartUnique/>
      </w:docPartObj>
    </w:sdtPr>
    <w:sdtContent>
      <w:p w14:paraId="4F64FDFD" w14:textId="4E5C775D" w:rsidR="00356A78" w:rsidRDefault="00356A7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66D17" w14:textId="77777777" w:rsidR="00356A78" w:rsidRDefault="00356A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8860" w14:textId="77777777" w:rsidR="000A68F9" w:rsidRDefault="000A68F9" w:rsidP="00385243">
      <w:r>
        <w:separator/>
      </w:r>
    </w:p>
  </w:footnote>
  <w:footnote w:type="continuationSeparator" w:id="0">
    <w:p w14:paraId="24779932" w14:textId="77777777" w:rsidR="000A68F9" w:rsidRDefault="000A68F9" w:rsidP="0038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127F" w14:textId="6706187A" w:rsidR="00385243" w:rsidRDefault="00385243" w:rsidP="005E0FA1">
    <w:pPr>
      <w:pStyle w:val="lfej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23D7"/>
    <w:multiLevelType w:val="hybridMultilevel"/>
    <w:tmpl w:val="3CC6CE84"/>
    <w:lvl w:ilvl="0" w:tplc="F5E888E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67E54"/>
    <w:multiLevelType w:val="hybridMultilevel"/>
    <w:tmpl w:val="6BD2CC72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6F3B21"/>
    <w:multiLevelType w:val="hybridMultilevel"/>
    <w:tmpl w:val="0F28CA84"/>
    <w:lvl w:ilvl="0" w:tplc="4B7C3B5E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F554AD"/>
    <w:multiLevelType w:val="hybridMultilevel"/>
    <w:tmpl w:val="5FC8D2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F539F"/>
    <w:multiLevelType w:val="hybridMultilevel"/>
    <w:tmpl w:val="03DECB34"/>
    <w:lvl w:ilvl="0" w:tplc="C2E8E790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A95069"/>
    <w:multiLevelType w:val="hybridMultilevel"/>
    <w:tmpl w:val="4F607F54"/>
    <w:lvl w:ilvl="0" w:tplc="F5E88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C4E93"/>
    <w:multiLevelType w:val="hybridMultilevel"/>
    <w:tmpl w:val="38A47D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990242">
    <w:abstractNumId w:val="0"/>
  </w:num>
  <w:num w:numId="2" w16cid:durableId="568659909">
    <w:abstractNumId w:val="4"/>
  </w:num>
  <w:num w:numId="3" w16cid:durableId="1825195345">
    <w:abstractNumId w:val="1"/>
  </w:num>
  <w:num w:numId="4" w16cid:durableId="517281227">
    <w:abstractNumId w:val="5"/>
  </w:num>
  <w:num w:numId="5" w16cid:durableId="996613562">
    <w:abstractNumId w:val="2"/>
  </w:num>
  <w:num w:numId="6" w16cid:durableId="1790124699">
    <w:abstractNumId w:val="3"/>
  </w:num>
  <w:num w:numId="7" w16cid:durableId="7381369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89"/>
    <w:rsid w:val="00026AA5"/>
    <w:rsid w:val="00042A19"/>
    <w:rsid w:val="00063FFA"/>
    <w:rsid w:val="000700A9"/>
    <w:rsid w:val="000738D1"/>
    <w:rsid w:val="000A68F9"/>
    <w:rsid w:val="000A7658"/>
    <w:rsid w:val="000C0689"/>
    <w:rsid w:val="001532D6"/>
    <w:rsid w:val="00162AC6"/>
    <w:rsid w:val="001979CA"/>
    <w:rsid w:val="001B147B"/>
    <w:rsid w:val="001B14D4"/>
    <w:rsid w:val="00202180"/>
    <w:rsid w:val="00212A4E"/>
    <w:rsid w:val="002321CA"/>
    <w:rsid w:val="00241D69"/>
    <w:rsid w:val="00256C61"/>
    <w:rsid w:val="00290B50"/>
    <w:rsid w:val="003222C9"/>
    <w:rsid w:val="00324C56"/>
    <w:rsid w:val="00331095"/>
    <w:rsid w:val="003320D7"/>
    <w:rsid w:val="00356A00"/>
    <w:rsid w:val="00356A78"/>
    <w:rsid w:val="00364056"/>
    <w:rsid w:val="00385243"/>
    <w:rsid w:val="00392519"/>
    <w:rsid w:val="003B6CD3"/>
    <w:rsid w:val="003C7369"/>
    <w:rsid w:val="00402151"/>
    <w:rsid w:val="00426FF2"/>
    <w:rsid w:val="00457C0A"/>
    <w:rsid w:val="00464A82"/>
    <w:rsid w:val="00483DC2"/>
    <w:rsid w:val="00496A23"/>
    <w:rsid w:val="004A252D"/>
    <w:rsid w:val="004C4658"/>
    <w:rsid w:val="004C6A20"/>
    <w:rsid w:val="004D2E17"/>
    <w:rsid w:val="0052361F"/>
    <w:rsid w:val="00533B51"/>
    <w:rsid w:val="00554D99"/>
    <w:rsid w:val="005D5214"/>
    <w:rsid w:val="005E0FA1"/>
    <w:rsid w:val="00693517"/>
    <w:rsid w:val="006A0808"/>
    <w:rsid w:val="006A512D"/>
    <w:rsid w:val="006C690A"/>
    <w:rsid w:val="00747309"/>
    <w:rsid w:val="00757D57"/>
    <w:rsid w:val="007851F6"/>
    <w:rsid w:val="007F10E6"/>
    <w:rsid w:val="00813E89"/>
    <w:rsid w:val="00821960"/>
    <w:rsid w:val="0083410F"/>
    <w:rsid w:val="008421E7"/>
    <w:rsid w:val="00873CC4"/>
    <w:rsid w:val="00886019"/>
    <w:rsid w:val="008B7B67"/>
    <w:rsid w:val="00924C62"/>
    <w:rsid w:val="0099726B"/>
    <w:rsid w:val="00997AE1"/>
    <w:rsid w:val="009D1066"/>
    <w:rsid w:val="009E11BB"/>
    <w:rsid w:val="009E20EB"/>
    <w:rsid w:val="00A0381F"/>
    <w:rsid w:val="00A07F8B"/>
    <w:rsid w:val="00AC045F"/>
    <w:rsid w:val="00AF0122"/>
    <w:rsid w:val="00B40F5D"/>
    <w:rsid w:val="00B561B9"/>
    <w:rsid w:val="00B621B5"/>
    <w:rsid w:val="00BD4BFE"/>
    <w:rsid w:val="00C47FE3"/>
    <w:rsid w:val="00C87598"/>
    <w:rsid w:val="00D05740"/>
    <w:rsid w:val="00D13E57"/>
    <w:rsid w:val="00D3567D"/>
    <w:rsid w:val="00D942EF"/>
    <w:rsid w:val="00DD5470"/>
    <w:rsid w:val="00E024DC"/>
    <w:rsid w:val="00E14119"/>
    <w:rsid w:val="00EA085A"/>
    <w:rsid w:val="00EA6EAA"/>
    <w:rsid w:val="00EC7F21"/>
    <w:rsid w:val="00ED4D1E"/>
    <w:rsid w:val="00EE4074"/>
    <w:rsid w:val="00EE7306"/>
    <w:rsid w:val="00EF6EE9"/>
    <w:rsid w:val="00F5282D"/>
    <w:rsid w:val="00F66544"/>
    <w:rsid w:val="00F9307C"/>
    <w:rsid w:val="00FB0E75"/>
    <w:rsid w:val="00FC7B0C"/>
    <w:rsid w:val="00F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F01B"/>
  <w15:chartTrackingRefBased/>
  <w15:docId w15:val="{F6CC351B-1DD1-4061-8502-8142F1CC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54D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321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52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5243"/>
  </w:style>
  <w:style w:type="paragraph" w:styleId="llb">
    <w:name w:val="footer"/>
    <w:basedOn w:val="Norml"/>
    <w:link w:val="llbChar"/>
    <w:uiPriority w:val="99"/>
    <w:unhideWhenUsed/>
    <w:rsid w:val="003852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5243"/>
  </w:style>
  <w:style w:type="character" w:customStyle="1" w:styleId="Cmsor1Char">
    <w:name w:val="Címsor 1 Char"/>
    <w:basedOn w:val="Bekezdsalapbettpusa"/>
    <w:link w:val="Cmsor1"/>
    <w:uiPriority w:val="9"/>
    <w:rsid w:val="00554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321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D942EF"/>
    <w:pPr>
      <w:ind w:left="720"/>
      <w:contextualSpacing/>
    </w:pPr>
  </w:style>
  <w:style w:type="table" w:styleId="Rcsostblzat">
    <w:name w:val="Table Grid"/>
    <w:basedOn w:val="Normltblzat"/>
    <w:uiPriority w:val="39"/>
    <w:rsid w:val="008B7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nhideWhenUsed/>
    <w:rsid w:val="000A7658"/>
    <w:pPr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A765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mh@balatonfoldv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380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DrDudasAnita</dc:creator>
  <cp:keywords/>
  <dc:description/>
  <cp:lastModifiedBy>mikone</cp:lastModifiedBy>
  <cp:revision>14</cp:revision>
  <cp:lastPrinted>2022-09-19T09:51:00Z</cp:lastPrinted>
  <dcterms:created xsi:type="dcterms:W3CDTF">2022-09-14T13:44:00Z</dcterms:created>
  <dcterms:modified xsi:type="dcterms:W3CDTF">2022-09-19T09:52:00Z</dcterms:modified>
</cp:coreProperties>
</file>