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E7BB" w14:textId="77777777" w:rsidR="00396020" w:rsidRDefault="00801B24" w:rsidP="00396020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</w:t>
      </w:r>
    </w:p>
    <w:p w14:paraId="6E1DD086" w14:textId="5910D101" w:rsidR="00AC3981" w:rsidRDefault="00801B24" w:rsidP="00396020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396020">
        <w:rPr>
          <w:b/>
          <w:bCs/>
        </w:rPr>
        <w:t>..</w:t>
      </w:r>
      <w:r>
        <w:rPr>
          <w:b/>
          <w:bCs/>
        </w:rPr>
        <w:t xml:space="preserve">/2021. (X. </w:t>
      </w:r>
      <w:r w:rsidR="00396020">
        <w:rPr>
          <w:b/>
          <w:bCs/>
        </w:rPr>
        <w:t>.</w:t>
      </w:r>
      <w:r>
        <w:rPr>
          <w:b/>
          <w:bCs/>
        </w:rPr>
        <w:t>.) önkormányzati rendelete</w:t>
      </w:r>
    </w:p>
    <w:p w14:paraId="045D0B0B" w14:textId="007D654A" w:rsidR="00396020" w:rsidRDefault="00801B24" w:rsidP="00396020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a helyi szociális ellátásokról szóló 6/2021.(VI.11.) önkormányzati rendelet módosításáról</w:t>
      </w:r>
    </w:p>
    <w:p w14:paraId="03A26C34" w14:textId="2E333BC4" w:rsidR="00AC3981" w:rsidRDefault="00801B24">
      <w:pPr>
        <w:pStyle w:val="Szvegtrzs"/>
        <w:spacing w:before="220" w:after="0" w:line="240" w:lineRule="auto"/>
        <w:jc w:val="both"/>
      </w:pPr>
      <w:r>
        <w:t xml:space="preserve">Balatonföldvár Város Önkormányzatának Képviselő-testülete a szociális igazgatásról és a szociális ellátásról szóló 1993. évi III. törvény </w:t>
      </w:r>
      <w:r w:rsidR="00B00520">
        <w:t>92</w:t>
      </w:r>
      <w:r>
        <w:t>. § (</w:t>
      </w:r>
      <w:r w:rsidR="00B00520">
        <w:t>1</w:t>
      </w:r>
      <w:r>
        <w:t>) bekezdésében kapott felhatalmazás alapján, Magyarország helyi önkormányzatairól szóló 2011. évi CLXXXIX. törvény 13. § (1) bekezdés 8a. pontjában meghatározott feladatkörében eljárva a következőket rendeli el:</w:t>
      </w:r>
    </w:p>
    <w:p w14:paraId="091DAE4E" w14:textId="77777777" w:rsidR="00AC3981" w:rsidRDefault="00801B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2B4AEA4" w14:textId="77777777" w:rsidR="00AC3981" w:rsidRDefault="00801B24">
      <w:pPr>
        <w:pStyle w:val="Szvegtrzs"/>
        <w:spacing w:after="0" w:line="240" w:lineRule="auto"/>
        <w:jc w:val="both"/>
      </w:pPr>
      <w:r>
        <w:t>A helyi szociális ellátásokról szóló 6/2021. (VI. 11.) önkormányzati rendelet 4. melléklete helyébe az 1. melléklet lép.</w:t>
      </w:r>
    </w:p>
    <w:p w14:paraId="789CAE47" w14:textId="77777777" w:rsidR="00AC3981" w:rsidRDefault="00801B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BA09145" w14:textId="77777777" w:rsidR="00396020" w:rsidRDefault="00801B24">
      <w:pPr>
        <w:pStyle w:val="Szvegtrzs"/>
        <w:spacing w:after="0" w:line="240" w:lineRule="auto"/>
        <w:jc w:val="both"/>
      </w:pPr>
      <w:r>
        <w:t>Ez a rendelet 2022. január 1-jén lép hatályba.</w:t>
      </w:r>
    </w:p>
    <w:p w14:paraId="00C0A91A" w14:textId="77777777" w:rsidR="00396020" w:rsidRDefault="00396020">
      <w:pPr>
        <w:pStyle w:val="Szvegtrzs"/>
        <w:spacing w:after="0" w:line="240" w:lineRule="auto"/>
        <w:jc w:val="both"/>
      </w:pPr>
    </w:p>
    <w:p w14:paraId="50DCC366" w14:textId="77777777" w:rsidR="00396020" w:rsidRDefault="00396020">
      <w:pPr>
        <w:pStyle w:val="Szvegtrzs"/>
        <w:spacing w:after="0" w:line="240" w:lineRule="auto"/>
        <w:jc w:val="both"/>
      </w:pPr>
    </w:p>
    <w:p w14:paraId="1A2C7BEE" w14:textId="77777777" w:rsidR="00396020" w:rsidRDefault="00396020">
      <w:pPr>
        <w:pStyle w:val="Szvegtrzs"/>
        <w:spacing w:after="0" w:line="240" w:lineRule="auto"/>
        <w:jc w:val="both"/>
      </w:pPr>
    </w:p>
    <w:p w14:paraId="379B2B0F" w14:textId="77777777" w:rsidR="00396020" w:rsidRDefault="00396020" w:rsidP="00396020">
      <w:pPr>
        <w:widowControl w:val="0"/>
        <w:spacing w:line="100" w:lineRule="atLeast"/>
        <w:ind w:left="708" w:right="11" w:hanging="3"/>
        <w:rPr>
          <w:rFonts w:eastAsia="SimSun"/>
          <w:b/>
        </w:rPr>
      </w:pPr>
    </w:p>
    <w:p w14:paraId="56CFB0DF" w14:textId="77777777" w:rsidR="00396020" w:rsidRPr="005C4D37" w:rsidRDefault="00396020" w:rsidP="00396020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>Holovits György Huba</w:t>
      </w:r>
      <w:r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  <w:t xml:space="preserve">Köselingné dr. Kovács Zita                           </w:t>
      </w:r>
    </w:p>
    <w:p w14:paraId="78C12D5B" w14:textId="77777777" w:rsidR="00396020" w:rsidRPr="005C4D37" w:rsidRDefault="00396020" w:rsidP="00396020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 w:rsidRPr="005C4D37">
        <w:rPr>
          <w:rFonts w:eastAsia="SimSun"/>
          <w:b/>
        </w:rPr>
        <w:t xml:space="preserve">        polgármester</w:t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  <w:t xml:space="preserve">                 jegyző</w:t>
      </w:r>
    </w:p>
    <w:p w14:paraId="25F5EDCD" w14:textId="77777777" w:rsidR="00396020" w:rsidRPr="005C4D37" w:rsidRDefault="00396020" w:rsidP="00396020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66B0A11F" w14:textId="77777777" w:rsidR="00396020" w:rsidRDefault="00396020" w:rsidP="00396020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u w:val="single"/>
        </w:rPr>
      </w:pPr>
    </w:p>
    <w:p w14:paraId="2121FF53" w14:textId="77777777" w:rsidR="00396020" w:rsidRDefault="00396020" w:rsidP="00396020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  <w:u w:val="single"/>
        </w:rPr>
      </w:pPr>
    </w:p>
    <w:p w14:paraId="304CDD8F" w14:textId="11FAAECE" w:rsidR="00396020" w:rsidRPr="005C4D37" w:rsidRDefault="00396020" w:rsidP="00396020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 w:rsidRPr="005C4D37">
        <w:rPr>
          <w:rFonts w:eastAsia="SimSun"/>
          <w:u w:val="single"/>
        </w:rPr>
        <w:t>Kihirdetve:</w:t>
      </w:r>
      <w:r w:rsidRPr="005C4D37">
        <w:rPr>
          <w:rFonts w:eastAsia="SimSun"/>
        </w:rPr>
        <w:t xml:space="preserve"> a Balatonföldvári Közös Önkormányzati Hivatal hirdetőtábláján</w:t>
      </w:r>
      <w:r>
        <w:rPr>
          <w:rFonts w:eastAsia="SimSun"/>
        </w:rPr>
        <w:t xml:space="preserve"> </w:t>
      </w:r>
      <w:r w:rsidRPr="005C4D37">
        <w:rPr>
          <w:rFonts w:eastAsia="SimSun"/>
        </w:rPr>
        <w:t>15 napra elhelyezett hirdetménnyel 20</w:t>
      </w:r>
      <w:r>
        <w:rPr>
          <w:rFonts w:eastAsia="SimSun"/>
        </w:rPr>
        <w:t xml:space="preserve">21. október ... </w:t>
      </w:r>
      <w:r w:rsidRPr="005C4D37">
        <w:rPr>
          <w:rFonts w:eastAsia="SimSun"/>
        </w:rPr>
        <w:t>napján.</w:t>
      </w:r>
    </w:p>
    <w:p w14:paraId="0FDC7897" w14:textId="77777777" w:rsidR="00396020" w:rsidRDefault="00396020" w:rsidP="00396020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180AF0D4" w14:textId="77777777" w:rsidR="00396020" w:rsidRDefault="00396020" w:rsidP="00396020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  <w:r w:rsidRPr="005C4D37">
        <w:rPr>
          <w:rFonts w:eastAsia="SimSun"/>
          <w:b/>
        </w:rPr>
        <w:tab/>
        <w:t xml:space="preserve">      </w:t>
      </w:r>
    </w:p>
    <w:p w14:paraId="76C5C2CA" w14:textId="77777777" w:rsidR="00396020" w:rsidRDefault="00396020" w:rsidP="00396020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  <w:r>
        <w:rPr>
          <w:rFonts w:eastAsia="SimSun"/>
          <w:b/>
        </w:rPr>
        <w:tab/>
      </w:r>
      <w:r w:rsidRPr="005C4D37">
        <w:rPr>
          <w:rFonts w:eastAsia="SimSun"/>
          <w:b/>
        </w:rPr>
        <w:t xml:space="preserve">    Köselingné dr. Kovács Zita                           </w:t>
      </w:r>
      <w:r w:rsidRPr="005C4D37">
        <w:rPr>
          <w:rFonts w:eastAsia="SimSun"/>
          <w:b/>
        </w:rPr>
        <w:tab/>
      </w:r>
      <w:r>
        <w:rPr>
          <w:rFonts w:eastAsia="SimSun"/>
          <w:b/>
        </w:rPr>
        <w:t xml:space="preserve">         </w:t>
      </w:r>
      <w:r w:rsidRPr="005C4D37">
        <w:rPr>
          <w:rFonts w:eastAsia="SimSun"/>
          <w:b/>
        </w:rPr>
        <w:t xml:space="preserve">jegyző </w:t>
      </w:r>
    </w:p>
    <w:p w14:paraId="1BCEAE0E" w14:textId="77777777" w:rsidR="00396020" w:rsidRDefault="00396020" w:rsidP="00396020"/>
    <w:p w14:paraId="62F80D80" w14:textId="77777777" w:rsidR="00396020" w:rsidRDefault="00396020" w:rsidP="00396020">
      <w:pPr>
        <w:pStyle w:val="Szvegtrzs"/>
        <w:spacing w:before="220" w:after="0" w:line="240" w:lineRule="auto"/>
        <w:jc w:val="both"/>
        <w:sectPr w:rsidR="0039602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72DD51C" w14:textId="4300AA0C" w:rsidR="00AC3981" w:rsidRPr="00396020" w:rsidRDefault="00801B24">
      <w:pPr>
        <w:pStyle w:val="Szvegtrzs"/>
        <w:spacing w:line="240" w:lineRule="auto"/>
        <w:jc w:val="right"/>
        <w:rPr>
          <w:b/>
          <w:bCs/>
        </w:rPr>
      </w:pPr>
      <w:r w:rsidRPr="00396020">
        <w:rPr>
          <w:b/>
          <w:bCs/>
        </w:rPr>
        <w:lastRenderedPageBreak/>
        <w:t>1. melléklet</w:t>
      </w:r>
      <w:r w:rsidR="00396020">
        <w:rPr>
          <w:b/>
          <w:bCs/>
        </w:rPr>
        <w:t xml:space="preserve"> a ../2021.(X…) önkormányzati rendelethez</w:t>
      </w:r>
    </w:p>
    <w:p w14:paraId="245551F7" w14:textId="77777777" w:rsidR="00AC3981" w:rsidRDefault="00801B24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78362C72" w14:textId="77777777" w:rsidR="00AC3981" w:rsidRDefault="00801B2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ellátások intézményi térítési díja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5676"/>
        <w:gridCol w:w="3272"/>
      </w:tblGrid>
      <w:tr w:rsidR="00AC3981" w14:paraId="7F55BB8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08B3" w14:textId="77777777" w:rsidR="00AC3981" w:rsidRDefault="00AC398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9B76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CEF1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C3981" w14:paraId="2FFBFF8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25C8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3269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Étkeztetés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CE4C" w14:textId="77777777" w:rsidR="00AC3981" w:rsidRDefault="00801B24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440 Ft / nap</w:t>
            </w:r>
          </w:p>
        </w:tc>
      </w:tr>
      <w:tr w:rsidR="00AC3981" w14:paraId="45B68C4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56D9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B240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segítségnyújtás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1EFD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 Ft / gondozási óra</w:t>
            </w:r>
          </w:p>
        </w:tc>
      </w:tr>
      <w:tr w:rsidR="00AC3981" w14:paraId="73D6846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4F40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0599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Jelzőrendszeres házi segítségnyújtás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6CAA" w14:textId="77777777" w:rsidR="00AC3981" w:rsidRDefault="00801B24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Ft / nap</w:t>
            </w:r>
          </w:p>
        </w:tc>
      </w:tr>
    </w:tbl>
    <w:p w14:paraId="07A36587" w14:textId="77777777" w:rsidR="00AC3981" w:rsidRDefault="00801B24">
      <w:pPr>
        <w:jc w:val="right"/>
      </w:pPr>
      <w:r>
        <w:t>”</w:t>
      </w:r>
    </w:p>
    <w:sectPr w:rsidR="00AC398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EEC8" w14:textId="77777777" w:rsidR="00D67E72" w:rsidRDefault="00D67E72">
      <w:r>
        <w:separator/>
      </w:r>
    </w:p>
  </w:endnote>
  <w:endnote w:type="continuationSeparator" w:id="0">
    <w:p w14:paraId="676B2C57" w14:textId="77777777" w:rsidR="00D67E72" w:rsidRDefault="00D6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CD1A" w14:textId="77777777" w:rsidR="00396020" w:rsidRDefault="0039602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D3AC" w14:textId="77777777" w:rsidR="00AC3981" w:rsidRDefault="00801B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F442" w14:textId="77777777" w:rsidR="00D67E72" w:rsidRDefault="00D67E72">
      <w:r>
        <w:separator/>
      </w:r>
    </w:p>
  </w:footnote>
  <w:footnote w:type="continuationSeparator" w:id="0">
    <w:p w14:paraId="657387E9" w14:textId="77777777" w:rsidR="00D67E72" w:rsidRDefault="00D6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6717"/>
    <w:multiLevelType w:val="multilevel"/>
    <w:tmpl w:val="665406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81"/>
    <w:rsid w:val="00396020"/>
    <w:rsid w:val="004B15AB"/>
    <w:rsid w:val="00801B24"/>
    <w:rsid w:val="00AC3981"/>
    <w:rsid w:val="00B00520"/>
    <w:rsid w:val="00D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8DFC"/>
  <w15:docId w15:val="{770B868C-A94C-42BE-BA96-48FFBF4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llbChar">
    <w:name w:val="Élőláb Char"/>
    <w:basedOn w:val="Bekezdsalapbettpusa"/>
    <w:link w:val="llb"/>
    <w:rsid w:val="0039602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5</cp:revision>
  <dcterms:created xsi:type="dcterms:W3CDTF">2021-10-13T12:07:00Z</dcterms:created>
  <dcterms:modified xsi:type="dcterms:W3CDTF">2021-10-13T12:46:00Z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