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A7B72" w14:textId="77777777" w:rsidR="006F31ED" w:rsidRDefault="006F31ED" w:rsidP="006F31ED">
      <w:pPr>
        <w:jc w:val="center"/>
        <w:rPr>
          <w:b/>
          <w:u w:val="single"/>
        </w:rPr>
      </w:pPr>
    </w:p>
    <w:p w14:paraId="4BA43BB2" w14:textId="0FE246D2" w:rsidR="006F31ED" w:rsidRDefault="006F31ED" w:rsidP="006F31ED">
      <w:pPr>
        <w:jc w:val="center"/>
      </w:pPr>
      <w:r w:rsidRPr="006F31ED">
        <w:t>Balatonföldvári Gyerme</w:t>
      </w:r>
      <w:r>
        <w:t>k</w:t>
      </w:r>
      <w:r w:rsidRPr="006F31ED">
        <w:t>ekért</w:t>
      </w:r>
      <w:r>
        <w:t xml:space="preserve"> Alapítvány</w:t>
      </w:r>
    </w:p>
    <w:p w14:paraId="76C3944B" w14:textId="6E5633DE" w:rsidR="006F31ED" w:rsidRPr="006F31ED" w:rsidRDefault="006F31ED" w:rsidP="006F31ED">
      <w:pPr>
        <w:jc w:val="center"/>
      </w:pPr>
      <w:r>
        <w:t>8623 Balatonföldvár, Gábor Áron utca 1.</w:t>
      </w:r>
    </w:p>
    <w:p w14:paraId="7E430EA5" w14:textId="77777777" w:rsidR="006F31ED" w:rsidRDefault="006F31ED" w:rsidP="006F31ED">
      <w:pPr>
        <w:jc w:val="center"/>
        <w:rPr>
          <w:b/>
          <w:u w:val="single"/>
        </w:rPr>
      </w:pPr>
    </w:p>
    <w:p w14:paraId="1E4ED272" w14:textId="7692F161" w:rsidR="00292CA6" w:rsidRDefault="006F31ED" w:rsidP="006F31ED">
      <w:pPr>
        <w:jc w:val="center"/>
        <w:rPr>
          <w:b/>
          <w:u w:val="single"/>
        </w:rPr>
      </w:pPr>
      <w:r w:rsidRPr="006F31ED">
        <w:rPr>
          <w:b/>
          <w:u w:val="single"/>
        </w:rPr>
        <w:t>Jegyzőkönyv</w:t>
      </w:r>
    </w:p>
    <w:p w14:paraId="37EEA15E" w14:textId="58B1675E" w:rsidR="006F31ED" w:rsidRPr="006F31ED" w:rsidRDefault="006F31ED" w:rsidP="006F31ED">
      <w:pPr>
        <w:jc w:val="center"/>
      </w:pPr>
    </w:p>
    <w:p w14:paraId="28D76148" w14:textId="7F457F10" w:rsidR="006F31ED" w:rsidRDefault="006F31ED" w:rsidP="006F31ED">
      <w:pPr>
        <w:jc w:val="both"/>
      </w:pPr>
      <w:r w:rsidRPr="006F31ED">
        <w:rPr>
          <w:u w:val="single"/>
        </w:rPr>
        <w:t>Készült:</w:t>
      </w:r>
      <w:r w:rsidRPr="006F31ED">
        <w:t xml:space="preserve"> </w:t>
      </w:r>
      <w:r>
        <w:t>A Balatonföldvári Gyermekekért Alapítvány kuratóriumának üléséről 2018.</w:t>
      </w:r>
      <w:r w:rsidR="00605642">
        <w:t xml:space="preserve"> </w:t>
      </w:r>
      <w:r w:rsidR="001529EC">
        <w:t>november</w:t>
      </w:r>
      <w:r w:rsidR="003E152D">
        <w:t xml:space="preserve"> </w:t>
      </w:r>
      <w:r w:rsidR="001529EC">
        <w:t>29</w:t>
      </w:r>
      <w:r>
        <w:t>-</w:t>
      </w:r>
      <w:r w:rsidR="00605642">
        <w:t>é</w:t>
      </w:r>
      <w:r>
        <w:t xml:space="preserve">n 13:00 órától kezdődően a </w:t>
      </w:r>
      <w:proofErr w:type="spellStart"/>
      <w:r>
        <w:t>Calendula</w:t>
      </w:r>
      <w:proofErr w:type="spellEnd"/>
      <w:r>
        <w:t xml:space="preserve"> Gyógyszertár, 8617 Kőröshegy, Petőfi S. u. 102. szám alatti székhelyén</w:t>
      </w:r>
    </w:p>
    <w:p w14:paraId="7F82CCF9" w14:textId="5AAE9D71" w:rsidR="006F31ED" w:rsidRDefault="006F31ED" w:rsidP="006F31ED">
      <w:pPr>
        <w:jc w:val="both"/>
      </w:pPr>
      <w:r w:rsidRPr="006F31ED">
        <w:rPr>
          <w:u w:val="single"/>
        </w:rPr>
        <w:t>Jelen vannak</w:t>
      </w:r>
      <w:r>
        <w:t>: Bédayné Kádár Éva kuratóriumi elnök</w:t>
      </w:r>
    </w:p>
    <w:p w14:paraId="5941B627" w14:textId="65AC361B" w:rsidR="006F31ED" w:rsidRDefault="006F31ED" w:rsidP="006F31ED">
      <w:pPr>
        <w:jc w:val="both"/>
      </w:pPr>
      <w:r>
        <w:t xml:space="preserve">                         Németh Judit</w:t>
      </w:r>
      <w:r w:rsidR="00B47B80">
        <w:t xml:space="preserve">            kuratóriumi tag</w:t>
      </w:r>
    </w:p>
    <w:p w14:paraId="698A1AFE" w14:textId="0BFE5A4F" w:rsidR="00B47B80" w:rsidRDefault="00B47B80" w:rsidP="006F31ED">
      <w:pPr>
        <w:jc w:val="both"/>
      </w:pPr>
      <w:r>
        <w:t xml:space="preserve">                         Varga Éva                   kuratóriumi tag</w:t>
      </w:r>
    </w:p>
    <w:p w14:paraId="37DB337C" w14:textId="6F52EB05" w:rsidR="00B47B80" w:rsidRDefault="00B47B80" w:rsidP="006F31ED">
      <w:pPr>
        <w:jc w:val="both"/>
      </w:pPr>
    </w:p>
    <w:p w14:paraId="49F43B11" w14:textId="77777777" w:rsidR="00B47B80" w:rsidRDefault="00B47B80" w:rsidP="006F31ED">
      <w:pPr>
        <w:jc w:val="both"/>
      </w:pPr>
      <w:r w:rsidRPr="00B47B80">
        <w:rPr>
          <w:u w:val="single"/>
        </w:rPr>
        <w:t>Napirendi pontok</w:t>
      </w:r>
      <w:r>
        <w:t xml:space="preserve">: </w:t>
      </w:r>
    </w:p>
    <w:p w14:paraId="5B0F09E3" w14:textId="2B9E6732" w:rsidR="00B47B80" w:rsidRDefault="001529EC" w:rsidP="00B47B80">
      <w:pPr>
        <w:pStyle w:val="Listaszerbekezds"/>
        <w:numPr>
          <w:ilvl w:val="0"/>
          <w:numId w:val="2"/>
        </w:numPr>
        <w:jc w:val="both"/>
      </w:pPr>
      <w:proofErr w:type="spellStart"/>
      <w:r>
        <w:t>Ránki</w:t>
      </w:r>
      <w:proofErr w:type="spellEnd"/>
      <w:r>
        <w:t xml:space="preserve"> </w:t>
      </w:r>
      <w:proofErr w:type="gramStart"/>
      <w:r>
        <w:t>György</w:t>
      </w:r>
      <w:proofErr w:type="gramEnd"/>
      <w:r>
        <w:t xml:space="preserve"> AMI néptánc tanszak kérelme</w:t>
      </w:r>
    </w:p>
    <w:p w14:paraId="1CB38397" w14:textId="1E185957" w:rsidR="001529EC" w:rsidRDefault="001529EC" w:rsidP="00B47B80">
      <w:pPr>
        <w:pStyle w:val="Listaszerbekezds"/>
        <w:numPr>
          <w:ilvl w:val="0"/>
          <w:numId w:val="2"/>
        </w:numPr>
        <w:jc w:val="both"/>
      </w:pPr>
      <w:r>
        <w:t>Zrínyi Ilona matematikaverseny nevezési díj</w:t>
      </w:r>
    </w:p>
    <w:p w14:paraId="272827D0" w14:textId="13E15B1B" w:rsidR="001529EC" w:rsidRDefault="001529EC" w:rsidP="00B47B80">
      <w:pPr>
        <w:pStyle w:val="Listaszerbekezds"/>
        <w:numPr>
          <w:ilvl w:val="0"/>
          <w:numId w:val="2"/>
        </w:numPr>
        <w:jc w:val="both"/>
      </w:pPr>
      <w:r>
        <w:t>Varga Tamás matematikaverseny nevezési díj</w:t>
      </w:r>
    </w:p>
    <w:p w14:paraId="0A29F046" w14:textId="3075022E" w:rsidR="001529EC" w:rsidRDefault="001529EC" w:rsidP="00B47B80">
      <w:pPr>
        <w:pStyle w:val="Listaszerbekezds"/>
        <w:numPr>
          <w:ilvl w:val="0"/>
          <w:numId w:val="2"/>
        </w:numPr>
        <w:jc w:val="both"/>
      </w:pPr>
      <w:r>
        <w:t>Anyanyelvi vetélkedő díjazása</w:t>
      </w:r>
    </w:p>
    <w:p w14:paraId="10FB5AE1" w14:textId="77777777" w:rsidR="00B47B80" w:rsidRDefault="00B47B80" w:rsidP="00B47B80">
      <w:pPr>
        <w:pStyle w:val="Listaszerbekezds"/>
        <w:numPr>
          <w:ilvl w:val="0"/>
          <w:numId w:val="2"/>
        </w:numPr>
        <w:jc w:val="both"/>
      </w:pPr>
      <w:r>
        <w:t>Egyebek</w:t>
      </w:r>
    </w:p>
    <w:p w14:paraId="574E59B1" w14:textId="61E43BE1" w:rsidR="003F2E71" w:rsidRDefault="00B47B80" w:rsidP="0058264C">
      <w:r w:rsidRPr="0034617B">
        <w:rPr>
          <w:u w:val="single"/>
        </w:rPr>
        <w:t xml:space="preserve">Bédayné Kádár Éva </w:t>
      </w:r>
      <w:r w:rsidR="0034617B" w:rsidRPr="0034617B">
        <w:rPr>
          <w:u w:val="single"/>
        </w:rPr>
        <w:t>elnök</w:t>
      </w:r>
      <w:r w:rsidR="0034617B">
        <w:t xml:space="preserve">: </w:t>
      </w:r>
      <w:r>
        <w:t>köszönti a megjelenteket</w:t>
      </w:r>
      <w:r w:rsidR="0034617B">
        <w:t>,</w:t>
      </w:r>
      <w:r>
        <w:t xml:space="preserve"> </w:t>
      </w:r>
      <w:r w:rsidR="0034617B">
        <w:t>megállapítja, hogy</w:t>
      </w:r>
      <w:r>
        <w:t xml:space="preserve"> a kuratórium</w:t>
      </w:r>
      <w:r w:rsidR="0034617B">
        <w:t xml:space="preserve"> </w:t>
      </w:r>
      <w:r>
        <w:t>tagjai teljes léts</w:t>
      </w:r>
      <w:r w:rsidR="0034617B">
        <w:t>zámban jelen vannak, így a kuratórium határozatképes. Varga Éva kuratóriumi tagot kéri fel a jegyzőkönyv vezetésére.</w:t>
      </w:r>
      <w:r>
        <w:t xml:space="preserve">  </w:t>
      </w:r>
    </w:p>
    <w:p w14:paraId="7036A155" w14:textId="535B6AA8" w:rsidR="002C516E" w:rsidRDefault="003E152D" w:rsidP="003E152D">
      <w:pPr>
        <w:pStyle w:val="Listaszerbekezds"/>
        <w:numPr>
          <w:ilvl w:val="0"/>
          <w:numId w:val="4"/>
        </w:numPr>
        <w:jc w:val="both"/>
      </w:pPr>
      <w:r>
        <w:t xml:space="preserve">Az Alapítványhoz </w:t>
      </w:r>
      <w:r w:rsidR="002C516E">
        <w:t xml:space="preserve">kérelem érkezett </w:t>
      </w:r>
      <w:r w:rsidR="001529EC">
        <w:t>Várszegi Balázstól</w:t>
      </w:r>
      <w:r w:rsidR="002C516E">
        <w:t>.</w:t>
      </w:r>
      <w:r w:rsidR="001529EC">
        <w:t xml:space="preserve"> A Művészeti iskola néptánc </w:t>
      </w:r>
      <w:proofErr w:type="spellStart"/>
      <w:r w:rsidR="001529EC">
        <w:t>tanszakán</w:t>
      </w:r>
      <w:proofErr w:type="spellEnd"/>
      <w:r w:rsidR="001529EC">
        <w:t xml:space="preserve"> haszná</w:t>
      </w:r>
      <w:r w:rsidR="00482B6E">
        <w:t>l</w:t>
      </w:r>
      <w:r w:rsidR="001529EC">
        <w:t xml:space="preserve">t táncos cipők javíttatásához kérnek anyagi támogatást az alapítványtól. a javítás költsége az előzetes árajánlat alapján 52.500 Ft. </w:t>
      </w:r>
      <w:r w:rsidR="002C516E" w:rsidRPr="00D32FA2">
        <w:t xml:space="preserve"> </w:t>
      </w:r>
      <w:r w:rsidR="002C516E">
        <w:t xml:space="preserve">A kuratórium tagjai a kérelemnek egyhangúlag (3 igen, 0 nem, 0 tartózkodás) helyt adnak, a támogatás odaítéléséről döntenek. Fentiek szerint a kuratórium meghozta </w:t>
      </w:r>
      <w:r w:rsidR="002C516E" w:rsidRPr="003E152D">
        <w:rPr>
          <w:b/>
          <w:u w:val="single"/>
        </w:rPr>
        <w:t>1</w:t>
      </w:r>
      <w:r w:rsidR="001529EC">
        <w:rPr>
          <w:b/>
          <w:u w:val="single"/>
        </w:rPr>
        <w:t>9</w:t>
      </w:r>
      <w:r w:rsidR="002C516E" w:rsidRPr="003E152D">
        <w:rPr>
          <w:b/>
          <w:u w:val="single"/>
        </w:rPr>
        <w:t>/2018.</w:t>
      </w:r>
      <w:r w:rsidR="002C516E" w:rsidRPr="003E152D">
        <w:rPr>
          <w:u w:val="single"/>
        </w:rPr>
        <w:t xml:space="preserve"> számú határozat</w:t>
      </w:r>
      <w:r w:rsidR="002C516E">
        <w:t xml:space="preserve">át, mely szerint </w:t>
      </w:r>
      <w:r w:rsidR="001529EC">
        <w:t xml:space="preserve">a </w:t>
      </w:r>
      <w:proofErr w:type="spellStart"/>
      <w:r w:rsidR="001529EC">
        <w:t>Ránki</w:t>
      </w:r>
      <w:proofErr w:type="spellEnd"/>
      <w:r w:rsidR="001529EC">
        <w:t xml:space="preserve"> Gy</w:t>
      </w:r>
      <w:r w:rsidR="00C64550">
        <w:t>ö</w:t>
      </w:r>
      <w:r w:rsidR="001529EC">
        <w:t>rgy Alapfokú Művészeti Iskola Né</w:t>
      </w:r>
      <w:r w:rsidR="00C64550">
        <w:t>p</w:t>
      </w:r>
      <w:r w:rsidR="001529EC">
        <w:t xml:space="preserve">tánc </w:t>
      </w:r>
      <w:proofErr w:type="spellStart"/>
      <w:r w:rsidR="001529EC">
        <w:t>tans</w:t>
      </w:r>
      <w:r w:rsidR="00C64550">
        <w:t>z</w:t>
      </w:r>
      <w:r w:rsidR="001529EC">
        <w:t>akán</w:t>
      </w:r>
      <w:proofErr w:type="spellEnd"/>
      <w:r w:rsidR="001529EC">
        <w:t xml:space="preserve"> haszná</w:t>
      </w:r>
      <w:r w:rsidR="00C64550">
        <w:t>l</w:t>
      </w:r>
      <w:r w:rsidR="001529EC">
        <w:t>t c</w:t>
      </w:r>
      <w:r w:rsidR="00C64550">
        <w:t>i</w:t>
      </w:r>
      <w:r w:rsidR="001529EC">
        <w:t>pők javíttatására</w:t>
      </w:r>
      <w:r w:rsidR="00C64550">
        <w:t xml:space="preserve"> 52.500 </w:t>
      </w:r>
      <w:r w:rsidR="002C516E">
        <w:t xml:space="preserve">Ft támogatási összeget jóváhagy mely az </w:t>
      </w:r>
      <w:r w:rsidR="00C64550">
        <w:t>A</w:t>
      </w:r>
      <w:r w:rsidR="002C516E">
        <w:t>lapítvány nevére szóló számla alapján kerül kifizetésre.</w:t>
      </w:r>
    </w:p>
    <w:p w14:paraId="6076AD99" w14:textId="360BCC4F" w:rsidR="00DA5024" w:rsidRDefault="00DA5024" w:rsidP="00DA5024">
      <w:pPr>
        <w:pStyle w:val="Listaszerbekezds"/>
        <w:numPr>
          <w:ilvl w:val="0"/>
          <w:numId w:val="4"/>
        </w:numPr>
        <w:jc w:val="both"/>
      </w:pPr>
      <w:r>
        <w:t>Az</w:t>
      </w:r>
      <w:r w:rsidR="00482B6E">
        <w:t xml:space="preserve"> A</w:t>
      </w:r>
      <w:r>
        <w:t>lapítványhoz kérelem érkezett Mészáros Ágnestől. A Zrínyi Ilona Matematikaversenyen 19 tanuló vesz részt. A nevezési díj 1.200 Ft/fő.</w:t>
      </w:r>
    </w:p>
    <w:p w14:paraId="43EEAFEE" w14:textId="1A4892C2" w:rsidR="00DA5024" w:rsidRDefault="00DA5024" w:rsidP="00DA5024">
      <w:pPr>
        <w:pStyle w:val="Listaszerbekezds"/>
        <w:jc w:val="both"/>
      </w:pPr>
      <w:r>
        <w:t>A nevezési díjhoz kérnek támogatást 22.800 Ft értékben.</w:t>
      </w:r>
      <w:r w:rsidRPr="00D32FA2">
        <w:t xml:space="preserve"> </w:t>
      </w:r>
      <w:r>
        <w:t xml:space="preserve">A kuratórium tagjai a kérelemnek egyhangúlag (3 igen, 0 nem, 0 tartózkodás) helyt adnak, a támogatás odaítéléséről döntenek. </w:t>
      </w:r>
    </w:p>
    <w:p w14:paraId="36E02623" w14:textId="0C47D75B" w:rsidR="00DA5024" w:rsidRPr="00DA5024" w:rsidRDefault="00DA5024" w:rsidP="00DA5024">
      <w:pPr>
        <w:pStyle w:val="Listaszerbekezds"/>
        <w:jc w:val="both"/>
        <w:rPr>
          <w:b/>
          <w:u w:val="single"/>
        </w:rPr>
      </w:pPr>
      <w:r>
        <w:t xml:space="preserve">Fentiek szerint a kuratórium meghozta </w:t>
      </w:r>
      <w:r>
        <w:rPr>
          <w:b/>
          <w:u w:val="single"/>
        </w:rPr>
        <w:t>20</w:t>
      </w:r>
      <w:r w:rsidRPr="00DA5024">
        <w:rPr>
          <w:b/>
          <w:u w:val="single"/>
        </w:rPr>
        <w:t>/2018.</w:t>
      </w:r>
      <w:r w:rsidRPr="00DA5024">
        <w:rPr>
          <w:u w:val="single"/>
        </w:rPr>
        <w:t xml:space="preserve"> számú határozat</w:t>
      </w:r>
      <w:r>
        <w:t>át, mely szerint a Zrínyi Ilona Matematikaverseny nevezési díjára 22.800 Ft támogatási összeget jóváhagy mely az alapítvány nevére szóló számla alapján kerül kifizetésre.</w:t>
      </w:r>
    </w:p>
    <w:p w14:paraId="7F42B316" w14:textId="5E8903D7" w:rsidR="00DA5024" w:rsidRDefault="00DA5024" w:rsidP="00DA5024">
      <w:pPr>
        <w:pStyle w:val="Listaszerbekezds"/>
        <w:numPr>
          <w:ilvl w:val="0"/>
          <w:numId w:val="4"/>
        </w:numPr>
        <w:jc w:val="both"/>
      </w:pPr>
      <w:r>
        <w:t>Az</w:t>
      </w:r>
      <w:r w:rsidR="00482B6E">
        <w:t xml:space="preserve"> A</w:t>
      </w:r>
      <w:r>
        <w:t>lapítványhoz kérelem érkezett Mészáros Ágnestől. A Varga Tamás Matematikaversenyen 4 tanuló vesz részt. A nevezési díj 1.000 Ft/fő.</w:t>
      </w:r>
    </w:p>
    <w:p w14:paraId="3CDD45DC" w14:textId="48821E5A" w:rsidR="00DA5024" w:rsidRDefault="00DA5024" w:rsidP="00DA5024">
      <w:pPr>
        <w:pStyle w:val="Listaszerbekezds"/>
        <w:jc w:val="both"/>
      </w:pPr>
      <w:r>
        <w:t>A nevezési díjhoz kérnek támogatást 4000 Ft értékben.</w:t>
      </w:r>
      <w:r w:rsidRPr="00D32FA2">
        <w:t xml:space="preserve"> </w:t>
      </w:r>
      <w:r>
        <w:t xml:space="preserve">A kuratórium tagjai a kérelemnek egyhangúlag (3 igen, 0 nem, 0 tartózkodás) helyt adnak, a támogatás odaítéléséről döntenek. </w:t>
      </w:r>
    </w:p>
    <w:p w14:paraId="0FCDCDEF" w14:textId="001E02F1" w:rsidR="00DA5024" w:rsidRPr="00DA5024" w:rsidRDefault="00DA5024" w:rsidP="00DA5024">
      <w:pPr>
        <w:pStyle w:val="Listaszerbekezds"/>
        <w:jc w:val="both"/>
        <w:rPr>
          <w:b/>
          <w:u w:val="single"/>
        </w:rPr>
      </w:pPr>
      <w:r>
        <w:lastRenderedPageBreak/>
        <w:t xml:space="preserve">Fentiek szerint a kuratórium meghozta </w:t>
      </w:r>
      <w:r>
        <w:rPr>
          <w:b/>
          <w:u w:val="single"/>
        </w:rPr>
        <w:t>21</w:t>
      </w:r>
      <w:r w:rsidRPr="00DA5024">
        <w:rPr>
          <w:b/>
          <w:u w:val="single"/>
        </w:rPr>
        <w:t>/2018.</w:t>
      </w:r>
      <w:r w:rsidRPr="00DA5024">
        <w:rPr>
          <w:u w:val="single"/>
        </w:rPr>
        <w:t xml:space="preserve"> számú határozat</w:t>
      </w:r>
      <w:r>
        <w:t>át, mely szerint a Varga tamás matematikaverseny nevezési díjára 4.000 Ft támogatási összeget jóváhagy mely az alapítvány nevére szóló számla alapján kerül kifizetésre.</w:t>
      </w:r>
    </w:p>
    <w:p w14:paraId="79B9679E" w14:textId="377F2702" w:rsidR="00DA5024" w:rsidRDefault="00DA5024" w:rsidP="00DA5024">
      <w:pPr>
        <w:pStyle w:val="Listaszerbekezds"/>
        <w:numPr>
          <w:ilvl w:val="0"/>
          <w:numId w:val="4"/>
        </w:numPr>
        <w:jc w:val="both"/>
      </w:pPr>
      <w:r>
        <w:t xml:space="preserve">Az </w:t>
      </w:r>
      <w:r w:rsidR="00482B6E">
        <w:t>A</w:t>
      </w:r>
      <w:r>
        <w:t>lapítványhoz kérelem érkezett Nagyné Horváth Annamáriától. A</w:t>
      </w:r>
      <w:r w:rsidR="00482B6E">
        <w:t xml:space="preserve"> Magyar Nyelv Napja alkalmából </w:t>
      </w:r>
      <w:r>
        <w:t xml:space="preserve">iskolában megrendezésre kerül az </w:t>
      </w:r>
      <w:r w:rsidR="00DB37E2">
        <w:t>A</w:t>
      </w:r>
      <w:r>
        <w:t>nyanyelvi vetélkedő. Ennek díjazáshoz kérnek támogatást. Ez az összeg előreláthatólag 10.000 Ft.</w:t>
      </w:r>
      <w:r w:rsidRPr="00D32FA2">
        <w:t xml:space="preserve"> </w:t>
      </w:r>
      <w:r>
        <w:t xml:space="preserve">A kuratórium tagjai a kérelemnek egyhangúlag (3 igen, 0 nem, 0 tartózkodás) helyt adnak, a támogatás odaítéléséről döntenek. </w:t>
      </w:r>
    </w:p>
    <w:p w14:paraId="58C9027A" w14:textId="6A9622BB" w:rsidR="00DA5024" w:rsidRPr="00DA5024" w:rsidRDefault="00DA5024" w:rsidP="00DA5024">
      <w:pPr>
        <w:pStyle w:val="Listaszerbekezds"/>
        <w:jc w:val="both"/>
        <w:rPr>
          <w:b/>
          <w:u w:val="single"/>
        </w:rPr>
      </w:pPr>
      <w:r>
        <w:t xml:space="preserve">Fentiek szerint a kuratórium meghozta </w:t>
      </w:r>
      <w:r>
        <w:rPr>
          <w:b/>
          <w:u w:val="single"/>
        </w:rPr>
        <w:t>2</w:t>
      </w:r>
      <w:r w:rsidR="00DB37E2">
        <w:rPr>
          <w:b/>
          <w:u w:val="single"/>
        </w:rPr>
        <w:t>2</w:t>
      </w:r>
      <w:r w:rsidRPr="00DA5024">
        <w:rPr>
          <w:b/>
          <w:u w:val="single"/>
        </w:rPr>
        <w:t>/2018.</w:t>
      </w:r>
      <w:r w:rsidRPr="00DA5024">
        <w:rPr>
          <w:u w:val="single"/>
        </w:rPr>
        <w:t xml:space="preserve"> számú határozat</w:t>
      </w:r>
      <w:r>
        <w:t xml:space="preserve">át, mely szerint az </w:t>
      </w:r>
      <w:r w:rsidR="00482B6E">
        <w:t>A</w:t>
      </w:r>
      <w:bookmarkStart w:id="0" w:name="_GoBack"/>
      <w:bookmarkEnd w:id="0"/>
      <w:r>
        <w:t>nyanyelvi vetélkedő díjazására 10.000 Ft támogatási összeget jóváhagy mely az alapítvány nevére szóló számla alapján kerül kifizetésre.</w:t>
      </w:r>
    </w:p>
    <w:p w14:paraId="00507312" w14:textId="423439C8" w:rsidR="00C64550" w:rsidRDefault="00DB37E2" w:rsidP="00DB37E2">
      <w:pPr>
        <w:pStyle w:val="Listaszerbekezds"/>
        <w:numPr>
          <w:ilvl w:val="0"/>
          <w:numId w:val="4"/>
        </w:numPr>
        <w:jc w:val="both"/>
      </w:pPr>
      <w:r>
        <w:t>Egyéb hozzászólás nem érkezett.</w:t>
      </w:r>
    </w:p>
    <w:p w14:paraId="4C6D166E" w14:textId="77777777" w:rsidR="00D32FA2" w:rsidRDefault="00D32FA2" w:rsidP="00D32FA2">
      <w:pPr>
        <w:pStyle w:val="Listaszerbekezds"/>
        <w:ind w:left="1410"/>
        <w:jc w:val="both"/>
      </w:pPr>
    </w:p>
    <w:p w14:paraId="0E164834" w14:textId="371AE0D5" w:rsidR="003F2E71" w:rsidRDefault="003F2E71" w:rsidP="003F2E71">
      <w:pPr>
        <w:jc w:val="both"/>
      </w:pPr>
      <w:r>
        <w:t>Egyéb aktuális ügy nem lévén a napirendi pontok megbeszélése után Bédayné Kádár Éva megköszöni a részvételt és az ülést bezárja.</w:t>
      </w:r>
    </w:p>
    <w:p w14:paraId="1D301808" w14:textId="5916BDC7" w:rsidR="003F2E71" w:rsidRDefault="003F2E71" w:rsidP="003F2E71">
      <w:pPr>
        <w:jc w:val="both"/>
      </w:pPr>
    </w:p>
    <w:p w14:paraId="587B5116" w14:textId="70D71E89" w:rsidR="003F2E71" w:rsidRDefault="003F2E71" w:rsidP="003F2E71">
      <w:pPr>
        <w:jc w:val="both"/>
      </w:pPr>
      <w:r>
        <w:t xml:space="preserve">Kőröshegy, 2018. </w:t>
      </w:r>
      <w:r w:rsidR="0058264C">
        <w:t>1</w:t>
      </w:r>
      <w:r w:rsidR="00DB37E2">
        <w:t>1</w:t>
      </w:r>
      <w:r>
        <w:t xml:space="preserve">. </w:t>
      </w:r>
      <w:r w:rsidR="00DB37E2">
        <w:t>29</w:t>
      </w:r>
      <w:r>
        <w:t>.</w:t>
      </w:r>
    </w:p>
    <w:p w14:paraId="1CD58D82" w14:textId="47A264C8" w:rsidR="003F2E71" w:rsidRDefault="003F2E71" w:rsidP="003F2E71">
      <w:pPr>
        <w:jc w:val="both"/>
      </w:pPr>
    </w:p>
    <w:p w14:paraId="3C011B1B" w14:textId="27B549F3" w:rsidR="003F2E71" w:rsidRDefault="003F2E71" w:rsidP="003F2E71">
      <w:pPr>
        <w:jc w:val="both"/>
      </w:pPr>
      <w:r>
        <w:t>Bédayné Kádár Éva                                 Németh Judit                                           Varga Éva</w:t>
      </w:r>
    </w:p>
    <w:p w14:paraId="15352733" w14:textId="219AFF87" w:rsidR="003F2E71" w:rsidRDefault="003F2E71" w:rsidP="003F2E71">
      <w:pPr>
        <w:jc w:val="both"/>
      </w:pPr>
      <w:r>
        <w:t xml:space="preserve"> kuratóriumi elnök                                 kuratóriumi tag                      kuratóriumi tag (jegyzőkönyv-vezető) </w:t>
      </w:r>
    </w:p>
    <w:p w14:paraId="4D4A0CC2" w14:textId="4A5DF995" w:rsidR="00CD14D7" w:rsidRDefault="00CD14D7" w:rsidP="00511ACC">
      <w:pPr>
        <w:pStyle w:val="Listaszerbekezds"/>
        <w:ind w:left="1410"/>
        <w:jc w:val="both"/>
      </w:pPr>
    </w:p>
    <w:p w14:paraId="3186B25E" w14:textId="6EDEC266" w:rsidR="00CD14D7" w:rsidRDefault="00CD14D7" w:rsidP="00CD14D7">
      <w:pPr>
        <w:ind w:left="1050"/>
      </w:pPr>
    </w:p>
    <w:p w14:paraId="3FE3ADDC" w14:textId="77777777" w:rsidR="00867065" w:rsidRDefault="00867065" w:rsidP="00867065"/>
    <w:p w14:paraId="1D045E41" w14:textId="77777777" w:rsidR="0034617B" w:rsidRDefault="0034617B" w:rsidP="0034617B"/>
    <w:p w14:paraId="6D40D302" w14:textId="76224D82" w:rsidR="00B47B80" w:rsidRDefault="00B47B80" w:rsidP="0034617B">
      <w:r>
        <w:t xml:space="preserve">                                                                                                                                                      </w:t>
      </w:r>
    </w:p>
    <w:p w14:paraId="5D9B3277" w14:textId="77777777" w:rsidR="00B47B80" w:rsidRPr="00B47B80" w:rsidRDefault="00B47B80" w:rsidP="00B47B80">
      <w:pPr>
        <w:ind w:left="750"/>
        <w:jc w:val="both"/>
      </w:pPr>
    </w:p>
    <w:p w14:paraId="2DE59CE0" w14:textId="77777777" w:rsidR="00B47B80" w:rsidRPr="006F31ED" w:rsidRDefault="00B47B80" w:rsidP="00B47B80">
      <w:pPr>
        <w:ind w:left="750"/>
        <w:jc w:val="both"/>
      </w:pPr>
    </w:p>
    <w:sectPr w:rsidR="00B47B80" w:rsidRPr="006F3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A636F"/>
    <w:multiLevelType w:val="hybridMultilevel"/>
    <w:tmpl w:val="622C90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623BC"/>
    <w:multiLevelType w:val="hybridMultilevel"/>
    <w:tmpl w:val="0D5255A0"/>
    <w:lvl w:ilvl="0" w:tplc="757CA73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30" w:hanging="360"/>
      </w:pPr>
    </w:lvl>
    <w:lvl w:ilvl="2" w:tplc="040E001B" w:tentative="1">
      <w:start w:val="1"/>
      <w:numFmt w:val="lowerRoman"/>
      <w:lvlText w:val="%3."/>
      <w:lvlJc w:val="right"/>
      <w:pPr>
        <w:ind w:left="2850" w:hanging="180"/>
      </w:pPr>
    </w:lvl>
    <w:lvl w:ilvl="3" w:tplc="040E000F" w:tentative="1">
      <w:start w:val="1"/>
      <w:numFmt w:val="decimal"/>
      <w:lvlText w:val="%4."/>
      <w:lvlJc w:val="left"/>
      <w:pPr>
        <w:ind w:left="3570" w:hanging="360"/>
      </w:pPr>
    </w:lvl>
    <w:lvl w:ilvl="4" w:tplc="040E0019" w:tentative="1">
      <w:start w:val="1"/>
      <w:numFmt w:val="lowerLetter"/>
      <w:lvlText w:val="%5."/>
      <w:lvlJc w:val="left"/>
      <w:pPr>
        <w:ind w:left="4290" w:hanging="360"/>
      </w:pPr>
    </w:lvl>
    <w:lvl w:ilvl="5" w:tplc="040E001B" w:tentative="1">
      <w:start w:val="1"/>
      <w:numFmt w:val="lowerRoman"/>
      <w:lvlText w:val="%6."/>
      <w:lvlJc w:val="right"/>
      <w:pPr>
        <w:ind w:left="5010" w:hanging="180"/>
      </w:pPr>
    </w:lvl>
    <w:lvl w:ilvl="6" w:tplc="040E000F" w:tentative="1">
      <w:start w:val="1"/>
      <w:numFmt w:val="decimal"/>
      <w:lvlText w:val="%7."/>
      <w:lvlJc w:val="left"/>
      <w:pPr>
        <w:ind w:left="5730" w:hanging="360"/>
      </w:pPr>
    </w:lvl>
    <w:lvl w:ilvl="7" w:tplc="040E0019" w:tentative="1">
      <w:start w:val="1"/>
      <w:numFmt w:val="lowerLetter"/>
      <w:lvlText w:val="%8."/>
      <w:lvlJc w:val="left"/>
      <w:pPr>
        <w:ind w:left="6450" w:hanging="360"/>
      </w:pPr>
    </w:lvl>
    <w:lvl w:ilvl="8" w:tplc="040E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 w15:restartNumberingAfterBreak="0">
    <w:nsid w:val="53C86A9E"/>
    <w:multiLevelType w:val="hybridMultilevel"/>
    <w:tmpl w:val="4F10A540"/>
    <w:lvl w:ilvl="0" w:tplc="0B6A284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627F706F"/>
    <w:multiLevelType w:val="hybridMultilevel"/>
    <w:tmpl w:val="2832525E"/>
    <w:lvl w:ilvl="0" w:tplc="0B6A2846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90" w:hanging="360"/>
      </w:pPr>
    </w:lvl>
    <w:lvl w:ilvl="2" w:tplc="040E001B" w:tentative="1">
      <w:start w:val="1"/>
      <w:numFmt w:val="lowerRoman"/>
      <w:lvlText w:val="%3."/>
      <w:lvlJc w:val="right"/>
      <w:pPr>
        <w:ind w:left="2910" w:hanging="180"/>
      </w:pPr>
    </w:lvl>
    <w:lvl w:ilvl="3" w:tplc="040E000F" w:tentative="1">
      <w:start w:val="1"/>
      <w:numFmt w:val="decimal"/>
      <w:lvlText w:val="%4."/>
      <w:lvlJc w:val="left"/>
      <w:pPr>
        <w:ind w:left="3630" w:hanging="360"/>
      </w:pPr>
    </w:lvl>
    <w:lvl w:ilvl="4" w:tplc="040E0019" w:tentative="1">
      <w:start w:val="1"/>
      <w:numFmt w:val="lowerLetter"/>
      <w:lvlText w:val="%5."/>
      <w:lvlJc w:val="left"/>
      <w:pPr>
        <w:ind w:left="4350" w:hanging="360"/>
      </w:pPr>
    </w:lvl>
    <w:lvl w:ilvl="5" w:tplc="040E001B" w:tentative="1">
      <w:start w:val="1"/>
      <w:numFmt w:val="lowerRoman"/>
      <w:lvlText w:val="%6."/>
      <w:lvlJc w:val="right"/>
      <w:pPr>
        <w:ind w:left="5070" w:hanging="180"/>
      </w:pPr>
    </w:lvl>
    <w:lvl w:ilvl="6" w:tplc="040E000F" w:tentative="1">
      <w:start w:val="1"/>
      <w:numFmt w:val="decimal"/>
      <w:lvlText w:val="%7."/>
      <w:lvlJc w:val="left"/>
      <w:pPr>
        <w:ind w:left="5790" w:hanging="360"/>
      </w:pPr>
    </w:lvl>
    <w:lvl w:ilvl="7" w:tplc="040E0019" w:tentative="1">
      <w:start w:val="1"/>
      <w:numFmt w:val="lowerLetter"/>
      <w:lvlText w:val="%8."/>
      <w:lvlJc w:val="left"/>
      <w:pPr>
        <w:ind w:left="6510" w:hanging="360"/>
      </w:pPr>
    </w:lvl>
    <w:lvl w:ilvl="8" w:tplc="040E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41"/>
    <w:rsid w:val="000F2A7B"/>
    <w:rsid w:val="001529EC"/>
    <w:rsid w:val="00292CA6"/>
    <w:rsid w:val="002C516E"/>
    <w:rsid w:val="0034617B"/>
    <w:rsid w:val="003E152D"/>
    <w:rsid w:val="003F2E71"/>
    <w:rsid w:val="00482B6E"/>
    <w:rsid w:val="00511ACC"/>
    <w:rsid w:val="0058264C"/>
    <w:rsid w:val="00605642"/>
    <w:rsid w:val="006F31ED"/>
    <w:rsid w:val="00867065"/>
    <w:rsid w:val="009917ED"/>
    <w:rsid w:val="00B47B80"/>
    <w:rsid w:val="00C64550"/>
    <w:rsid w:val="00CD14D7"/>
    <w:rsid w:val="00D32FA2"/>
    <w:rsid w:val="00DA5024"/>
    <w:rsid w:val="00DB37E2"/>
    <w:rsid w:val="00EB0B41"/>
    <w:rsid w:val="00FE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0E8B09"/>
  <w15:chartTrackingRefBased/>
  <w15:docId w15:val="{E35E9201-6433-428B-9060-5A8AD12E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7B80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4617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4617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4617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4617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4617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6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Bédayné Kádár</dc:creator>
  <cp:keywords/>
  <dc:description/>
  <cp:lastModifiedBy>Éva Bédayné Kádár</cp:lastModifiedBy>
  <cp:revision>3</cp:revision>
  <cp:lastPrinted>2019-05-25T17:55:00Z</cp:lastPrinted>
  <dcterms:created xsi:type="dcterms:W3CDTF">2019-05-25T18:30:00Z</dcterms:created>
  <dcterms:modified xsi:type="dcterms:W3CDTF">2019-05-29T11:21:00Z</dcterms:modified>
</cp:coreProperties>
</file>