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4E8A" w14:textId="77777777" w:rsidR="00763D5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3FDC3B88" w14:textId="566BFBDE" w:rsidR="00F25CB2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3/2024. (III. 27.) önkormányzati rendelete</w:t>
      </w:r>
    </w:p>
    <w:p w14:paraId="775CD62F" w14:textId="77777777" w:rsidR="00763D5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díjköteles parkolás szabályozásáról szóló </w:t>
      </w:r>
    </w:p>
    <w:p w14:paraId="7EE49A82" w14:textId="1FDCDED2" w:rsidR="00F25CB2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7/2017. (III.22.) önkormányzati rendelet módosításáról</w:t>
      </w:r>
    </w:p>
    <w:p w14:paraId="23085FB8" w14:textId="77777777" w:rsidR="00F25CB2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 közúti közlekedésről szóló 1988. évi I. törvény 48. § (5) bekezdésében kapott felhatalmazás alapján, Magyarország helyi önkormányzatairól szóló 2011. évi CLXXXIX. törvény 13. § (1) bekezdés 2. pontjában meghatározott feladatkörében eljárva a következőket rendeli el:</w:t>
      </w:r>
    </w:p>
    <w:p w14:paraId="134CDE4D" w14:textId="77777777" w:rsidR="00F25CB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6F8FC41" w14:textId="77777777" w:rsidR="00F25CB2" w:rsidRDefault="00000000">
      <w:pPr>
        <w:pStyle w:val="Szvegtrzs"/>
        <w:spacing w:after="0" w:line="240" w:lineRule="auto"/>
        <w:jc w:val="both"/>
      </w:pPr>
      <w:r>
        <w:t>A díjköteles parkolás szabályozásáról szóló 7/2017. (III.22.) önkormányzati rendelet 2. melléklete az 1. melléklet szerint módosul.</w:t>
      </w:r>
    </w:p>
    <w:p w14:paraId="18F1F9A5" w14:textId="77777777" w:rsidR="00F25CB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987CF9C" w14:textId="77777777" w:rsidR="00763D59" w:rsidRDefault="00000000">
      <w:pPr>
        <w:pStyle w:val="Szvegtrzs"/>
        <w:spacing w:after="0" w:line="240" w:lineRule="auto"/>
        <w:jc w:val="both"/>
      </w:pPr>
      <w:r>
        <w:t>Ez a rendelet 2024. május 1-jén lép hatályba.</w:t>
      </w:r>
    </w:p>
    <w:p w14:paraId="0568EE26" w14:textId="77777777" w:rsidR="00763D59" w:rsidRDefault="00763D59">
      <w:pPr>
        <w:pStyle w:val="Szvegtrzs"/>
        <w:spacing w:after="0" w:line="240" w:lineRule="auto"/>
        <w:jc w:val="both"/>
      </w:pPr>
    </w:p>
    <w:p w14:paraId="2584E061" w14:textId="215AC4A5" w:rsidR="00763D59" w:rsidRDefault="00763D59" w:rsidP="00763D59">
      <w:pPr>
        <w:pStyle w:val="Szvegtrzs"/>
        <w:spacing w:after="0" w:line="240" w:lineRule="auto"/>
        <w:jc w:val="both"/>
      </w:pPr>
      <w:r>
        <w:t xml:space="preserve">Balatonföldvár, </w:t>
      </w:r>
      <w:r>
        <w:t>2024. március 26.</w:t>
      </w:r>
    </w:p>
    <w:p w14:paraId="75A0A208" w14:textId="77777777" w:rsidR="00763D59" w:rsidRDefault="00763D59" w:rsidP="00763D59">
      <w:pPr>
        <w:pStyle w:val="Szvegtrzs"/>
        <w:spacing w:after="0" w:line="240" w:lineRule="auto"/>
        <w:jc w:val="both"/>
      </w:pPr>
    </w:p>
    <w:p w14:paraId="4C0C9FC5" w14:textId="77777777" w:rsidR="00406365" w:rsidRDefault="00406365" w:rsidP="00763D59">
      <w:pPr>
        <w:pStyle w:val="Szvegtrzs"/>
        <w:spacing w:after="0" w:line="240" w:lineRule="auto"/>
        <w:jc w:val="both"/>
      </w:pPr>
    </w:p>
    <w:p w14:paraId="6C9059D2" w14:textId="77777777" w:rsidR="00406365" w:rsidRDefault="00406365" w:rsidP="00763D59">
      <w:pPr>
        <w:pStyle w:val="Szvegtrzs"/>
        <w:spacing w:after="0" w:line="240" w:lineRule="auto"/>
        <w:jc w:val="both"/>
      </w:pPr>
    </w:p>
    <w:p w14:paraId="2E7500F9" w14:textId="77777777" w:rsidR="00763D59" w:rsidRDefault="00763D59" w:rsidP="00763D59">
      <w:pPr>
        <w:pStyle w:val="Szvegtrzs"/>
        <w:spacing w:after="0" w:line="240" w:lineRule="auto"/>
        <w:jc w:val="both"/>
      </w:pPr>
    </w:p>
    <w:p w14:paraId="59B311DE" w14:textId="77777777" w:rsidR="00763D59" w:rsidRPr="005F7F95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  <w:t>Dr. Törőcsik Gabriella</w:t>
      </w:r>
      <w:r w:rsidRPr="005F7F95">
        <w:rPr>
          <w:rFonts w:eastAsia="SimSun"/>
          <w:b/>
        </w:rPr>
        <w:t xml:space="preserve">                           </w:t>
      </w:r>
    </w:p>
    <w:p w14:paraId="45C16171" w14:textId="77777777" w:rsidR="00763D59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5F7F95">
        <w:rPr>
          <w:rFonts w:eastAsia="SimSun"/>
          <w:b/>
        </w:rPr>
        <w:t xml:space="preserve">        po</w:t>
      </w:r>
      <w:r>
        <w:rPr>
          <w:rFonts w:eastAsia="SimSun"/>
          <w:b/>
        </w:rPr>
        <w:t>lgármester</w:t>
      </w:r>
      <w:r>
        <w:rPr>
          <w:rFonts w:eastAsia="SimSun"/>
          <w:b/>
        </w:rPr>
        <w:tab/>
      </w:r>
      <w:r w:rsidRPr="005F7F95">
        <w:rPr>
          <w:rFonts w:eastAsia="SimSun"/>
          <w:b/>
        </w:rPr>
        <w:t>jegyző</w:t>
      </w:r>
    </w:p>
    <w:p w14:paraId="26C40631" w14:textId="77777777" w:rsidR="00763D59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92E4CFC" w14:textId="77777777" w:rsidR="00763D59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104C2875" w14:textId="77777777" w:rsidR="00763D59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54B8B9DD" w14:textId="77777777" w:rsidR="00763D59" w:rsidRPr="005F7F95" w:rsidRDefault="00763D59" w:rsidP="00763D59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DBF3750" w14:textId="77777777" w:rsidR="00763D59" w:rsidRPr="005F7F95" w:rsidRDefault="00763D59" w:rsidP="00763D5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BB9E4B6" w14:textId="30A0B217" w:rsidR="00763D59" w:rsidRPr="005F7F95" w:rsidRDefault="00763D59" w:rsidP="00763D59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F7F95">
        <w:rPr>
          <w:rFonts w:eastAsia="SimSun"/>
          <w:u w:val="single"/>
        </w:rPr>
        <w:t>Kihirdetve:</w:t>
      </w:r>
      <w:r w:rsidRPr="005F7F95">
        <w:rPr>
          <w:rFonts w:eastAsia="SimSun"/>
        </w:rPr>
        <w:t xml:space="preserve"> a Balatonföldvári Közös Önkormányzati Hivatal hirdetőtábláján 15 napra elhelyezett hirdetménnyel 20</w:t>
      </w:r>
      <w:r>
        <w:rPr>
          <w:rFonts w:eastAsia="SimSun"/>
        </w:rPr>
        <w:t>2</w:t>
      </w:r>
      <w:r>
        <w:rPr>
          <w:rFonts w:eastAsia="SimSun"/>
        </w:rPr>
        <w:t>4</w:t>
      </w:r>
      <w:r>
        <w:rPr>
          <w:rFonts w:eastAsia="SimSun"/>
        </w:rPr>
        <w:t xml:space="preserve">. </w:t>
      </w:r>
      <w:r>
        <w:rPr>
          <w:rFonts w:eastAsia="SimSun"/>
        </w:rPr>
        <w:t>március 27</w:t>
      </w:r>
      <w:r>
        <w:rPr>
          <w:rFonts w:eastAsia="SimSun"/>
        </w:rPr>
        <w:t xml:space="preserve">. </w:t>
      </w:r>
      <w:r w:rsidRPr="005F7F95">
        <w:rPr>
          <w:rFonts w:eastAsia="SimSun"/>
        </w:rPr>
        <w:t>napján.</w:t>
      </w:r>
    </w:p>
    <w:p w14:paraId="6587DC21" w14:textId="77777777" w:rsidR="00763D59" w:rsidRDefault="00763D59" w:rsidP="00763D5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814B8CE" w14:textId="77777777" w:rsidR="00763D59" w:rsidRDefault="00763D59" w:rsidP="00763D5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E027002" w14:textId="77777777" w:rsidR="00763D59" w:rsidRPr="005F7F95" w:rsidRDefault="00763D59" w:rsidP="00763D59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  <w:bCs/>
        </w:rPr>
      </w:pPr>
      <w:r w:rsidRPr="005F7F95"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>Dr. Törőcsik Gabriella</w:t>
      </w:r>
      <w:r w:rsidRPr="005F7F95">
        <w:rPr>
          <w:rFonts w:eastAsia="SimSun"/>
          <w:b/>
        </w:rPr>
        <w:t xml:space="preserve">        </w:t>
      </w:r>
      <w:r>
        <w:rPr>
          <w:rFonts w:eastAsia="SimSun"/>
          <w:b/>
        </w:rPr>
        <w:t xml:space="preserve">                   </w:t>
      </w:r>
      <w:r>
        <w:rPr>
          <w:rFonts w:eastAsia="SimSun"/>
          <w:b/>
        </w:rPr>
        <w:tab/>
        <w:t xml:space="preserve">          </w:t>
      </w:r>
      <w:r w:rsidRPr="005F7F95">
        <w:rPr>
          <w:rFonts w:eastAsia="SimSun"/>
          <w:b/>
        </w:rPr>
        <w:t xml:space="preserve">jegyző </w:t>
      </w:r>
    </w:p>
    <w:p w14:paraId="1602F2FB" w14:textId="5EA41BD6" w:rsidR="00F25CB2" w:rsidRDefault="00000000">
      <w:pPr>
        <w:pStyle w:val="Szvegtrzs"/>
        <w:spacing w:after="0" w:line="240" w:lineRule="auto"/>
        <w:jc w:val="both"/>
      </w:pPr>
      <w:r>
        <w:br w:type="page"/>
      </w:r>
    </w:p>
    <w:p w14:paraId="0A3037F7" w14:textId="77777777" w:rsidR="00F25CB2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3/2024. (III. 27.) önkormányzati rendelethez</w:t>
      </w:r>
    </w:p>
    <w:p w14:paraId="76DFBBB8" w14:textId="77777777" w:rsidR="00F25CB2" w:rsidRDefault="00000000">
      <w:pPr>
        <w:pStyle w:val="Szvegtrzs"/>
        <w:spacing w:before="220" w:after="0" w:line="240" w:lineRule="auto"/>
        <w:jc w:val="both"/>
      </w:pPr>
      <w:r>
        <w:t>1. A díjköteles parkolás szabályozásáról szóló 7/2017. (III.22.) önkormányzati rendelet 2. mellékletében foglalt táblázat 2–6. sora helyébe a következő rendelkezések lépnek:</w:t>
      </w:r>
    </w:p>
    <w:p w14:paraId="00317C81" w14:textId="77777777" w:rsidR="00F25CB2" w:rsidRDefault="0000000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F25CB2" w14:paraId="2FD1D91E" w14:textId="77777777">
        <w:trPr>
          <w:tblHeader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221AE" w14:textId="77777777" w:rsidR="00F25CB2" w:rsidRDefault="00F25CB2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C842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(A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6F18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BA9F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2382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D)</w:t>
            </w:r>
          </w:p>
        </w:tc>
      </w:tr>
      <w:tr w:rsidR="00F25CB2" w14:paraId="62DA9CE0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11CB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4D92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 Kiemelt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B60D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Május 1 – szeptember 30.</w:t>
            </w:r>
            <w:r>
              <w:rPr>
                <w:sz w:val="21"/>
                <w:szCs w:val="21"/>
              </w:rPr>
              <w:br/>
              <w:t>9.00 – 21.00 óráig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ECA9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E45E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Nincs</w:t>
            </w:r>
          </w:p>
        </w:tc>
      </w:tr>
      <w:tr w:rsidR="00F25CB2" w14:paraId="0BDB3B88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1616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4C98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 Kiemelt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2DC5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Október 1 – április 30.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9.00 – 18.00 óráig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D482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2EF5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Nincs</w:t>
            </w:r>
          </w:p>
        </w:tc>
      </w:tr>
      <w:tr w:rsidR="00F25CB2" w14:paraId="59657C29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91AA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2EFB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II. Belvárosi parkolási övezet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t>vasúti pályaudvar kivételével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0F59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Május 1 – szeptember 30.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9.00 – 21.00 óráig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C411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8809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2.400 Ft</w:t>
            </w:r>
          </w:p>
        </w:tc>
      </w:tr>
      <w:tr w:rsidR="00F25CB2" w14:paraId="49D7EE30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2842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2D03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II. Belvárosi parkolási övezet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t>vasúti pályaudvar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BF67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Május 1 – augusztus 31.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9.00 – 21.00 óráig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C129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2D90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2.400 Ft</w:t>
            </w:r>
          </w:p>
        </w:tc>
      </w:tr>
      <w:tr w:rsidR="00F25CB2" w14:paraId="42CBDBEF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9175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3687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Strandi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D128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Június 1 – augusztus 31.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9.00 – 21.00 óráig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A586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F626" w14:textId="77777777" w:rsidR="00F25CB2" w:rsidRDefault="00000000">
            <w:pPr>
              <w:pStyle w:val="Szvegtrzs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2.400 Ft</w:t>
            </w:r>
          </w:p>
        </w:tc>
      </w:tr>
    </w:tbl>
    <w:p w14:paraId="0A331E70" w14:textId="77777777" w:rsidR="00F25CB2" w:rsidRDefault="00F25CB2" w:rsidP="00763D59">
      <w:pPr>
        <w:pStyle w:val="Szvegtrzs"/>
        <w:spacing w:after="0"/>
      </w:pPr>
    </w:p>
    <w:sectPr w:rsidR="00F25CB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EFC6" w14:textId="77777777" w:rsidR="009124D9" w:rsidRDefault="009124D9">
      <w:r>
        <w:separator/>
      </w:r>
    </w:p>
  </w:endnote>
  <w:endnote w:type="continuationSeparator" w:id="0">
    <w:p w14:paraId="3197ECBA" w14:textId="77777777" w:rsidR="009124D9" w:rsidRDefault="009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C40E" w14:textId="77777777" w:rsidR="00F25CB2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1051" w14:textId="77777777" w:rsidR="009124D9" w:rsidRDefault="009124D9">
      <w:r>
        <w:separator/>
      </w:r>
    </w:p>
  </w:footnote>
  <w:footnote w:type="continuationSeparator" w:id="0">
    <w:p w14:paraId="3F5D6FFF" w14:textId="77777777" w:rsidR="009124D9" w:rsidRDefault="0091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381"/>
    <w:multiLevelType w:val="multilevel"/>
    <w:tmpl w:val="7898D99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632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2"/>
    <w:rsid w:val="00406365"/>
    <w:rsid w:val="00763D59"/>
    <w:rsid w:val="009124D9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A82"/>
  <w15:docId w15:val="{596793A1-17AF-40FF-A53E-557E2178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63D5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2024-03-20T12:17:00Z</cp:lastPrinted>
  <dcterms:created xsi:type="dcterms:W3CDTF">2024-03-20T12:16:00Z</dcterms:created>
  <dcterms:modified xsi:type="dcterms:W3CDTF">2024-03-20T12:17:00Z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