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24DBF" w14:textId="77777777" w:rsidR="00E479F8" w:rsidRPr="00187DB2" w:rsidRDefault="00E479F8" w:rsidP="00E479F8">
      <w:pPr>
        <w:jc w:val="center"/>
        <w:rPr>
          <w:b/>
        </w:rPr>
      </w:pPr>
      <w:r>
        <w:rPr>
          <w:b/>
        </w:rPr>
        <w:t xml:space="preserve">BALATONFÖLDVÁR </w:t>
      </w:r>
      <w:r w:rsidRPr="00187DB2">
        <w:rPr>
          <w:b/>
        </w:rPr>
        <w:t>VÁROS ÖNKORMÁNYZATA</w:t>
      </w:r>
    </w:p>
    <w:p w14:paraId="65FD821C" w14:textId="77777777" w:rsidR="00E479F8" w:rsidRPr="00187DB2" w:rsidRDefault="00E479F8" w:rsidP="00E479F8">
      <w:pPr>
        <w:jc w:val="center"/>
        <w:rPr>
          <w:b/>
        </w:rPr>
      </w:pPr>
      <w:r>
        <w:rPr>
          <w:b/>
        </w:rPr>
        <w:t>8623</w:t>
      </w:r>
      <w:r w:rsidRPr="00187DB2">
        <w:rPr>
          <w:b/>
        </w:rPr>
        <w:t xml:space="preserve"> Balatonföldvár, Petőfi S.u.1. Tel: 84-540-330. Fax: 540-332.</w:t>
      </w:r>
    </w:p>
    <w:p w14:paraId="49755166" w14:textId="77777777" w:rsidR="00E479F8" w:rsidRPr="00187DB2" w:rsidRDefault="00E479F8" w:rsidP="00E479F8">
      <w:pPr>
        <w:jc w:val="center"/>
        <w:rPr>
          <w:b/>
        </w:rPr>
      </w:pPr>
    </w:p>
    <w:p w14:paraId="34C09F1B" w14:textId="77777777" w:rsidR="00E479F8" w:rsidRDefault="00E479F8" w:rsidP="00E479F8">
      <w:pPr>
        <w:jc w:val="center"/>
        <w:rPr>
          <w:b/>
          <w:u w:val="single"/>
        </w:rPr>
      </w:pPr>
      <w:r>
        <w:rPr>
          <w:b/>
          <w:u w:val="single"/>
        </w:rPr>
        <w:t>ELŐTERJESZTÉS</w:t>
      </w:r>
    </w:p>
    <w:p w14:paraId="5CA49B9C" w14:textId="77777777" w:rsidR="00E479F8" w:rsidRPr="00187DB2" w:rsidRDefault="00E479F8" w:rsidP="00E479F8">
      <w:pPr>
        <w:jc w:val="center"/>
        <w:rPr>
          <w:b/>
          <w:u w:val="single"/>
        </w:rPr>
      </w:pPr>
    </w:p>
    <w:p w14:paraId="31F2907B" w14:textId="77777777" w:rsidR="00E479F8" w:rsidRPr="00187DB2" w:rsidRDefault="00E479F8" w:rsidP="00E479F8">
      <w:pPr>
        <w:jc w:val="center"/>
        <w:rPr>
          <w:b/>
        </w:rPr>
      </w:pPr>
      <w:r w:rsidRPr="00187DB2">
        <w:rPr>
          <w:b/>
        </w:rPr>
        <w:t xml:space="preserve">Balatonföldvár Város </w:t>
      </w:r>
      <w:r>
        <w:rPr>
          <w:b/>
        </w:rPr>
        <w:t xml:space="preserve">Önkormányzata </w:t>
      </w:r>
      <w:r w:rsidRPr="00187DB2">
        <w:rPr>
          <w:b/>
        </w:rPr>
        <w:t>Képviselőtestületének</w:t>
      </w:r>
    </w:p>
    <w:p w14:paraId="419D8C3C" w14:textId="056635B5" w:rsidR="00E479F8" w:rsidRPr="00187DB2" w:rsidRDefault="00E479F8" w:rsidP="00E479F8">
      <w:pPr>
        <w:jc w:val="center"/>
        <w:rPr>
          <w:b/>
        </w:rPr>
      </w:pPr>
      <w:r>
        <w:rPr>
          <w:b/>
        </w:rPr>
        <w:t>202</w:t>
      </w:r>
      <w:r w:rsidR="004D272B">
        <w:rPr>
          <w:b/>
        </w:rPr>
        <w:t>2</w:t>
      </w:r>
      <w:r>
        <w:rPr>
          <w:b/>
        </w:rPr>
        <w:t>. november 2</w:t>
      </w:r>
      <w:r w:rsidR="004D272B">
        <w:rPr>
          <w:b/>
        </w:rPr>
        <w:t>4</w:t>
      </w:r>
      <w:r>
        <w:rPr>
          <w:b/>
        </w:rPr>
        <w:t>. napján tartandó ülésére</w:t>
      </w:r>
    </w:p>
    <w:p w14:paraId="5419B38F" w14:textId="77777777" w:rsidR="00E479F8" w:rsidRPr="00187DB2" w:rsidRDefault="00E479F8" w:rsidP="00E479F8">
      <w:pPr>
        <w:jc w:val="both"/>
      </w:pPr>
    </w:p>
    <w:p w14:paraId="790A6603" w14:textId="68BA00A8" w:rsidR="00E479F8" w:rsidRPr="00187DB2" w:rsidRDefault="004D272B" w:rsidP="00E479F8">
      <w:pPr>
        <w:jc w:val="both"/>
      </w:pPr>
      <w:r>
        <w:t xml:space="preserve">Az előterjesztést </w:t>
      </w:r>
      <w:r w:rsidR="00477CE2">
        <w:t xml:space="preserve">és a </w:t>
      </w:r>
      <w:r w:rsidR="00E479F8">
        <w:t>módosító okirat tervezetét</w:t>
      </w:r>
      <w:r w:rsidR="00E479F8" w:rsidRPr="00187DB2">
        <w:t xml:space="preserve"> készítette: </w:t>
      </w:r>
      <w:r w:rsidR="00E479F8">
        <w:t>dr. Liszkai Katalin ügyvéd, Mikóné Fejes Ibolya aljegyző</w:t>
      </w:r>
      <w:r w:rsidR="00477CE2">
        <w:t>.</w:t>
      </w:r>
    </w:p>
    <w:p w14:paraId="1EF884F7" w14:textId="77777777" w:rsidR="00E479F8" w:rsidRPr="00187DB2" w:rsidRDefault="00E479F8" w:rsidP="00E479F8">
      <w:pPr>
        <w:jc w:val="both"/>
      </w:pPr>
      <w:r w:rsidRPr="00187DB2">
        <w:t xml:space="preserve">Az előterjesztés tárgya: </w:t>
      </w:r>
      <w:r>
        <w:t xml:space="preserve">Balatonföldvári Nonprofit Kft. </w:t>
      </w:r>
      <w:r w:rsidR="007904FF">
        <w:t xml:space="preserve">ügyvezetőjének megválasztása, az </w:t>
      </w:r>
      <w:r>
        <w:t>alapító okirat módosítása</w:t>
      </w:r>
      <w:r w:rsidR="007904FF">
        <w:t>.</w:t>
      </w:r>
    </w:p>
    <w:p w14:paraId="3F11C595" w14:textId="4BB24881" w:rsidR="00E479F8" w:rsidRPr="00187DB2" w:rsidRDefault="00E479F8" w:rsidP="00E479F8">
      <w:pPr>
        <w:jc w:val="both"/>
      </w:pPr>
      <w:r>
        <w:t xml:space="preserve">Melléklet: </w:t>
      </w:r>
      <w:r w:rsidR="002E2489">
        <w:t xml:space="preserve">Megbízási szerződés meghosszabbítása, </w:t>
      </w:r>
      <w:r w:rsidR="00477CE2">
        <w:t>m</w:t>
      </w:r>
      <w:r>
        <w:t>ódosító okirat</w:t>
      </w:r>
    </w:p>
    <w:p w14:paraId="27D5B468" w14:textId="77777777" w:rsidR="00E479F8" w:rsidRPr="00187DB2" w:rsidRDefault="00E479F8" w:rsidP="00E479F8">
      <w:pPr>
        <w:jc w:val="both"/>
      </w:pPr>
    </w:p>
    <w:p w14:paraId="4C76B400" w14:textId="16D4036F" w:rsidR="00E479F8" w:rsidRDefault="00E479F8" w:rsidP="00E479F8">
      <w:pPr>
        <w:jc w:val="both"/>
      </w:pPr>
      <w:r>
        <w:t xml:space="preserve">A </w:t>
      </w:r>
      <w:r w:rsidRPr="00464AB0">
        <w:t>Balatonföldvári Kulturális Szolgáltató és Fenntartó Közhasznú Nonprofit Korlátolt Felelősségű Társaság</w:t>
      </w:r>
      <w:r>
        <w:t xml:space="preserve"> </w:t>
      </w:r>
      <w:r w:rsidR="007904FF">
        <w:t>ügyvezetőjének megbízatása 202</w:t>
      </w:r>
      <w:r w:rsidR="004D272B">
        <w:t>2</w:t>
      </w:r>
      <w:r w:rsidR="007904FF">
        <w:t>. december 31-én lejár. Javaslom a Képviselőtestületnek, hogy a társaság ügyvezetőjévé újabb egy éves, 202</w:t>
      </w:r>
      <w:r w:rsidR="004D272B">
        <w:t>3</w:t>
      </w:r>
      <w:r w:rsidR="007904FF">
        <w:t>. január 1-től 202</w:t>
      </w:r>
      <w:r w:rsidR="004D272B">
        <w:t>3</w:t>
      </w:r>
      <w:r w:rsidR="007904FF">
        <w:t xml:space="preserve">. december 31-ig terjedő időszakra ismételten a jelenlegi ügyvezetőt, Kiss Tibort válassza meg. Az ügyvezető ismételt </w:t>
      </w:r>
      <w:r w:rsidR="002E2489">
        <w:t>megbízásával</w:t>
      </w:r>
      <w:r w:rsidR="007904FF">
        <w:t xml:space="preserve"> összefüggésben szükséges a társaság alapító okirata - az ügyvezetői megbízatás időtartamára vonatkozó - 19.1. pontjának megfelelő módosítása is. </w:t>
      </w:r>
    </w:p>
    <w:p w14:paraId="00E44303" w14:textId="77777777" w:rsidR="00E479F8" w:rsidRPr="00464AB0" w:rsidRDefault="00E479F8" w:rsidP="00E479F8">
      <w:pPr>
        <w:jc w:val="both"/>
      </w:pPr>
    </w:p>
    <w:p w14:paraId="4FEB89DA" w14:textId="1DABB0C5" w:rsidR="00E479F8" w:rsidRPr="00464AB0" w:rsidRDefault="00E479F8" w:rsidP="00E479F8">
      <w:pPr>
        <w:jc w:val="both"/>
        <w:rPr>
          <w:u w:val="single"/>
        </w:rPr>
      </w:pPr>
      <w:r w:rsidRPr="00464AB0">
        <w:rPr>
          <w:u w:val="single"/>
        </w:rPr>
        <w:t>Határozati javasla</w:t>
      </w:r>
      <w:r w:rsidR="002E2489">
        <w:rPr>
          <w:u w:val="single"/>
        </w:rPr>
        <w:t>t 1</w:t>
      </w:r>
      <w:r w:rsidRPr="00464AB0">
        <w:rPr>
          <w:u w:val="single"/>
        </w:rPr>
        <w:t xml:space="preserve">: </w:t>
      </w:r>
    </w:p>
    <w:p w14:paraId="1A146024" w14:textId="77777777" w:rsidR="00E479F8" w:rsidRDefault="00E479F8" w:rsidP="00E479F8">
      <w:pPr>
        <w:jc w:val="both"/>
        <w:rPr>
          <w:i/>
          <w:u w:val="single"/>
        </w:rPr>
      </w:pPr>
    </w:p>
    <w:p w14:paraId="1AB91242" w14:textId="1A8B1D80" w:rsidR="00EE3556" w:rsidRDefault="00EE3556" w:rsidP="002E2489">
      <w:pPr>
        <w:jc w:val="both"/>
      </w:pPr>
      <w:r w:rsidRPr="0030351C">
        <w:t xml:space="preserve">Balatonföldvár Város Önkormányzatának Képviselőtestülete </w:t>
      </w:r>
      <w:r>
        <w:t>Kiss Tibor</w:t>
      </w:r>
      <w:r>
        <w:rPr>
          <w:rFonts w:ascii="KerszTimes" w:hAnsi="KerszTimes"/>
        </w:rPr>
        <w:t xml:space="preserve"> (anyja neve: Széles Erzsébet), 8600 Siófok, Tavasz u. 18. szám alatti lakost a </w:t>
      </w:r>
      <w:r w:rsidRPr="0085235F">
        <w:t>Balatonföldvári Kulturális Szolgáltató és Fenntartó Közhasznú Nonprofit Korlátolt Felelősségű Társaság</w:t>
      </w:r>
      <w:r w:rsidRPr="0085235F">
        <w:rPr>
          <w:iCs/>
        </w:rPr>
        <w:t xml:space="preserve"> (székhelye: </w:t>
      </w:r>
      <w:r w:rsidRPr="0085235F">
        <w:t>8623 Balatonföldvár, Petőfi S. u. 1., cégjegyzékszám: 14-09--314024</w:t>
      </w:r>
      <w:r w:rsidRPr="0085235F">
        <w:rPr>
          <w:iCs/>
        </w:rPr>
        <w:t>)</w:t>
      </w:r>
      <w:r w:rsidRPr="0085235F">
        <w:t xml:space="preserve"> </w:t>
      </w:r>
      <w:r w:rsidR="00013BDA">
        <w:t xml:space="preserve">ügyvezetőjévé </w:t>
      </w:r>
      <w:r w:rsidRPr="00C32FF6">
        <w:t>20</w:t>
      </w:r>
      <w:r>
        <w:t>2</w:t>
      </w:r>
      <w:r w:rsidR="004D272B">
        <w:t>3</w:t>
      </w:r>
      <w:r w:rsidRPr="00C32FF6">
        <w:t xml:space="preserve">. </w:t>
      </w:r>
      <w:r>
        <w:t>01</w:t>
      </w:r>
      <w:r w:rsidRPr="00C32FF6">
        <w:t xml:space="preserve">. </w:t>
      </w:r>
      <w:r>
        <w:t>01</w:t>
      </w:r>
      <w:r w:rsidRPr="00C32FF6">
        <w:t xml:space="preserve">. napjától </w:t>
      </w:r>
      <w:r w:rsidRPr="00EE3556">
        <w:t>202</w:t>
      </w:r>
      <w:r w:rsidR="004D272B">
        <w:t>3</w:t>
      </w:r>
      <w:r w:rsidRPr="00EE3556">
        <w:t>. 12. 31. napjáig</w:t>
      </w:r>
      <w:r>
        <w:t xml:space="preserve"> </w:t>
      </w:r>
      <w:r w:rsidRPr="00EE3556">
        <w:t xml:space="preserve">terjedő </w:t>
      </w:r>
      <w:r w:rsidRPr="00C32FF6">
        <w:t>hatállyal</w:t>
      </w:r>
      <w:r w:rsidRPr="0030351C">
        <w:t xml:space="preserve"> megválasztja. </w:t>
      </w:r>
      <w:r>
        <w:t xml:space="preserve">Megbízási díját </w:t>
      </w:r>
      <w:r w:rsidR="004D272B">
        <w:t>5</w:t>
      </w:r>
      <w:r w:rsidR="003F5FA1">
        <w:t>9</w:t>
      </w:r>
      <w:r>
        <w:t>0.000</w:t>
      </w:r>
      <w:r w:rsidR="004D272B">
        <w:t xml:space="preserve"> </w:t>
      </w:r>
      <w:r>
        <w:t>Ft-ban, havi költségtérítését a megbízási díj</w:t>
      </w:r>
      <w:r w:rsidRPr="0030351C">
        <w:t xml:space="preserve"> </w:t>
      </w:r>
      <w:r>
        <w:t>15 %-ában határozza meg. F</w:t>
      </w:r>
      <w:r w:rsidRPr="0030351C">
        <w:t>elhatalmazza Holovits Huba polgármestert</w:t>
      </w:r>
      <w:r>
        <w:t xml:space="preserve"> az ügyvezető megbízási szerződésének aláírására.</w:t>
      </w:r>
    </w:p>
    <w:p w14:paraId="50C7468E" w14:textId="104458A9" w:rsidR="002E2489" w:rsidRDefault="002E2489" w:rsidP="002E2489">
      <w:pPr>
        <w:jc w:val="both"/>
      </w:pPr>
    </w:p>
    <w:p w14:paraId="00F09243" w14:textId="1B2637B6" w:rsidR="002E2489" w:rsidRPr="00464AB0" w:rsidRDefault="002E2489" w:rsidP="002E2489">
      <w:pPr>
        <w:jc w:val="both"/>
        <w:rPr>
          <w:u w:val="single"/>
        </w:rPr>
      </w:pPr>
      <w:r w:rsidRPr="00464AB0">
        <w:rPr>
          <w:u w:val="single"/>
        </w:rPr>
        <w:t>Határozati javaslat</w:t>
      </w:r>
      <w:r>
        <w:rPr>
          <w:u w:val="single"/>
        </w:rPr>
        <w:t xml:space="preserve"> 2</w:t>
      </w:r>
      <w:r w:rsidRPr="00464AB0">
        <w:rPr>
          <w:u w:val="single"/>
        </w:rPr>
        <w:t xml:space="preserve">: </w:t>
      </w:r>
    </w:p>
    <w:p w14:paraId="4D872F05" w14:textId="77777777" w:rsidR="002E2489" w:rsidRPr="0030351C" w:rsidRDefault="002E2489" w:rsidP="002E2489">
      <w:pPr>
        <w:jc w:val="both"/>
      </w:pPr>
    </w:p>
    <w:p w14:paraId="48FE24E6" w14:textId="77777777" w:rsidR="00EE3556" w:rsidRDefault="00EE3556" w:rsidP="002E2489">
      <w:pPr>
        <w:numPr>
          <w:ilvl w:val="0"/>
          <w:numId w:val="1"/>
        </w:numPr>
        <w:tabs>
          <w:tab w:val="clear" w:pos="720"/>
        </w:tabs>
        <w:ind w:left="0" w:firstLine="0"/>
        <w:jc w:val="both"/>
      </w:pPr>
      <w:r>
        <w:t xml:space="preserve">Balatonföldvár Város Önkormányzatának Képviselőtestülete a </w:t>
      </w:r>
      <w:r w:rsidRPr="00102205">
        <w:t xml:space="preserve">Balatonföldvári Kulturális Szolgáltató és Fenntartó </w:t>
      </w:r>
      <w:r>
        <w:t xml:space="preserve">Közhasznú </w:t>
      </w:r>
      <w:r w:rsidRPr="00102205">
        <w:t>Nonprofit Korlátolt Felelősségű Társaság</w:t>
      </w:r>
      <w:r>
        <w:t xml:space="preserve"> alapító okiratának módosítását az előterjesztéssel egyezően elfogadja. </w:t>
      </w:r>
    </w:p>
    <w:p w14:paraId="58DA6ADD" w14:textId="1C0A38A4" w:rsidR="00EE3556" w:rsidRPr="00A562CF" w:rsidRDefault="00EE3556" w:rsidP="002E2489">
      <w:pPr>
        <w:numPr>
          <w:ilvl w:val="0"/>
          <w:numId w:val="1"/>
        </w:numPr>
        <w:tabs>
          <w:tab w:val="clear" w:pos="720"/>
        </w:tabs>
        <w:ind w:left="0" w:firstLine="0"/>
        <w:jc w:val="both"/>
      </w:pPr>
      <w:r>
        <w:t xml:space="preserve">A képviselőtestület felhatalmazza a Holovits Huba polgármestert, valamint </w:t>
      </w:r>
      <w:r w:rsidRPr="003C105B">
        <w:t>Kiss Tibor ügyvezetőt,</w:t>
      </w:r>
      <w:r>
        <w:t xml:space="preserve"> hogy a változásbejegyzésre irányuló cégeljárásban a szükséges jognyilatkozatokat megtegyék, illetve a cégeljáráshoz szükséges iratokat aláírják.</w:t>
      </w:r>
    </w:p>
    <w:p w14:paraId="4E427BEC" w14:textId="77777777" w:rsidR="007904FF" w:rsidRPr="00464AB0" w:rsidRDefault="007904FF" w:rsidP="00E479F8">
      <w:pPr>
        <w:jc w:val="both"/>
        <w:rPr>
          <w:i/>
          <w:u w:val="single"/>
        </w:rPr>
      </w:pPr>
    </w:p>
    <w:p w14:paraId="6798EC31" w14:textId="7928126A" w:rsidR="00E479F8" w:rsidRDefault="00E479F8" w:rsidP="00E479F8">
      <w:pPr>
        <w:jc w:val="both"/>
      </w:pPr>
      <w:r w:rsidRPr="00187DB2">
        <w:t xml:space="preserve">Balatonföldvár, </w:t>
      </w:r>
      <w:r w:rsidR="004D272B">
        <w:t>2022. november 10.</w:t>
      </w:r>
    </w:p>
    <w:p w14:paraId="70A9FD5F" w14:textId="77777777" w:rsidR="00E479F8" w:rsidRDefault="00E479F8" w:rsidP="00E479F8">
      <w:pPr>
        <w:jc w:val="both"/>
      </w:pPr>
    </w:p>
    <w:p w14:paraId="446A2317" w14:textId="77777777" w:rsidR="00E479F8" w:rsidRPr="00187DB2" w:rsidRDefault="00E479F8" w:rsidP="00E479F8">
      <w:pPr>
        <w:jc w:val="both"/>
      </w:pPr>
    </w:p>
    <w:p w14:paraId="36D113AE" w14:textId="3A9FDE26" w:rsidR="00E479F8" w:rsidRPr="00187DB2" w:rsidRDefault="00E479F8" w:rsidP="00E479F8">
      <w:pPr>
        <w:jc w:val="both"/>
      </w:pPr>
      <w:r w:rsidRPr="00187DB2">
        <w:tab/>
      </w:r>
      <w:r w:rsidRPr="00187DB2">
        <w:tab/>
      </w:r>
      <w:r w:rsidRPr="00187DB2">
        <w:tab/>
      </w:r>
      <w:r w:rsidRPr="00187DB2">
        <w:tab/>
      </w:r>
      <w:r w:rsidRPr="00187DB2">
        <w:tab/>
      </w:r>
      <w:r w:rsidRPr="00187DB2">
        <w:tab/>
      </w:r>
      <w:r w:rsidRPr="00187DB2">
        <w:tab/>
        <w:t xml:space="preserve">             </w:t>
      </w:r>
      <w:r w:rsidRPr="00187DB2">
        <w:rPr>
          <w:i/>
        </w:rPr>
        <w:t>Holovits György Huba</w:t>
      </w:r>
      <w:r w:rsidRPr="00187DB2">
        <w:t xml:space="preserve"> </w:t>
      </w:r>
      <w:r w:rsidRPr="00187DB2">
        <w:tab/>
        <w:t xml:space="preserve">                </w:t>
      </w:r>
      <w:r w:rsidRPr="00187DB2">
        <w:tab/>
      </w:r>
      <w:r w:rsidRPr="00187DB2">
        <w:tab/>
        <w:t xml:space="preserve">                                                                                polgármester</w:t>
      </w:r>
    </w:p>
    <w:p w14:paraId="501CF914" w14:textId="77777777" w:rsidR="00E479F8" w:rsidRPr="00187DB2" w:rsidRDefault="00E479F8" w:rsidP="00E479F8">
      <w:pPr>
        <w:jc w:val="both"/>
      </w:pPr>
    </w:p>
    <w:p w14:paraId="028C4830" w14:textId="77777777" w:rsidR="00E479F8" w:rsidRPr="00187DB2" w:rsidRDefault="00E479F8" w:rsidP="00E479F8">
      <w:pPr>
        <w:spacing w:line="360" w:lineRule="auto"/>
        <w:jc w:val="both"/>
      </w:pPr>
      <w:r w:rsidRPr="00187DB2">
        <w:t xml:space="preserve">Törvényességi ellenőrzésre bemutatva: </w:t>
      </w:r>
    </w:p>
    <w:p w14:paraId="5ABA1DB2" w14:textId="77777777" w:rsidR="00E479F8" w:rsidRPr="00187DB2" w:rsidRDefault="00E479F8" w:rsidP="00E479F8">
      <w:pPr>
        <w:spacing w:line="360" w:lineRule="auto"/>
        <w:jc w:val="both"/>
      </w:pPr>
      <w:r w:rsidRPr="00187DB2">
        <w:t>Ellenjegyezte: ……………………………….</w:t>
      </w:r>
    </w:p>
    <w:p w14:paraId="311221B7" w14:textId="77777777" w:rsidR="003E4B01" w:rsidRDefault="00E479F8" w:rsidP="00E479F8">
      <w:r>
        <w:t xml:space="preserve">                  Köselingné dr. Kovács Zita jegyző</w:t>
      </w:r>
    </w:p>
    <w:sectPr w:rsidR="003E4B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Kersz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56FFF"/>
    <w:multiLevelType w:val="hybridMultilevel"/>
    <w:tmpl w:val="3CD064D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A0AF6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07785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9F8"/>
    <w:rsid w:val="00013BDA"/>
    <w:rsid w:val="0009611D"/>
    <w:rsid w:val="000C261C"/>
    <w:rsid w:val="002E2489"/>
    <w:rsid w:val="003E4B01"/>
    <w:rsid w:val="003F5FA1"/>
    <w:rsid w:val="00477CE2"/>
    <w:rsid w:val="004D272B"/>
    <w:rsid w:val="005C6A4F"/>
    <w:rsid w:val="007904FF"/>
    <w:rsid w:val="00BE451B"/>
    <w:rsid w:val="00DC2D22"/>
    <w:rsid w:val="00E479F8"/>
    <w:rsid w:val="00EE3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CF1E2"/>
  <w15:chartTrackingRefBased/>
  <w15:docId w15:val="{4CD37BCC-E0EF-4B17-BD15-1EC23B3D3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479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317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mikone</cp:lastModifiedBy>
  <cp:revision>10</cp:revision>
  <cp:lastPrinted>2021-11-17T10:15:00Z</cp:lastPrinted>
  <dcterms:created xsi:type="dcterms:W3CDTF">2021-11-15T07:59:00Z</dcterms:created>
  <dcterms:modified xsi:type="dcterms:W3CDTF">2022-11-10T09:23:00Z</dcterms:modified>
</cp:coreProperties>
</file>