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EAA4" w14:textId="77777777" w:rsidR="004F5B52" w:rsidRDefault="00E614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093598AC" w14:textId="77C0630D" w:rsidR="00617E46" w:rsidRDefault="00E614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1/2022. (I. 28.) önkormányzati rendelete</w:t>
      </w:r>
    </w:p>
    <w:p w14:paraId="682EBEC5" w14:textId="24B03B4D" w:rsidR="00617E46" w:rsidRDefault="004F5B5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</w:t>
      </w:r>
      <w:r w:rsidR="00E6147A">
        <w:rPr>
          <w:b/>
          <w:bCs/>
        </w:rPr>
        <w:t>z önkormányzat vagyonáról szóló 7/2013. (V.30.) önkormányzati rendelet módosításáról</w:t>
      </w:r>
    </w:p>
    <w:p w14:paraId="645985EC" w14:textId="77777777" w:rsidR="00617E46" w:rsidRDefault="00E6147A">
      <w:pPr>
        <w:pStyle w:val="Szvegtrzs"/>
        <w:spacing w:before="220" w:after="0" w:line="240" w:lineRule="auto"/>
        <w:jc w:val="both"/>
      </w:pPr>
      <w:r>
        <w:t>Balatonföldvár Város Önkormányzatának Képviselő-testülete a Magyarország helyi önkormányzatairól szóló 2011. évi CLXXXIX. törvény 41. § (4) bekezdésében, 109. § (4) bekezdésében és 143. § (4) bekezdés i) pontjában, a nemzeti vagyonról szóló 2011. évi CXCVI. törvény 3. § (1) bekezdés 6. pontjában, 5. § (2) bekezdés b) és c) pontjában, 11. § (16) bekezdésében, az államháztartásról szóló 2011. évi CXCV. törvény 97. § (2) bekezdésében kapott felhatalmazás alapján, az Alaptörvény 32. cikk (1) bekezdés e) pontjában és a Magyarország helyi önkormányzatairól szóló 2011. évi CLXXXIX. törvény 107. §-</w:t>
      </w:r>
      <w:proofErr w:type="spellStart"/>
      <w:r>
        <w:t>ában</w:t>
      </w:r>
      <w:proofErr w:type="spellEnd"/>
      <w:r>
        <w:t xml:space="preserve"> meghatározott feladatkörében eljárva a következőket rendeli el:</w:t>
      </w:r>
    </w:p>
    <w:p w14:paraId="5973A053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3DA7814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bevezető része helyébe a következő rendelkezés lép:</w:t>
      </w:r>
    </w:p>
    <w:p w14:paraId="2F3D6EA2" w14:textId="77777777" w:rsidR="00617E46" w:rsidRDefault="00E6147A">
      <w:pPr>
        <w:pStyle w:val="Szvegtrzs"/>
        <w:spacing w:before="240" w:after="240" w:line="240" w:lineRule="auto"/>
        <w:jc w:val="both"/>
      </w:pPr>
      <w:r>
        <w:t>„Balatonföldvár Város Önkormányzatának Képviselő-testülete Magyarország helyi önkormányzatairól szóló 2011. évi CLXXXIX. törvény 41. § (4) bekezdésében, 109. § (4) bekezdésében és 143. § (4) bekezdés i) pontjában, a nemzeti vagyonról szóló 2011. évi CXCVI. törvény 3. § (1) bekezdés 6. pontjában, 5. § (2) bekezdés b) és c) pontjában, 11. § (16) bekezdésében, az államháztartásról szóló 2011. évi CXCV. törvény 97. § (2) bekezdésében kapott felhatalmazás alapján, az Alaptörvény 32. cikk (1) bekezdés e) pontjában és a Magyarország helyi önkormányzatairól szóló 2011. évi CLXXXIX. törvény 107. §-</w:t>
      </w:r>
      <w:proofErr w:type="spellStart"/>
      <w:r>
        <w:t>ában</w:t>
      </w:r>
      <w:proofErr w:type="spellEnd"/>
      <w:r>
        <w:t xml:space="preserve"> meghatározott feladatkörében eljárva a következőket rendeli el:”</w:t>
      </w:r>
    </w:p>
    <w:p w14:paraId="62CA0EBF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CA4A3AE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1. § (1) bekezdése helyébe a következő rendelkezés lép:</w:t>
      </w:r>
    </w:p>
    <w:p w14:paraId="5328326F" w14:textId="77777777" w:rsidR="00617E46" w:rsidRDefault="00E6147A">
      <w:pPr>
        <w:pStyle w:val="Szvegtrzs"/>
        <w:spacing w:before="240" w:after="0" w:line="240" w:lineRule="auto"/>
        <w:jc w:val="both"/>
      </w:pPr>
      <w:r>
        <w:t>„(1) E rendelet hatálya kiterjed a Balatonföldvár Város Önkormányzata (a továbbiakban: Önkormányzat) tulajdonában lévő és tulajdonába kerülő</w:t>
      </w:r>
    </w:p>
    <w:p w14:paraId="4823BFA4" w14:textId="77777777" w:rsidR="00617E46" w:rsidRDefault="00E6147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ingatlanokra,</w:t>
      </w:r>
    </w:p>
    <w:p w14:paraId="1E7BBEF6" w14:textId="77777777" w:rsidR="00617E46" w:rsidRDefault="00E6147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ingó vagyontárgyakra,</w:t>
      </w:r>
    </w:p>
    <w:p w14:paraId="0C59A8AE" w14:textId="77777777" w:rsidR="00617E46" w:rsidRDefault="00E6147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vagyoni értékű jogokra és követelésekre,</w:t>
      </w:r>
    </w:p>
    <w:p w14:paraId="66A8CF5C" w14:textId="77777777" w:rsidR="00617E46" w:rsidRDefault="00E6147A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társasági részesedésekre”</w:t>
      </w:r>
    </w:p>
    <w:p w14:paraId="7527E671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6C07E15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3. § (3) és (4) bekezdése helyébe a következő rendelkezések lépnek:</w:t>
      </w:r>
    </w:p>
    <w:p w14:paraId="71B19702" w14:textId="77777777" w:rsidR="00617E46" w:rsidRDefault="00E6147A">
      <w:pPr>
        <w:pStyle w:val="Szvegtrzs"/>
        <w:spacing w:before="240" w:after="0" w:line="240" w:lineRule="auto"/>
        <w:jc w:val="both"/>
      </w:pPr>
      <w:r>
        <w:t>„(3) A forgalomképtelen törzsvagyonba tartozó vagyonelemek felsorolását az 1. melléklet tartalmazza.</w:t>
      </w:r>
    </w:p>
    <w:p w14:paraId="44FB2E73" w14:textId="77777777" w:rsidR="00617E46" w:rsidRDefault="00E6147A">
      <w:pPr>
        <w:pStyle w:val="Szvegtrzs"/>
        <w:spacing w:before="240" w:after="240" w:line="240" w:lineRule="auto"/>
        <w:jc w:val="both"/>
      </w:pPr>
      <w:r>
        <w:lastRenderedPageBreak/>
        <w:t xml:space="preserve">(4) A forgalomképtelen törzsvagyonnal a tulajdonos Önkormányzat csak a nemzeti vagyonról szóló 2011. évi CXCVI. törvényben (a továbbiakban: </w:t>
      </w:r>
      <w:proofErr w:type="spellStart"/>
      <w:r>
        <w:t>Nvtv</w:t>
      </w:r>
      <w:proofErr w:type="spellEnd"/>
      <w:r>
        <w:t>.) meghatározott korlátozásokkal rendelkezhet.”</w:t>
      </w:r>
    </w:p>
    <w:p w14:paraId="7331BC07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60758F8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4. § (2) bekezdése helyébe a következő rendelkezés lép:</w:t>
      </w:r>
    </w:p>
    <w:p w14:paraId="72ED08D1" w14:textId="77777777" w:rsidR="00617E46" w:rsidRDefault="00E6147A">
      <w:pPr>
        <w:pStyle w:val="Szvegtrzs"/>
        <w:spacing w:before="240" w:after="240" w:line="240" w:lineRule="auto"/>
        <w:jc w:val="both"/>
      </w:pPr>
      <w:r>
        <w:t>„(2) A forgalomképtelennek továbbá nemzetgazdasági szempontból kiemelt jelentőségű nemzeti vagyonnak nem minősülő korlátozottan forgalomképes vagyonelemek felsorolását a 2. melléklet tartalmazza.”</w:t>
      </w:r>
    </w:p>
    <w:p w14:paraId="0A783B41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185F3DF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5. § (1) bekezdése helyébe a következő rendelkezés lép:</w:t>
      </w:r>
    </w:p>
    <w:p w14:paraId="4AE981E3" w14:textId="77777777" w:rsidR="00617E46" w:rsidRDefault="00E6147A">
      <w:pPr>
        <w:pStyle w:val="Szvegtrzs"/>
        <w:spacing w:before="240" w:after="240" w:line="240" w:lineRule="auto"/>
        <w:jc w:val="both"/>
      </w:pPr>
      <w:r>
        <w:t>„(1) Az Önkormányzat üzleti vagyona mindaz a forgalomképes vagyonelem, amely nem tartozik a 3-4. §-ban meghatározott törzsvagyonba. Az üzleti vagyonba tartozó vagyonelemek felsorolását a 3. melléklet tartalmazza.”</w:t>
      </w:r>
    </w:p>
    <w:p w14:paraId="7B28AD10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62844994" w14:textId="77777777" w:rsidR="00617E46" w:rsidRDefault="00E6147A">
      <w:pPr>
        <w:pStyle w:val="Szvegtrzs"/>
        <w:spacing w:after="0" w:line="240" w:lineRule="auto"/>
        <w:jc w:val="both"/>
      </w:pPr>
      <w:r>
        <w:t xml:space="preserve">Az önkormányzat vagyonáról szóló 7/2013. (V.30.) önkormányzati rendelet 9. §-a </w:t>
      </w:r>
      <w:proofErr w:type="spellStart"/>
      <w:r>
        <w:t>a</w:t>
      </w:r>
      <w:proofErr w:type="spellEnd"/>
      <w:r>
        <w:t xml:space="preserve"> következő (5) bekezdéssel egészül ki:</w:t>
      </w:r>
    </w:p>
    <w:p w14:paraId="08079BE5" w14:textId="77777777" w:rsidR="00617E46" w:rsidRDefault="00E6147A">
      <w:pPr>
        <w:pStyle w:val="Szvegtrzs"/>
        <w:spacing w:before="240" w:after="0" w:line="240" w:lineRule="auto"/>
        <w:jc w:val="both"/>
      </w:pPr>
      <w:r>
        <w:t>„(5) A Balatonföldvári Kulturális Szolgáltató és Fenntartó Közhasznú Nonprofit Kft. önkormányzati tulajdonban lévő gazdasági társaság gazdálkodása során szerződéskötéshez és kötelezettségvállaláshoz</w:t>
      </w:r>
    </w:p>
    <w:p w14:paraId="26F44D9A" w14:textId="77777777" w:rsidR="00617E46" w:rsidRDefault="00E6147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bruttó hárommillió forintot meghaladó és tízmillió forintot meg nem haladó értékhatárig a polgármester,</w:t>
      </w:r>
    </w:p>
    <w:p w14:paraId="0551C346" w14:textId="77777777" w:rsidR="00617E46" w:rsidRDefault="00E6147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bruttó tízmillió forint értékhatár felett a képviselő-testület</w:t>
      </w:r>
    </w:p>
    <w:p w14:paraId="2CBCFBFE" w14:textId="77777777" w:rsidR="00617E46" w:rsidRDefault="00E6147A">
      <w:pPr>
        <w:pStyle w:val="Szvegtrzs"/>
        <w:spacing w:after="240" w:line="240" w:lineRule="auto"/>
        <w:jc w:val="both"/>
      </w:pPr>
      <w:r>
        <w:t>jóváhagyása szükséges.”</w:t>
      </w:r>
    </w:p>
    <w:p w14:paraId="691C1584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75724569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11. § (1) bekezdése helyébe a következő rendelkezés lép:</w:t>
      </w:r>
    </w:p>
    <w:p w14:paraId="3BDDD2E4" w14:textId="77777777" w:rsidR="00617E46" w:rsidRDefault="00E6147A">
      <w:pPr>
        <w:pStyle w:val="Szvegtrzs"/>
        <w:spacing w:before="240" w:after="240" w:line="240" w:lineRule="auto"/>
        <w:jc w:val="both"/>
      </w:pPr>
      <w:r>
        <w:t>„(1) A nettó 10 millió forint értékhatárt meghaladó vagyonelemet – ha törvény kivételt nem tesz - csak versenyeztetés útján, az összességében a legelőnyösebb ajánlatot tevő részére, a szolgáltatás és ellenszolgáltatás értékarányosságával lehet hasznosítani.”</w:t>
      </w:r>
    </w:p>
    <w:p w14:paraId="47F05782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6A59F888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12. §-a helyébe a következő rendelkezés lép:</w:t>
      </w:r>
    </w:p>
    <w:p w14:paraId="18A05F3D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„12. §</w:t>
      </w:r>
    </w:p>
    <w:p w14:paraId="5B7254DD" w14:textId="77777777" w:rsidR="00617E46" w:rsidRDefault="00E6147A">
      <w:pPr>
        <w:pStyle w:val="Szvegtrzs"/>
        <w:spacing w:after="240" w:line="240" w:lineRule="auto"/>
        <w:jc w:val="both"/>
      </w:pPr>
      <w:r>
        <w:t>A 11. § (1) bekezdése alapján a versenyeztetést a 4. melléklet szerinti Pályázati Szabályzat előírásai szerint kell bonyolítani.”</w:t>
      </w:r>
    </w:p>
    <w:p w14:paraId="4C2E9AD8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9. §</w:t>
      </w:r>
    </w:p>
    <w:p w14:paraId="32F73446" w14:textId="77777777" w:rsidR="00617E46" w:rsidRDefault="00E6147A">
      <w:pPr>
        <w:pStyle w:val="Szvegtrzs"/>
        <w:spacing w:after="0" w:line="240" w:lineRule="auto"/>
        <w:jc w:val="both"/>
      </w:pPr>
      <w:r>
        <w:t>(1) Az önkormányzat vagyonáról szóló 7/2013. (V.30.) önkormányzati rendelet 13. § (1) bekezdése helyébe a következő rendelkezés lép:</w:t>
      </w:r>
    </w:p>
    <w:p w14:paraId="509D392C" w14:textId="77777777" w:rsidR="00617E46" w:rsidRDefault="00E6147A">
      <w:pPr>
        <w:pStyle w:val="Szvegtrzs"/>
        <w:spacing w:before="240" w:after="240" w:line="240" w:lineRule="auto"/>
        <w:jc w:val="both"/>
      </w:pPr>
      <w:r>
        <w:t>„(1) A nettó 10 millió forint értékhatárt meghaladó vagyonelemet – ha törvény kivételt nem tesz - csak versenyeztetés útján, az összességében a legelőnyösebb ajánlatot tevő részére, a szolgáltatás és ellenszolgáltatás értékarányosságával lehet értékesíteni.”</w:t>
      </w:r>
    </w:p>
    <w:p w14:paraId="3AA71B5C" w14:textId="77777777" w:rsidR="00617E46" w:rsidRDefault="00E6147A">
      <w:pPr>
        <w:pStyle w:val="Szvegtrzs"/>
        <w:spacing w:before="240" w:after="0" w:line="240" w:lineRule="auto"/>
        <w:jc w:val="both"/>
      </w:pPr>
      <w:r>
        <w:t>(2) Az önkormányzat vagyonáról szóló 7/2013. (V.30.) önkormányzati rendelet 13. § (3) bekezdése helyébe a következő rendelkezés lép:</w:t>
      </w:r>
    </w:p>
    <w:p w14:paraId="37D1721D" w14:textId="77777777" w:rsidR="00617E46" w:rsidRDefault="00E6147A">
      <w:pPr>
        <w:pStyle w:val="Szvegtrzs"/>
        <w:spacing w:before="240" w:after="240" w:line="240" w:lineRule="auto"/>
        <w:jc w:val="both"/>
      </w:pPr>
      <w:r>
        <w:t>„(3) Az (1) bekezdés alapján a versenyeztetést a 4. melléklet szerinti Pályázati Szabályzat előírásai szerint kell bonyolítani.”</w:t>
      </w:r>
    </w:p>
    <w:p w14:paraId="79138644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D12E6B2" w14:textId="77777777" w:rsidR="00617E46" w:rsidRDefault="00E6147A">
      <w:pPr>
        <w:pStyle w:val="Szvegtrzs"/>
        <w:spacing w:after="0" w:line="240" w:lineRule="auto"/>
        <w:jc w:val="both"/>
      </w:pPr>
      <w:r>
        <w:t>Az önkormányzat vagyonáról szóló 7/2013. (V.30.) önkormányzati rendelet 14. § (1) bekezdése helyébe a következő rendelkezés lép:</w:t>
      </w:r>
    </w:p>
    <w:p w14:paraId="59292E94" w14:textId="77777777" w:rsidR="00617E46" w:rsidRDefault="00E6147A">
      <w:pPr>
        <w:pStyle w:val="Szvegtrzs"/>
        <w:spacing w:before="240" w:after="240" w:line="240" w:lineRule="auto"/>
        <w:jc w:val="both"/>
      </w:pPr>
      <w:r>
        <w:t>„(1) Az önkormányzati vagyon gyarapításáról a Pénzügyi és Gazdasági Bizottság javaslata alapján a képviselő-testület dönt.”</w:t>
      </w:r>
    </w:p>
    <w:p w14:paraId="1BECBD9B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6432B4FB" w14:textId="77777777" w:rsidR="00617E46" w:rsidRDefault="00E6147A">
      <w:pPr>
        <w:pStyle w:val="Szvegtrzs"/>
        <w:spacing w:after="0" w:line="240" w:lineRule="auto"/>
        <w:jc w:val="both"/>
      </w:pPr>
      <w:r>
        <w:t>(1) Az önkormányzat vagyonáról szóló 7/2013. (V.30.) önkormányzati rendelet 1. melléklete helyébe az 1. melléklet lép.</w:t>
      </w:r>
    </w:p>
    <w:p w14:paraId="0855DA94" w14:textId="77777777" w:rsidR="00617E46" w:rsidRDefault="00E6147A">
      <w:pPr>
        <w:pStyle w:val="Szvegtrzs"/>
        <w:spacing w:before="240" w:after="0" w:line="240" w:lineRule="auto"/>
        <w:jc w:val="both"/>
      </w:pPr>
      <w:r>
        <w:t>(2) Az önkormányzat vagyonáról szóló 7/2013. (V.30.) önkormányzati rendelet 3. melléklete helyébe a 2. melléklet lép.</w:t>
      </w:r>
    </w:p>
    <w:p w14:paraId="60AF07A0" w14:textId="77777777" w:rsidR="00617E46" w:rsidRDefault="00E6147A">
      <w:pPr>
        <w:pStyle w:val="Szvegtrzs"/>
        <w:spacing w:before="240" w:after="0" w:line="240" w:lineRule="auto"/>
        <w:jc w:val="both"/>
      </w:pPr>
      <w:r>
        <w:t>(3) Az önkormányzat vagyonáról szóló 7/2013. (V.30.) önkormányzati rendelet 4. melléklete helyébe a 3. melléklet lép.</w:t>
      </w:r>
    </w:p>
    <w:p w14:paraId="35C4773E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4D1F5180" w14:textId="77777777" w:rsidR="00617E46" w:rsidRDefault="00E6147A">
      <w:pPr>
        <w:pStyle w:val="Szvegtrzs"/>
        <w:spacing w:after="0" w:line="240" w:lineRule="auto"/>
        <w:jc w:val="both"/>
      </w:pPr>
      <w:r>
        <w:t>Hatályát veszti az önkormányzat vagyonáról szóló 7/2013. (V.30.) önkormányzati rendelet 13/A. §-a.</w:t>
      </w:r>
    </w:p>
    <w:p w14:paraId="45867C62" w14:textId="77777777" w:rsidR="00617E46" w:rsidRDefault="00E6147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2009CEDA" w14:textId="77777777" w:rsidR="004E3A31" w:rsidRDefault="00E6147A">
      <w:pPr>
        <w:pStyle w:val="Szvegtrzs"/>
        <w:spacing w:after="0" w:line="240" w:lineRule="auto"/>
        <w:jc w:val="both"/>
      </w:pPr>
      <w:r>
        <w:t>Ez a rendelet 2022. február 1-jén lép hatályba.</w:t>
      </w:r>
    </w:p>
    <w:p w14:paraId="4DC317A1" w14:textId="77777777" w:rsidR="004E3A31" w:rsidRDefault="004E3A31">
      <w:pPr>
        <w:pStyle w:val="Szvegtrzs"/>
        <w:spacing w:after="0" w:line="240" w:lineRule="auto"/>
        <w:jc w:val="both"/>
      </w:pPr>
    </w:p>
    <w:p w14:paraId="506E5E18" w14:textId="77777777" w:rsidR="004E3A31" w:rsidRPr="004D73C3" w:rsidRDefault="004E3A31" w:rsidP="004E3A31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  <w:r>
        <w:rPr>
          <w:rFonts w:eastAsia="Times New Roman"/>
          <w:szCs w:val="20"/>
          <w:lang w:eastAsia="en-US"/>
        </w:rPr>
        <w:t>Balatonföldvár, 2022. január 27.</w:t>
      </w:r>
    </w:p>
    <w:p w14:paraId="351C9A0F" w14:textId="14948C4B" w:rsidR="004E3A31" w:rsidRDefault="004E3A31" w:rsidP="004E3A31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21D6C861" w14:textId="47D1EE61" w:rsidR="004E3A31" w:rsidRDefault="004E3A31" w:rsidP="004E3A31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5BB2E178" w14:textId="78809773" w:rsidR="004E3A31" w:rsidRDefault="004E3A31" w:rsidP="004E3A31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783F1554" w14:textId="77777777" w:rsidR="004E3A31" w:rsidRDefault="004E3A31" w:rsidP="004E3A31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611B2DF6" w14:textId="77777777" w:rsidR="004E3A31" w:rsidRDefault="004E3A31" w:rsidP="004E3A31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6ABF3272" w14:textId="77777777" w:rsidR="004E3A31" w:rsidRPr="005F7F95" w:rsidRDefault="004E3A31" w:rsidP="004E3A31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>
        <w:rPr>
          <w:rFonts w:eastAsia="SimSun"/>
          <w:b/>
        </w:rPr>
        <w:t>Holovits</w:t>
      </w:r>
      <w:proofErr w:type="spellEnd"/>
      <w:r>
        <w:rPr>
          <w:rFonts w:eastAsia="SimSun"/>
          <w:b/>
        </w:rPr>
        <w:t xml:space="preserve"> György Huba</w:t>
      </w:r>
      <w:r>
        <w:rPr>
          <w:rFonts w:eastAsia="SimSun"/>
          <w:b/>
        </w:rPr>
        <w:tab/>
      </w:r>
      <w:proofErr w:type="spellStart"/>
      <w:r w:rsidRPr="005F7F95">
        <w:rPr>
          <w:rFonts w:eastAsia="SimSun"/>
          <w:b/>
        </w:rPr>
        <w:t>Köselingné</w:t>
      </w:r>
      <w:proofErr w:type="spellEnd"/>
      <w:r w:rsidRPr="005F7F95">
        <w:rPr>
          <w:rFonts w:eastAsia="SimSun"/>
          <w:b/>
        </w:rPr>
        <w:t xml:space="preserve"> dr. Kovács Zita                           </w:t>
      </w:r>
    </w:p>
    <w:p w14:paraId="43FF37D3" w14:textId="77777777" w:rsidR="004E3A31" w:rsidRDefault="004E3A31" w:rsidP="004E3A31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5F7F95">
        <w:rPr>
          <w:rFonts w:eastAsia="SimSun"/>
          <w:b/>
        </w:rPr>
        <w:t xml:space="preserve">        po</w:t>
      </w:r>
      <w:r>
        <w:rPr>
          <w:rFonts w:eastAsia="SimSun"/>
          <w:b/>
        </w:rPr>
        <w:t>lgármester</w:t>
      </w:r>
      <w:r>
        <w:rPr>
          <w:rFonts w:eastAsia="SimSun"/>
          <w:b/>
        </w:rPr>
        <w:tab/>
      </w:r>
      <w:r w:rsidRPr="005F7F95">
        <w:rPr>
          <w:rFonts w:eastAsia="SimSun"/>
          <w:b/>
        </w:rPr>
        <w:t>jegyző</w:t>
      </w:r>
    </w:p>
    <w:p w14:paraId="353AB402" w14:textId="77777777" w:rsidR="004E3A31" w:rsidRPr="005F7F95" w:rsidRDefault="004E3A31" w:rsidP="004E3A31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6DCBCAE7" w14:textId="14516BED" w:rsidR="00617E46" w:rsidRDefault="00E6147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</w:t>
      </w:r>
      <w:r w:rsidR="00EF111D">
        <w:rPr>
          <w:i/>
          <w:iCs/>
          <w:u w:val="single"/>
        </w:rPr>
        <w:t xml:space="preserve"> az 1/2022.(I.28.) önkormányzati rendelethez</w:t>
      </w:r>
    </w:p>
    <w:p w14:paraId="3E33F15C" w14:textId="77777777" w:rsidR="00617E46" w:rsidRDefault="00E6147A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14:paraId="69BF308F" w14:textId="77777777" w:rsidR="00617E46" w:rsidRDefault="00E614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Kizárólagos önkormányzati tulajdonban álló forgalomképtelen törzsvagyon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5196"/>
        <w:gridCol w:w="1732"/>
        <w:gridCol w:w="1732"/>
      </w:tblGrid>
      <w:tr w:rsidR="00617E46" w14:paraId="1CEFE2A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CB7E" w14:textId="77777777" w:rsidR="00617E46" w:rsidRDefault="00617E46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900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br/>
              <w:t>Jelleg és megnevezés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C5B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br/>
              <w:t>Helyrajzi szám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07D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Nagyság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</w:tr>
      <w:tr w:rsidR="00617E46" w14:paraId="6DB4C21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2F8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4357" w14:textId="77777777" w:rsidR="00617E46" w:rsidRDefault="00E6147A">
            <w:pPr>
              <w:pStyle w:val="Szvegtrzs"/>
              <w:spacing w:after="0" w:line="240" w:lineRule="auto"/>
            </w:pPr>
            <w:r>
              <w:t>Közterület, Széchényi Imre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1188" w14:textId="77777777" w:rsidR="00617E46" w:rsidRDefault="00E6147A">
            <w:pPr>
              <w:pStyle w:val="Szvegtrzs"/>
              <w:spacing w:after="0" w:line="240" w:lineRule="auto"/>
            </w:pPr>
            <w: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7FB3" w14:textId="77777777" w:rsidR="00617E46" w:rsidRDefault="00E6147A">
            <w:pPr>
              <w:pStyle w:val="Szvegtrzs"/>
              <w:spacing w:after="0" w:line="240" w:lineRule="auto"/>
            </w:pPr>
            <w:r>
              <w:t>5506</w:t>
            </w:r>
          </w:p>
        </w:tc>
      </w:tr>
      <w:tr w:rsidR="00617E46" w14:paraId="5A63F72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611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8C73" w14:textId="77777777" w:rsidR="00617E46" w:rsidRDefault="00E6147A">
            <w:pPr>
              <w:pStyle w:val="Szvegtrzs"/>
              <w:spacing w:after="0" w:line="240" w:lineRule="auto"/>
            </w:pPr>
            <w:r>
              <w:t>Közterület, Somogyi Béla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D55F" w14:textId="77777777" w:rsidR="00617E46" w:rsidRDefault="00E6147A">
            <w:pPr>
              <w:pStyle w:val="Szvegtrzs"/>
              <w:spacing w:after="0" w:line="240" w:lineRule="auto"/>
            </w:pPr>
            <w:r>
              <w:t>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5CD4" w14:textId="77777777" w:rsidR="00617E46" w:rsidRDefault="00E6147A">
            <w:pPr>
              <w:pStyle w:val="Szvegtrzs"/>
              <w:spacing w:after="0" w:line="240" w:lineRule="auto"/>
            </w:pPr>
            <w:r>
              <w:t>20373</w:t>
            </w:r>
          </w:p>
        </w:tc>
      </w:tr>
      <w:tr w:rsidR="00617E46" w14:paraId="1EBE195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473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F894" w14:textId="77777777" w:rsidR="00617E46" w:rsidRDefault="00E6147A">
            <w:pPr>
              <w:pStyle w:val="Szvegtrzs"/>
              <w:spacing w:after="0" w:line="240" w:lineRule="auto"/>
            </w:pPr>
            <w:r>
              <w:t>Közút, Fesztivál tér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248E" w14:textId="77777777" w:rsidR="00617E46" w:rsidRDefault="00E6147A">
            <w:pPr>
              <w:pStyle w:val="Szvegtrzs"/>
              <w:spacing w:after="0" w:line="240" w:lineRule="auto"/>
            </w:pPr>
            <w:r>
              <w:t>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0672" w14:textId="77777777" w:rsidR="00617E46" w:rsidRDefault="00E6147A">
            <w:pPr>
              <w:pStyle w:val="Szvegtrzs"/>
              <w:spacing w:after="0" w:line="240" w:lineRule="auto"/>
            </w:pPr>
            <w:r>
              <w:t>12873</w:t>
            </w:r>
          </w:p>
        </w:tc>
      </w:tr>
      <w:tr w:rsidR="00617E46" w14:paraId="0D8798F1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9F0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FF99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 </w:t>
            </w:r>
            <w:proofErr w:type="spellStart"/>
            <w:r>
              <w:t>Kvassay</w:t>
            </w:r>
            <w:proofErr w:type="spellEnd"/>
            <w:r>
              <w:t xml:space="preserve"> sétány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4B66" w14:textId="77777777" w:rsidR="00617E46" w:rsidRDefault="00E6147A">
            <w:pPr>
              <w:pStyle w:val="Szvegtrzs"/>
              <w:spacing w:after="0" w:line="240" w:lineRule="auto"/>
            </w:pPr>
            <w:r>
              <w:t>13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7873" w14:textId="77777777" w:rsidR="00617E46" w:rsidRDefault="00E6147A">
            <w:pPr>
              <w:pStyle w:val="Szvegtrzs"/>
              <w:spacing w:after="0" w:line="240" w:lineRule="auto"/>
            </w:pPr>
            <w:r>
              <w:t>1086</w:t>
            </w:r>
          </w:p>
        </w:tc>
      </w:tr>
      <w:tr w:rsidR="00617E46" w14:paraId="189B961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FBC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5A1B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97BA" w14:textId="77777777" w:rsidR="00617E46" w:rsidRDefault="00E6147A">
            <w:pPr>
              <w:pStyle w:val="Szvegtrzs"/>
              <w:spacing w:after="0" w:line="240" w:lineRule="auto"/>
            </w:pPr>
            <w:r>
              <w:t>15/4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6CD8" w14:textId="77777777" w:rsidR="00617E46" w:rsidRDefault="00E6147A">
            <w:pPr>
              <w:pStyle w:val="Szvegtrzs"/>
              <w:spacing w:after="0" w:line="240" w:lineRule="auto"/>
            </w:pPr>
            <w:r>
              <w:t>3051</w:t>
            </w:r>
          </w:p>
        </w:tc>
      </w:tr>
      <w:tr w:rsidR="00617E46" w14:paraId="04CC33B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323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7E56" w14:textId="77777777" w:rsidR="00617E46" w:rsidRDefault="00E6147A">
            <w:pPr>
              <w:pStyle w:val="Szvegtrzs"/>
              <w:spacing w:after="0" w:line="240" w:lineRule="auto"/>
            </w:pPr>
            <w:r>
              <w:t>Parti sáv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5860" w14:textId="77777777" w:rsidR="00617E46" w:rsidRDefault="00E6147A">
            <w:pPr>
              <w:pStyle w:val="Szvegtrzs"/>
              <w:spacing w:after="0" w:line="240" w:lineRule="auto"/>
            </w:pPr>
            <w:r>
              <w:t>15/5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1805" w14:textId="77777777" w:rsidR="00617E46" w:rsidRDefault="00E6147A">
            <w:pPr>
              <w:pStyle w:val="Szvegtrzs"/>
              <w:spacing w:after="0" w:line="240" w:lineRule="auto"/>
            </w:pPr>
            <w:r>
              <w:t>394</w:t>
            </w:r>
          </w:p>
        </w:tc>
      </w:tr>
      <w:tr w:rsidR="00617E46" w14:paraId="5C52162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AAF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79A9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40FE" w14:textId="77777777" w:rsidR="00617E46" w:rsidRDefault="00E6147A">
            <w:pPr>
              <w:pStyle w:val="Szvegtrzs"/>
              <w:spacing w:after="0" w:line="240" w:lineRule="auto"/>
            </w:pPr>
            <w:r>
              <w:t>15/6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2457" w14:textId="77777777" w:rsidR="00617E46" w:rsidRDefault="00E6147A">
            <w:pPr>
              <w:pStyle w:val="Szvegtrzs"/>
              <w:spacing w:after="0" w:line="240" w:lineRule="auto"/>
            </w:pPr>
            <w:r>
              <w:t>4345</w:t>
            </w:r>
          </w:p>
        </w:tc>
      </w:tr>
      <w:tr w:rsidR="00617E46" w14:paraId="1C38E93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2D1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968E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Kivett </w:t>
            </w:r>
            <w:proofErr w:type="spellStart"/>
            <w:proofErr w:type="gramStart"/>
            <w:r>
              <w:t>hajóállomás,gazdasági</w:t>
            </w:r>
            <w:proofErr w:type="spellEnd"/>
            <w:proofErr w:type="gramEnd"/>
            <w:r>
              <w:t xml:space="preserve"> épület és építményrész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93F6" w14:textId="77777777" w:rsidR="00617E46" w:rsidRDefault="00E6147A">
            <w:pPr>
              <w:pStyle w:val="Szvegtrzs"/>
              <w:spacing w:after="0" w:line="240" w:lineRule="auto"/>
            </w:pPr>
            <w:r>
              <w:t>20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1E0E" w14:textId="77777777" w:rsidR="00617E46" w:rsidRDefault="00E6147A">
            <w:pPr>
              <w:pStyle w:val="Szvegtrzs"/>
              <w:spacing w:after="0" w:line="240" w:lineRule="auto"/>
            </w:pPr>
            <w:r>
              <w:t>2230</w:t>
            </w:r>
          </w:p>
        </w:tc>
      </w:tr>
      <w:tr w:rsidR="00617E46" w14:paraId="3A0F8B1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91B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9A3A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Kvassay</w:t>
            </w:r>
            <w:proofErr w:type="spellEnd"/>
            <w:r>
              <w:t xml:space="preserve"> sétány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9C3A" w14:textId="77777777" w:rsidR="00617E46" w:rsidRDefault="00E6147A">
            <w:pPr>
              <w:pStyle w:val="Szvegtrzs"/>
              <w:spacing w:after="0" w:line="240" w:lineRule="auto"/>
            </w:pPr>
            <w:r>
              <w:t>21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5241" w14:textId="77777777" w:rsidR="00617E46" w:rsidRDefault="00E6147A">
            <w:pPr>
              <w:pStyle w:val="Szvegtrzs"/>
              <w:spacing w:after="0" w:line="240" w:lineRule="auto"/>
            </w:pPr>
            <w:r>
              <w:t>952</w:t>
            </w:r>
          </w:p>
        </w:tc>
      </w:tr>
      <w:tr w:rsidR="00617E46" w14:paraId="607450F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A8F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9008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5D7F" w14:textId="77777777" w:rsidR="00617E46" w:rsidRDefault="00E6147A">
            <w:pPr>
              <w:pStyle w:val="Szvegtrzs"/>
              <w:spacing w:after="0" w:line="240" w:lineRule="auto"/>
            </w:pPr>
            <w:r>
              <w:t>29/1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A73A" w14:textId="77777777" w:rsidR="00617E46" w:rsidRDefault="00E6147A">
            <w:pPr>
              <w:pStyle w:val="Szvegtrzs"/>
              <w:spacing w:after="0" w:line="240" w:lineRule="auto"/>
            </w:pPr>
            <w:r>
              <w:t>486</w:t>
            </w:r>
          </w:p>
        </w:tc>
      </w:tr>
      <w:tr w:rsidR="00617E46" w14:paraId="661B52E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AEA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3859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6A5B" w14:textId="77777777" w:rsidR="00617E46" w:rsidRDefault="00E6147A">
            <w:pPr>
              <w:pStyle w:val="Szvegtrzs"/>
              <w:spacing w:after="0" w:line="240" w:lineRule="auto"/>
            </w:pPr>
            <w:r>
              <w:t>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C522" w14:textId="77777777" w:rsidR="00617E46" w:rsidRDefault="00E6147A">
            <w:pPr>
              <w:pStyle w:val="Szvegtrzs"/>
              <w:spacing w:after="0" w:line="240" w:lineRule="auto"/>
            </w:pPr>
            <w:r>
              <w:t>266</w:t>
            </w:r>
          </w:p>
        </w:tc>
      </w:tr>
      <w:tr w:rsidR="00617E46" w14:paraId="08BE440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93C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70C3" w14:textId="77777777" w:rsidR="00617E46" w:rsidRDefault="00E6147A">
            <w:pPr>
              <w:pStyle w:val="Szvegtrzs"/>
              <w:spacing w:after="0" w:line="240" w:lineRule="auto"/>
            </w:pPr>
            <w:r>
              <w:t>Közterület, Hunyadi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C945" w14:textId="77777777" w:rsidR="00617E46" w:rsidRDefault="00E6147A">
            <w:pPr>
              <w:pStyle w:val="Szvegtrzs"/>
              <w:spacing w:after="0" w:line="240" w:lineRule="auto"/>
            </w:pPr>
            <w:r>
              <w:t>32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5381" w14:textId="77777777" w:rsidR="00617E46" w:rsidRDefault="00E6147A">
            <w:pPr>
              <w:pStyle w:val="Szvegtrzs"/>
              <w:spacing w:after="0" w:line="240" w:lineRule="auto"/>
            </w:pPr>
            <w:r>
              <w:t>6052</w:t>
            </w:r>
          </w:p>
        </w:tc>
      </w:tr>
      <w:tr w:rsidR="00617E46" w14:paraId="7293CEB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4A9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1D02" w14:textId="77777777" w:rsidR="00617E46" w:rsidRDefault="00E6147A">
            <w:pPr>
              <w:pStyle w:val="Szvegtrzs"/>
              <w:spacing w:after="0" w:line="240" w:lineRule="auto"/>
            </w:pPr>
            <w:r>
              <w:t>Árok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9843" w14:textId="77777777" w:rsidR="00617E46" w:rsidRDefault="00E6147A">
            <w:pPr>
              <w:pStyle w:val="Szvegtrzs"/>
              <w:spacing w:after="0" w:line="240" w:lineRule="auto"/>
            </w:pPr>
            <w:r>
              <w:t>35/3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2792" w14:textId="77777777" w:rsidR="00617E46" w:rsidRDefault="00E6147A">
            <w:pPr>
              <w:pStyle w:val="Szvegtrzs"/>
              <w:spacing w:after="0" w:line="240" w:lineRule="auto"/>
            </w:pPr>
            <w:r>
              <w:t>8671</w:t>
            </w:r>
          </w:p>
        </w:tc>
      </w:tr>
      <w:tr w:rsidR="00617E46" w14:paraId="0CE4906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826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5765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9236" w14:textId="77777777" w:rsidR="00617E46" w:rsidRDefault="00E6147A">
            <w:pPr>
              <w:pStyle w:val="Szvegtrzs"/>
              <w:spacing w:after="0" w:line="240" w:lineRule="auto"/>
            </w:pPr>
            <w:r>
              <w:t>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F742" w14:textId="77777777" w:rsidR="00617E46" w:rsidRDefault="00E6147A">
            <w:pPr>
              <w:pStyle w:val="Szvegtrzs"/>
              <w:spacing w:after="0" w:line="240" w:lineRule="auto"/>
            </w:pPr>
            <w:r>
              <w:t>13444</w:t>
            </w:r>
          </w:p>
        </w:tc>
      </w:tr>
      <w:tr w:rsidR="00617E46" w14:paraId="5A7B9E0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32D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0189" w14:textId="77777777" w:rsidR="00617E46" w:rsidRDefault="00E6147A">
            <w:pPr>
              <w:pStyle w:val="Szvegtrzs"/>
              <w:spacing w:after="0" w:line="240" w:lineRule="auto"/>
            </w:pPr>
            <w:r>
              <w:t>Közút, Séta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8F8F" w14:textId="77777777" w:rsidR="00617E46" w:rsidRDefault="00E6147A">
            <w:pPr>
              <w:pStyle w:val="Szvegtrzs"/>
              <w:spacing w:after="0" w:line="240" w:lineRule="auto"/>
            </w:pPr>
            <w:r>
              <w:t>37/2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098F" w14:textId="77777777" w:rsidR="00617E46" w:rsidRDefault="00E6147A">
            <w:pPr>
              <w:pStyle w:val="Szvegtrzs"/>
              <w:spacing w:after="0" w:line="240" w:lineRule="auto"/>
            </w:pPr>
            <w:r>
              <w:t>5659</w:t>
            </w:r>
          </w:p>
        </w:tc>
      </w:tr>
      <w:tr w:rsidR="00617E46" w14:paraId="644DC07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154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5C54" w14:textId="77777777" w:rsidR="00617E46" w:rsidRDefault="00E6147A">
            <w:pPr>
              <w:pStyle w:val="Szvegtrzs"/>
              <w:spacing w:after="0" w:line="240" w:lineRule="auto"/>
            </w:pPr>
            <w:r>
              <w:t>Árok, Munkácsy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DA2F" w14:textId="77777777" w:rsidR="00617E46" w:rsidRDefault="00E6147A">
            <w:pPr>
              <w:pStyle w:val="Szvegtrzs"/>
              <w:spacing w:after="0" w:line="240" w:lineRule="auto"/>
            </w:pPr>
            <w:r>
              <w:t>37/4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047C" w14:textId="77777777" w:rsidR="00617E46" w:rsidRDefault="00E6147A">
            <w:pPr>
              <w:pStyle w:val="Szvegtrzs"/>
              <w:spacing w:after="0" w:line="240" w:lineRule="auto"/>
            </w:pPr>
            <w:r>
              <w:t>685</w:t>
            </w:r>
          </w:p>
        </w:tc>
      </w:tr>
      <w:tr w:rsidR="00617E46" w14:paraId="7605BF1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8B8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6C4B" w14:textId="77777777" w:rsidR="00617E46" w:rsidRDefault="00E6147A">
            <w:pPr>
              <w:pStyle w:val="Szvegtrzs"/>
              <w:spacing w:after="0" w:line="240" w:lineRule="auto"/>
            </w:pPr>
            <w:r>
              <w:t>Árok, Munkácsy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34F6" w14:textId="77777777" w:rsidR="00617E46" w:rsidRDefault="00E6147A">
            <w:pPr>
              <w:pStyle w:val="Szvegtrzs"/>
              <w:spacing w:after="0" w:line="240" w:lineRule="auto"/>
            </w:pPr>
            <w:r>
              <w:t>49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B8A8" w14:textId="77777777" w:rsidR="00617E46" w:rsidRDefault="00E6147A">
            <w:pPr>
              <w:pStyle w:val="Szvegtrzs"/>
              <w:spacing w:after="0" w:line="240" w:lineRule="auto"/>
            </w:pPr>
            <w:r>
              <w:t>107</w:t>
            </w:r>
          </w:p>
        </w:tc>
      </w:tr>
      <w:tr w:rsidR="00617E46" w14:paraId="2842DD8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198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CB79" w14:textId="77777777" w:rsidR="00617E46" w:rsidRDefault="00E6147A">
            <w:pPr>
              <w:pStyle w:val="Szvegtrzs"/>
              <w:spacing w:after="0" w:line="240" w:lineRule="auto"/>
            </w:pPr>
            <w:r>
              <w:t>Közterület Báthory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B7B9" w14:textId="77777777" w:rsidR="00617E46" w:rsidRDefault="00E6147A">
            <w:pPr>
              <w:pStyle w:val="Szvegtrzs"/>
              <w:spacing w:after="0" w:line="240" w:lineRule="auto"/>
            </w:pPr>
            <w:r>
              <w:t>53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1B15" w14:textId="77777777" w:rsidR="00617E46" w:rsidRDefault="00E6147A">
            <w:pPr>
              <w:pStyle w:val="Szvegtrzs"/>
              <w:spacing w:after="0" w:line="240" w:lineRule="auto"/>
            </w:pPr>
            <w:r>
              <w:t>3022</w:t>
            </w:r>
          </w:p>
        </w:tc>
      </w:tr>
      <w:tr w:rsidR="00617E46" w14:paraId="58AFC24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694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651E" w14:textId="77777777" w:rsidR="00617E46" w:rsidRDefault="00E6147A">
            <w:pPr>
              <w:pStyle w:val="Szvegtrzs"/>
              <w:spacing w:after="0" w:line="240" w:lineRule="auto"/>
            </w:pPr>
            <w:r>
              <w:t>Árok, Munkácsy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FCB3" w14:textId="77777777" w:rsidR="00617E46" w:rsidRDefault="00E6147A">
            <w:pPr>
              <w:pStyle w:val="Szvegtrzs"/>
              <w:spacing w:after="0" w:line="240" w:lineRule="auto"/>
            </w:pPr>
            <w:r>
              <w:t>73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3FD5" w14:textId="77777777" w:rsidR="00617E46" w:rsidRDefault="00E6147A">
            <w:pPr>
              <w:pStyle w:val="Szvegtrzs"/>
              <w:spacing w:after="0" w:line="240" w:lineRule="auto"/>
            </w:pPr>
            <w:r>
              <w:t>157</w:t>
            </w:r>
          </w:p>
        </w:tc>
      </w:tr>
      <w:tr w:rsidR="00617E46" w14:paraId="7096C44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910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EACC" w14:textId="77777777" w:rsidR="00617E46" w:rsidRDefault="00E6147A">
            <w:pPr>
              <w:pStyle w:val="Szvegtrzs"/>
              <w:spacing w:after="0" w:line="240" w:lineRule="auto"/>
            </w:pPr>
            <w:r>
              <w:t>Közterület, Munkácsy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4B43" w14:textId="77777777" w:rsidR="00617E46" w:rsidRDefault="00E6147A">
            <w:pPr>
              <w:pStyle w:val="Szvegtrzs"/>
              <w:spacing w:after="0" w:line="240" w:lineRule="auto"/>
            </w:pPr>
            <w:r>
              <w:t>77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F0D4" w14:textId="77777777" w:rsidR="00617E46" w:rsidRDefault="00E6147A">
            <w:pPr>
              <w:pStyle w:val="Szvegtrzs"/>
              <w:spacing w:after="0" w:line="240" w:lineRule="auto"/>
            </w:pPr>
            <w:r>
              <w:t>2827</w:t>
            </w:r>
          </w:p>
        </w:tc>
      </w:tr>
      <w:tr w:rsidR="00617E46" w14:paraId="2FB5C02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2B7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5350" w14:textId="77777777" w:rsidR="00617E46" w:rsidRDefault="00E6147A">
            <w:pPr>
              <w:pStyle w:val="Szvegtrzs"/>
              <w:spacing w:after="0" w:line="240" w:lineRule="auto"/>
            </w:pPr>
            <w:r>
              <w:t>Árok, Táncsics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1128" w14:textId="77777777" w:rsidR="00617E46" w:rsidRDefault="00E6147A">
            <w:pPr>
              <w:pStyle w:val="Szvegtrzs"/>
              <w:spacing w:after="0" w:line="240" w:lineRule="auto"/>
            </w:pPr>
            <w:r>
              <w:t>96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175A" w14:textId="77777777" w:rsidR="00617E46" w:rsidRDefault="00E6147A">
            <w:pPr>
              <w:pStyle w:val="Szvegtrzs"/>
              <w:spacing w:after="0" w:line="240" w:lineRule="auto"/>
            </w:pPr>
            <w:r>
              <w:t>122</w:t>
            </w:r>
          </w:p>
        </w:tc>
      </w:tr>
      <w:tr w:rsidR="00617E46" w14:paraId="10F4E3B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2D3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BF1F" w14:textId="77777777" w:rsidR="00617E46" w:rsidRDefault="00E6147A">
            <w:pPr>
              <w:pStyle w:val="Szvegtrzs"/>
              <w:spacing w:after="0" w:line="240" w:lineRule="auto"/>
            </w:pPr>
            <w:r>
              <w:t>Közterület, Táncsics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D2D0" w14:textId="77777777" w:rsidR="00617E46" w:rsidRDefault="00E6147A">
            <w:pPr>
              <w:pStyle w:val="Szvegtrzs"/>
              <w:spacing w:after="0" w:line="240" w:lineRule="auto"/>
            </w:pPr>
            <w:r>
              <w:t>97/2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6B81" w14:textId="77777777" w:rsidR="00617E46" w:rsidRDefault="00E6147A">
            <w:pPr>
              <w:pStyle w:val="Szvegtrzs"/>
              <w:spacing w:after="0" w:line="240" w:lineRule="auto"/>
            </w:pPr>
            <w:r>
              <w:t>2538</w:t>
            </w:r>
          </w:p>
        </w:tc>
      </w:tr>
      <w:tr w:rsidR="00617E46" w14:paraId="2AEF790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CC7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906F" w14:textId="77777777" w:rsidR="00617E46" w:rsidRDefault="00E6147A">
            <w:pPr>
              <w:pStyle w:val="Szvegtrzs"/>
              <w:spacing w:after="0" w:line="240" w:lineRule="auto"/>
            </w:pPr>
            <w:r>
              <w:t>Közterület, Táncsics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AE92" w14:textId="77777777" w:rsidR="00617E46" w:rsidRDefault="00E6147A">
            <w:pPr>
              <w:pStyle w:val="Szvegtrzs"/>
              <w:spacing w:after="0" w:line="240" w:lineRule="auto"/>
            </w:pPr>
            <w:r>
              <w:t>103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CC04" w14:textId="77777777" w:rsidR="00617E46" w:rsidRDefault="00E6147A">
            <w:pPr>
              <w:pStyle w:val="Szvegtrzs"/>
              <w:spacing w:after="0" w:line="240" w:lineRule="auto"/>
            </w:pPr>
            <w:r>
              <w:t>2986</w:t>
            </w:r>
          </w:p>
        </w:tc>
      </w:tr>
      <w:tr w:rsidR="00617E46" w14:paraId="7ED3F46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485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9FBC" w14:textId="77777777" w:rsidR="00617E46" w:rsidRDefault="00E6147A">
            <w:pPr>
              <w:pStyle w:val="Szvegtrzs"/>
              <w:spacing w:after="0" w:line="240" w:lineRule="auto"/>
            </w:pPr>
            <w:r>
              <w:t>Közterület, Báthory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CFF5" w14:textId="77777777" w:rsidR="00617E46" w:rsidRDefault="00E6147A">
            <w:pPr>
              <w:pStyle w:val="Szvegtrzs"/>
              <w:spacing w:after="0" w:line="240" w:lineRule="auto"/>
            </w:pPr>
            <w:r>
              <w:t>122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A99F" w14:textId="77777777" w:rsidR="00617E46" w:rsidRDefault="00E6147A">
            <w:pPr>
              <w:pStyle w:val="Szvegtrzs"/>
              <w:spacing w:after="0" w:line="240" w:lineRule="auto"/>
            </w:pPr>
            <w:r>
              <w:t>2624</w:t>
            </w:r>
          </w:p>
        </w:tc>
      </w:tr>
      <w:tr w:rsidR="00617E46" w14:paraId="4E57427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03B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27ED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Szigetvári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86C3" w14:textId="77777777" w:rsidR="00617E46" w:rsidRDefault="00E6147A">
            <w:pPr>
              <w:pStyle w:val="Szvegtrzs"/>
              <w:spacing w:after="0" w:line="240" w:lineRule="auto"/>
            </w:pPr>
            <w:r>
              <w:t>141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D49D" w14:textId="77777777" w:rsidR="00617E46" w:rsidRDefault="00E6147A">
            <w:pPr>
              <w:pStyle w:val="Szvegtrzs"/>
              <w:spacing w:after="0" w:line="240" w:lineRule="auto"/>
            </w:pPr>
            <w:r>
              <w:t>2594</w:t>
            </w:r>
          </w:p>
        </w:tc>
      </w:tr>
      <w:tr w:rsidR="00617E46" w14:paraId="333EE25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526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44EF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Szigetvári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66E7" w14:textId="77777777" w:rsidR="00617E46" w:rsidRDefault="00E6147A">
            <w:pPr>
              <w:pStyle w:val="Szvegtrzs"/>
              <w:spacing w:after="0" w:line="240" w:lineRule="auto"/>
            </w:pPr>
            <w:r>
              <w:t>164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A334" w14:textId="77777777" w:rsidR="00617E46" w:rsidRDefault="00E6147A">
            <w:pPr>
              <w:pStyle w:val="Szvegtrzs"/>
              <w:spacing w:after="0" w:line="240" w:lineRule="auto"/>
            </w:pPr>
            <w:r>
              <w:t>3125</w:t>
            </w:r>
          </w:p>
        </w:tc>
      </w:tr>
      <w:tr w:rsidR="00617E46" w14:paraId="2F2BB4F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5B3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8813" w14:textId="77777777" w:rsidR="00617E46" w:rsidRDefault="00E6147A">
            <w:pPr>
              <w:pStyle w:val="Szvegtrzs"/>
              <w:spacing w:after="0" w:line="240" w:lineRule="auto"/>
            </w:pPr>
            <w:r>
              <w:t>Közterület, Bem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3018" w14:textId="77777777" w:rsidR="00617E46" w:rsidRDefault="00E6147A">
            <w:pPr>
              <w:pStyle w:val="Szvegtrzs"/>
              <w:spacing w:after="0" w:line="240" w:lineRule="auto"/>
            </w:pPr>
            <w:r>
              <w:t>171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F7D6" w14:textId="77777777" w:rsidR="00617E46" w:rsidRDefault="00E6147A">
            <w:pPr>
              <w:pStyle w:val="Szvegtrzs"/>
              <w:spacing w:after="0" w:line="240" w:lineRule="auto"/>
            </w:pPr>
            <w:r>
              <w:t>1126</w:t>
            </w:r>
          </w:p>
        </w:tc>
      </w:tr>
      <w:tr w:rsidR="00617E46" w14:paraId="7212D49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5AF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C3E0" w14:textId="77777777" w:rsidR="00617E46" w:rsidRDefault="00E6147A">
            <w:pPr>
              <w:pStyle w:val="Szvegtrzs"/>
              <w:spacing w:after="0" w:line="240" w:lineRule="auto"/>
            </w:pPr>
            <w:r>
              <w:t>Közterület, Báthory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0B72" w14:textId="77777777" w:rsidR="00617E46" w:rsidRDefault="00E6147A">
            <w:pPr>
              <w:pStyle w:val="Szvegtrzs"/>
              <w:spacing w:after="0" w:line="240" w:lineRule="auto"/>
            </w:pPr>
            <w:r>
              <w:t>182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C831" w14:textId="77777777" w:rsidR="00617E46" w:rsidRDefault="00E6147A">
            <w:pPr>
              <w:pStyle w:val="Szvegtrzs"/>
              <w:spacing w:after="0" w:line="240" w:lineRule="auto"/>
            </w:pPr>
            <w:r>
              <w:t>3394</w:t>
            </w:r>
          </w:p>
        </w:tc>
      </w:tr>
      <w:tr w:rsidR="00617E46" w14:paraId="72A4AF6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A2E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CC0B" w14:textId="77777777" w:rsidR="00617E46" w:rsidRDefault="00E6147A">
            <w:pPr>
              <w:pStyle w:val="Szvegtrzs"/>
              <w:spacing w:after="0" w:line="240" w:lineRule="auto"/>
            </w:pPr>
            <w:r>
              <w:t>Közterület, Eötvös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7E16" w14:textId="77777777" w:rsidR="00617E46" w:rsidRDefault="00E6147A">
            <w:pPr>
              <w:pStyle w:val="Szvegtrzs"/>
              <w:spacing w:after="0" w:line="240" w:lineRule="auto"/>
            </w:pPr>
            <w:r>
              <w:t>201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05C1" w14:textId="77777777" w:rsidR="00617E46" w:rsidRDefault="00E6147A">
            <w:pPr>
              <w:pStyle w:val="Szvegtrzs"/>
              <w:spacing w:after="0" w:line="240" w:lineRule="auto"/>
            </w:pPr>
            <w:r>
              <w:t>2881</w:t>
            </w:r>
          </w:p>
        </w:tc>
      </w:tr>
      <w:tr w:rsidR="00617E46" w14:paraId="28953FF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F63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EEC1" w14:textId="77777777" w:rsidR="00617E46" w:rsidRDefault="00E6147A">
            <w:pPr>
              <w:pStyle w:val="Szvegtrzs"/>
              <w:spacing w:after="0" w:line="240" w:lineRule="auto"/>
            </w:pPr>
            <w:r>
              <w:t>Közterület, Gárdonyi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3A3B" w14:textId="77777777" w:rsidR="00617E46" w:rsidRDefault="00E6147A">
            <w:pPr>
              <w:pStyle w:val="Szvegtrzs"/>
              <w:spacing w:after="0" w:line="240" w:lineRule="auto"/>
            </w:pPr>
            <w:r>
              <w:t>208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B44A" w14:textId="77777777" w:rsidR="00617E46" w:rsidRDefault="00E6147A">
            <w:pPr>
              <w:pStyle w:val="Szvegtrzs"/>
              <w:spacing w:after="0" w:line="240" w:lineRule="auto"/>
            </w:pPr>
            <w:r>
              <w:t>2877</w:t>
            </w:r>
          </w:p>
        </w:tc>
      </w:tr>
      <w:tr w:rsidR="00617E46" w14:paraId="53A8672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D2B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1369" w14:textId="77777777" w:rsidR="00617E46" w:rsidRDefault="00E6147A">
            <w:pPr>
              <w:pStyle w:val="Szvegtrzs"/>
              <w:spacing w:after="0" w:line="240" w:lineRule="auto"/>
            </w:pPr>
            <w:r>
              <w:t>Közterület, Jókai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A30D" w14:textId="77777777" w:rsidR="00617E46" w:rsidRDefault="00E6147A">
            <w:pPr>
              <w:pStyle w:val="Szvegtrzs"/>
              <w:spacing w:after="0" w:line="240" w:lineRule="auto"/>
            </w:pPr>
            <w:r>
              <w:t>229/1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EB22" w14:textId="77777777" w:rsidR="00617E46" w:rsidRDefault="00E6147A">
            <w:pPr>
              <w:pStyle w:val="Szvegtrzs"/>
              <w:spacing w:after="0" w:line="240" w:lineRule="auto"/>
            </w:pPr>
            <w:r>
              <w:t>3259</w:t>
            </w:r>
          </w:p>
        </w:tc>
      </w:tr>
      <w:tr w:rsidR="00617E46" w14:paraId="45B482E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D09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AB51" w14:textId="77777777" w:rsidR="00617E46" w:rsidRDefault="00E6147A">
            <w:pPr>
              <w:pStyle w:val="Szvegtrzs"/>
              <w:spacing w:after="0" w:line="240" w:lineRule="auto"/>
            </w:pPr>
            <w:r>
              <w:t>Közterület, Jókai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E51D" w14:textId="77777777" w:rsidR="00617E46" w:rsidRDefault="00E6147A">
            <w:pPr>
              <w:pStyle w:val="Szvegtrzs"/>
              <w:spacing w:after="0" w:line="240" w:lineRule="auto"/>
            </w:pPr>
            <w:r>
              <w:t>229/2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8D90" w14:textId="77777777" w:rsidR="00617E46" w:rsidRDefault="00E6147A">
            <w:pPr>
              <w:pStyle w:val="Szvegtrzs"/>
              <w:spacing w:after="0" w:line="240" w:lineRule="auto"/>
            </w:pPr>
            <w:r>
              <w:t>85</w:t>
            </w:r>
          </w:p>
        </w:tc>
      </w:tr>
      <w:tr w:rsidR="00617E46" w14:paraId="3286D96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136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6269" w14:textId="77777777" w:rsidR="00617E46" w:rsidRDefault="00E6147A">
            <w:pPr>
              <w:pStyle w:val="Szvegtrzs"/>
              <w:spacing w:after="0" w:line="240" w:lineRule="auto"/>
            </w:pPr>
            <w:r>
              <w:t>Közterület, Báthory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5539" w14:textId="77777777" w:rsidR="00617E46" w:rsidRDefault="00E6147A">
            <w:pPr>
              <w:pStyle w:val="Szvegtrzs"/>
              <w:spacing w:after="0" w:line="240" w:lineRule="auto"/>
            </w:pPr>
            <w:r>
              <w:t>251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47F1" w14:textId="77777777" w:rsidR="00617E46" w:rsidRDefault="00E6147A">
            <w:pPr>
              <w:pStyle w:val="Szvegtrzs"/>
              <w:spacing w:after="0" w:line="240" w:lineRule="auto"/>
            </w:pPr>
            <w:r>
              <w:t>2791</w:t>
            </w:r>
          </w:p>
        </w:tc>
      </w:tr>
      <w:tr w:rsidR="00617E46" w14:paraId="7179980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C04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FDD3" w14:textId="77777777" w:rsidR="00617E46" w:rsidRDefault="00E6147A">
            <w:pPr>
              <w:pStyle w:val="Szvegtrzs"/>
              <w:spacing w:after="0" w:line="240" w:lineRule="auto"/>
            </w:pPr>
            <w:r>
              <w:t>Közterület, Bethlen G.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55CD" w14:textId="77777777" w:rsidR="00617E46" w:rsidRDefault="00E6147A">
            <w:pPr>
              <w:pStyle w:val="Szvegtrzs"/>
              <w:spacing w:after="0" w:line="240" w:lineRule="auto"/>
            </w:pPr>
            <w:r>
              <w:t>276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849E" w14:textId="77777777" w:rsidR="00617E46" w:rsidRDefault="00E6147A">
            <w:pPr>
              <w:pStyle w:val="Szvegtrzs"/>
              <w:spacing w:after="0" w:line="240" w:lineRule="auto"/>
            </w:pPr>
            <w:r>
              <w:t>2798</w:t>
            </w:r>
          </w:p>
        </w:tc>
      </w:tr>
      <w:tr w:rsidR="00617E46" w14:paraId="01C6D4F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732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2EEF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Spur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5965" w14:textId="77777777" w:rsidR="00617E46" w:rsidRDefault="00E6147A">
            <w:pPr>
              <w:pStyle w:val="Szvegtrzs"/>
              <w:spacing w:after="0" w:line="240" w:lineRule="auto"/>
            </w:pPr>
            <w:r>
              <w:t>295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57FA" w14:textId="77777777" w:rsidR="00617E46" w:rsidRDefault="00E6147A">
            <w:pPr>
              <w:pStyle w:val="Szvegtrzs"/>
              <w:spacing w:after="0" w:line="240" w:lineRule="auto"/>
            </w:pPr>
            <w:r>
              <w:t>3507</w:t>
            </w:r>
          </w:p>
        </w:tc>
      </w:tr>
      <w:tr w:rsidR="00617E46" w14:paraId="3ADA083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8B4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04B3" w14:textId="77777777" w:rsidR="00617E46" w:rsidRDefault="00E6147A">
            <w:pPr>
              <w:pStyle w:val="Szvegtrzs"/>
              <w:spacing w:after="0" w:line="240" w:lineRule="auto"/>
            </w:pPr>
            <w:r>
              <w:t>Közterület, Újstrand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0778" w14:textId="77777777" w:rsidR="00617E46" w:rsidRDefault="00E6147A">
            <w:pPr>
              <w:pStyle w:val="Szvegtrzs"/>
              <w:spacing w:after="0" w:line="240" w:lineRule="auto"/>
            </w:pPr>
            <w:r>
              <w:t>309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4229" w14:textId="77777777" w:rsidR="00617E46" w:rsidRDefault="00E6147A">
            <w:pPr>
              <w:pStyle w:val="Szvegtrzs"/>
              <w:spacing w:after="0" w:line="240" w:lineRule="auto"/>
            </w:pPr>
            <w:r>
              <w:t>3338</w:t>
            </w:r>
          </w:p>
        </w:tc>
      </w:tr>
      <w:tr w:rsidR="00617E46" w14:paraId="424964A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1B3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43D9" w14:textId="77777777" w:rsidR="00617E46" w:rsidRDefault="00E6147A">
            <w:pPr>
              <w:pStyle w:val="Szvegtrzs"/>
              <w:spacing w:after="0" w:line="240" w:lineRule="auto"/>
            </w:pPr>
            <w:r>
              <w:t>Közterület, Báthory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D13F" w14:textId="77777777" w:rsidR="00617E46" w:rsidRDefault="00E6147A">
            <w:pPr>
              <w:pStyle w:val="Szvegtrzs"/>
              <w:spacing w:after="0" w:line="240" w:lineRule="auto"/>
            </w:pPr>
            <w:r>
              <w:t>322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2990" w14:textId="77777777" w:rsidR="00617E46" w:rsidRDefault="00E6147A">
            <w:pPr>
              <w:pStyle w:val="Szvegtrzs"/>
              <w:spacing w:after="0" w:line="240" w:lineRule="auto"/>
            </w:pPr>
            <w:r>
              <w:t>2413</w:t>
            </w:r>
          </w:p>
        </w:tc>
      </w:tr>
      <w:tr w:rsidR="00617E46" w14:paraId="2D49BC3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729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6BEA" w14:textId="77777777" w:rsidR="00617E46" w:rsidRDefault="00E6147A">
            <w:pPr>
              <w:pStyle w:val="Szvegtrzs"/>
              <w:spacing w:after="0" w:line="240" w:lineRule="auto"/>
            </w:pPr>
            <w:r>
              <w:t>Közterület, Bethlen G.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A2CF" w14:textId="77777777" w:rsidR="00617E46" w:rsidRDefault="00E6147A">
            <w:pPr>
              <w:pStyle w:val="Szvegtrzs"/>
              <w:spacing w:after="0" w:line="240" w:lineRule="auto"/>
            </w:pPr>
            <w:r>
              <w:t>338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BEE1" w14:textId="77777777" w:rsidR="00617E46" w:rsidRDefault="00E6147A">
            <w:pPr>
              <w:pStyle w:val="Szvegtrzs"/>
              <w:spacing w:after="0" w:line="240" w:lineRule="auto"/>
            </w:pPr>
            <w:r>
              <w:t>2409</w:t>
            </w:r>
          </w:p>
        </w:tc>
      </w:tr>
      <w:tr w:rsidR="00617E46" w14:paraId="3D73927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7B3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189C" w14:textId="77777777" w:rsidR="00617E46" w:rsidRDefault="00E6147A">
            <w:pPr>
              <w:pStyle w:val="Szvegtrzs"/>
              <w:spacing w:after="0" w:line="240" w:lineRule="auto"/>
            </w:pPr>
            <w:r>
              <w:t>Közterület, Liszt F.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04A5" w14:textId="77777777" w:rsidR="00617E46" w:rsidRDefault="00E6147A">
            <w:pPr>
              <w:pStyle w:val="Szvegtrzs"/>
              <w:spacing w:after="0" w:line="240" w:lineRule="auto"/>
            </w:pPr>
            <w:r>
              <w:t>350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096D" w14:textId="77777777" w:rsidR="00617E46" w:rsidRDefault="00E6147A">
            <w:pPr>
              <w:pStyle w:val="Szvegtrzs"/>
              <w:spacing w:after="0" w:line="240" w:lineRule="auto"/>
            </w:pPr>
            <w:r>
              <w:t>2919</w:t>
            </w:r>
          </w:p>
        </w:tc>
      </w:tr>
      <w:tr w:rsidR="00617E46" w14:paraId="070FCE2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6A8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86F8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Damjanich</w:t>
            </w:r>
            <w:proofErr w:type="spellEnd"/>
            <w:r>
              <w:t xml:space="preserve">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A319" w14:textId="77777777" w:rsidR="00617E46" w:rsidRDefault="00E6147A">
            <w:pPr>
              <w:pStyle w:val="Szvegtrzs"/>
              <w:spacing w:after="0" w:line="240" w:lineRule="auto"/>
            </w:pPr>
            <w:r>
              <w:t>355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C91A" w14:textId="77777777" w:rsidR="00617E46" w:rsidRDefault="00E6147A">
            <w:pPr>
              <w:pStyle w:val="Szvegtrzs"/>
              <w:spacing w:after="0" w:line="240" w:lineRule="auto"/>
            </w:pPr>
            <w:r>
              <w:t>1654</w:t>
            </w:r>
          </w:p>
        </w:tc>
      </w:tr>
      <w:tr w:rsidR="00617E46" w14:paraId="4272C83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652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28C2" w14:textId="77777777" w:rsidR="00617E46" w:rsidRDefault="00E6147A">
            <w:pPr>
              <w:pStyle w:val="Szvegtrzs"/>
              <w:spacing w:after="0" w:line="240" w:lineRule="auto"/>
            </w:pPr>
            <w:r>
              <w:t>Közterület, Bajor Gizi sétány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73CB" w14:textId="77777777" w:rsidR="00617E46" w:rsidRDefault="00E6147A">
            <w:pPr>
              <w:pStyle w:val="Szvegtrzs"/>
              <w:spacing w:after="0" w:line="240" w:lineRule="auto"/>
            </w:pPr>
            <w:r>
              <w:t>366/2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FA01" w14:textId="77777777" w:rsidR="00617E46" w:rsidRDefault="00E6147A">
            <w:pPr>
              <w:pStyle w:val="Szvegtrzs"/>
              <w:spacing w:after="0" w:line="240" w:lineRule="auto"/>
            </w:pPr>
            <w:r>
              <w:t>461</w:t>
            </w:r>
          </w:p>
        </w:tc>
      </w:tr>
      <w:tr w:rsidR="00617E46" w14:paraId="2A3DFC9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97C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F83E" w14:textId="77777777" w:rsidR="00617E46" w:rsidRDefault="00E6147A">
            <w:pPr>
              <w:pStyle w:val="Szvegtrzs"/>
              <w:spacing w:after="0" w:line="240" w:lineRule="auto"/>
            </w:pPr>
            <w:r>
              <w:t>Közút, Bajcsy-</w:t>
            </w:r>
            <w:proofErr w:type="spellStart"/>
            <w:r>
              <w:t>Zs</w:t>
            </w:r>
            <w:proofErr w:type="spellEnd"/>
            <w:r>
              <w:t>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4BA6" w14:textId="77777777" w:rsidR="00617E46" w:rsidRDefault="00E6147A">
            <w:pPr>
              <w:pStyle w:val="Szvegtrzs"/>
              <w:spacing w:after="0" w:line="240" w:lineRule="auto"/>
            </w:pPr>
            <w:r>
              <w:t>372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F313" w14:textId="77777777" w:rsidR="00617E46" w:rsidRDefault="00E6147A">
            <w:pPr>
              <w:pStyle w:val="Szvegtrzs"/>
              <w:spacing w:after="0" w:line="240" w:lineRule="auto"/>
            </w:pPr>
            <w:r>
              <w:t>3652</w:t>
            </w:r>
          </w:p>
        </w:tc>
      </w:tr>
      <w:tr w:rsidR="00617E46" w14:paraId="3875A05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FAC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A0E6" w14:textId="77777777" w:rsidR="00617E46" w:rsidRDefault="00E6147A">
            <w:pPr>
              <w:pStyle w:val="Szvegtrzs"/>
              <w:spacing w:after="0" w:line="240" w:lineRule="auto"/>
            </w:pPr>
            <w:r>
              <w:t>Közpark, Állomásnál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7404" w14:textId="77777777" w:rsidR="00617E46" w:rsidRDefault="00E6147A">
            <w:pPr>
              <w:pStyle w:val="Szvegtrzs"/>
              <w:spacing w:after="0" w:line="240" w:lineRule="auto"/>
            </w:pPr>
            <w:r>
              <w:t>373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9CD6" w14:textId="77777777" w:rsidR="00617E46" w:rsidRDefault="00E6147A">
            <w:pPr>
              <w:pStyle w:val="Szvegtrzs"/>
              <w:spacing w:after="0" w:line="240" w:lineRule="auto"/>
            </w:pPr>
            <w:r>
              <w:t>4301</w:t>
            </w:r>
          </w:p>
        </w:tc>
      </w:tr>
      <w:tr w:rsidR="00617E46" w14:paraId="708D49F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51A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F711" w14:textId="77777777" w:rsidR="00617E46" w:rsidRDefault="00E6147A">
            <w:pPr>
              <w:pStyle w:val="Szvegtrzs"/>
              <w:spacing w:after="0" w:line="240" w:lineRule="auto"/>
            </w:pPr>
            <w:r>
              <w:t>Közút Vak Bottyán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413C" w14:textId="77777777" w:rsidR="00617E46" w:rsidRDefault="00E6147A">
            <w:pPr>
              <w:pStyle w:val="Szvegtrzs"/>
              <w:spacing w:after="0" w:line="240" w:lineRule="auto"/>
            </w:pPr>
            <w:r>
              <w:t>374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7084" w14:textId="77777777" w:rsidR="00617E46" w:rsidRDefault="00E6147A">
            <w:pPr>
              <w:pStyle w:val="Szvegtrzs"/>
              <w:spacing w:after="0" w:line="240" w:lineRule="auto"/>
            </w:pPr>
            <w:r>
              <w:t>626</w:t>
            </w:r>
          </w:p>
        </w:tc>
      </w:tr>
      <w:tr w:rsidR="00617E46" w14:paraId="068F9DF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B7D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9FC8" w14:textId="77777777" w:rsidR="00617E46" w:rsidRDefault="00E6147A">
            <w:pPr>
              <w:pStyle w:val="Szvegtrzs"/>
              <w:spacing w:after="0" w:line="240" w:lineRule="auto"/>
            </w:pPr>
            <w:r>
              <w:t>Közterület, (Park)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974C" w14:textId="77777777" w:rsidR="00617E46" w:rsidRDefault="00E6147A">
            <w:pPr>
              <w:pStyle w:val="Szvegtrzs"/>
              <w:spacing w:after="0" w:line="240" w:lineRule="auto"/>
            </w:pPr>
            <w:r>
              <w:t>375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F7B5" w14:textId="77777777" w:rsidR="00617E46" w:rsidRDefault="00E6147A">
            <w:pPr>
              <w:pStyle w:val="Szvegtrzs"/>
              <w:spacing w:after="0" w:line="240" w:lineRule="auto"/>
            </w:pPr>
            <w:r>
              <w:t>4690</w:t>
            </w:r>
          </w:p>
        </w:tc>
      </w:tr>
      <w:tr w:rsidR="00617E46" w14:paraId="67B2D7F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E3F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53D" w14:textId="77777777" w:rsidR="00617E46" w:rsidRDefault="00E6147A">
            <w:pPr>
              <w:pStyle w:val="Szvegtrzs"/>
              <w:spacing w:after="0" w:line="240" w:lineRule="auto"/>
            </w:pPr>
            <w:r>
              <w:t>Közterület, Bajor Gizi sétány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E555" w14:textId="77777777" w:rsidR="00617E46" w:rsidRDefault="00E6147A">
            <w:pPr>
              <w:pStyle w:val="Szvegtrzs"/>
              <w:spacing w:after="0" w:line="240" w:lineRule="auto"/>
            </w:pPr>
            <w:r>
              <w:t>388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D55C" w14:textId="77777777" w:rsidR="00617E46" w:rsidRDefault="00E6147A">
            <w:pPr>
              <w:pStyle w:val="Szvegtrzs"/>
              <w:spacing w:after="0" w:line="240" w:lineRule="auto"/>
            </w:pPr>
            <w:r>
              <w:t>584</w:t>
            </w:r>
          </w:p>
        </w:tc>
      </w:tr>
      <w:tr w:rsidR="00617E46" w14:paraId="19ADA55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7C7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E719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8113" w14:textId="77777777" w:rsidR="00617E46" w:rsidRDefault="00E6147A">
            <w:pPr>
              <w:pStyle w:val="Szvegtrzs"/>
              <w:spacing w:after="0" w:line="240" w:lineRule="auto"/>
            </w:pPr>
            <w:r>
              <w:t>393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8B51" w14:textId="77777777" w:rsidR="00617E46" w:rsidRDefault="00E6147A">
            <w:pPr>
              <w:pStyle w:val="Szvegtrzs"/>
              <w:spacing w:after="0" w:line="240" w:lineRule="auto"/>
            </w:pPr>
            <w:r>
              <w:t>200</w:t>
            </w:r>
          </w:p>
        </w:tc>
      </w:tr>
      <w:tr w:rsidR="00617E46" w14:paraId="45FA000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479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DE38" w14:textId="77777777" w:rsidR="00617E46" w:rsidRDefault="00E6147A">
            <w:pPr>
              <w:pStyle w:val="Szvegtrzs"/>
              <w:spacing w:after="0" w:line="240" w:lineRule="auto"/>
            </w:pPr>
            <w:r>
              <w:t>Közpark, Állomásnál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E1EF" w14:textId="77777777" w:rsidR="00617E46" w:rsidRDefault="00E6147A">
            <w:pPr>
              <w:pStyle w:val="Szvegtrzs"/>
              <w:spacing w:after="0" w:line="240" w:lineRule="auto"/>
            </w:pPr>
            <w:r>
              <w:t>395/2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74A1" w14:textId="77777777" w:rsidR="00617E46" w:rsidRDefault="00E6147A">
            <w:pPr>
              <w:pStyle w:val="Szvegtrzs"/>
              <w:spacing w:after="0" w:line="240" w:lineRule="auto"/>
            </w:pPr>
            <w:r>
              <w:t>1113</w:t>
            </w:r>
          </w:p>
        </w:tc>
      </w:tr>
      <w:tr w:rsidR="00617E46" w14:paraId="03E6229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027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4500" w14:textId="77777777" w:rsidR="00617E46" w:rsidRDefault="00E6147A">
            <w:pPr>
              <w:pStyle w:val="Szvegtrzs"/>
              <w:spacing w:after="0" w:line="240" w:lineRule="auto"/>
            </w:pPr>
            <w:r>
              <w:t>Közterület, Vak Bottyán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E152" w14:textId="77777777" w:rsidR="00617E46" w:rsidRDefault="00E6147A">
            <w:pPr>
              <w:pStyle w:val="Szvegtrzs"/>
              <w:spacing w:after="0" w:line="240" w:lineRule="auto"/>
            </w:pPr>
            <w:r>
              <w:t>396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FC34" w14:textId="77777777" w:rsidR="00617E46" w:rsidRDefault="00E6147A">
            <w:pPr>
              <w:pStyle w:val="Szvegtrzs"/>
              <w:spacing w:after="0" w:line="240" w:lineRule="auto"/>
            </w:pPr>
            <w:r>
              <w:t>3600</w:t>
            </w:r>
          </w:p>
        </w:tc>
      </w:tr>
      <w:tr w:rsidR="00617E46" w14:paraId="2BDDE0A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000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B15C" w14:textId="77777777" w:rsidR="00617E46" w:rsidRDefault="00E6147A">
            <w:pPr>
              <w:pStyle w:val="Szvegtrzs"/>
              <w:spacing w:after="0" w:line="240" w:lineRule="auto"/>
            </w:pPr>
            <w:r>
              <w:t>Közterület, (Keringő mellett)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10EE" w14:textId="77777777" w:rsidR="00617E46" w:rsidRDefault="00E6147A">
            <w:pPr>
              <w:pStyle w:val="Szvegtrzs"/>
              <w:spacing w:after="0" w:line="240" w:lineRule="auto"/>
            </w:pPr>
            <w:r>
              <w:t>397/20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53B4" w14:textId="77777777" w:rsidR="00617E46" w:rsidRDefault="00E6147A">
            <w:pPr>
              <w:pStyle w:val="Szvegtrzs"/>
              <w:spacing w:after="0" w:line="240" w:lineRule="auto"/>
            </w:pPr>
            <w:r>
              <w:t>24</w:t>
            </w:r>
          </w:p>
        </w:tc>
      </w:tr>
      <w:tr w:rsidR="00617E46" w14:paraId="1C82D28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473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877C" w14:textId="77777777" w:rsidR="00617E46" w:rsidRDefault="00E6147A">
            <w:pPr>
              <w:pStyle w:val="Szvegtrzs"/>
              <w:spacing w:after="0" w:line="240" w:lineRule="auto"/>
            </w:pPr>
            <w:r>
              <w:t>Közpark és piacépület, Piac tér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619C" w14:textId="77777777" w:rsidR="00617E46" w:rsidRDefault="00E6147A">
            <w:pPr>
              <w:pStyle w:val="Szvegtrzs"/>
              <w:spacing w:after="0" w:line="240" w:lineRule="auto"/>
            </w:pPr>
            <w:r>
              <w:t>397/21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7509" w14:textId="77777777" w:rsidR="00617E46" w:rsidRDefault="00E6147A">
            <w:pPr>
              <w:pStyle w:val="Szvegtrzs"/>
              <w:spacing w:after="0" w:line="240" w:lineRule="auto"/>
            </w:pPr>
            <w:r>
              <w:t>4973</w:t>
            </w:r>
          </w:p>
        </w:tc>
      </w:tr>
      <w:tr w:rsidR="00617E46" w14:paraId="17D75F0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735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9279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Közpark és távbeszélő pavilon, </w:t>
            </w:r>
            <w:proofErr w:type="spellStart"/>
            <w:r>
              <w:t>Schilhán</w:t>
            </w:r>
            <w:proofErr w:type="spellEnd"/>
            <w:r>
              <w:t xml:space="preserve"> József park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D277" w14:textId="77777777" w:rsidR="00617E46" w:rsidRDefault="00E6147A">
            <w:pPr>
              <w:pStyle w:val="Szvegtrzs"/>
              <w:spacing w:after="0" w:line="240" w:lineRule="auto"/>
            </w:pPr>
            <w:r>
              <w:t>398/1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2D5F" w14:textId="77777777" w:rsidR="00617E46" w:rsidRDefault="00E6147A">
            <w:pPr>
              <w:pStyle w:val="Szvegtrzs"/>
              <w:spacing w:after="0" w:line="240" w:lineRule="auto"/>
            </w:pPr>
            <w:r>
              <w:t>15002</w:t>
            </w:r>
          </w:p>
        </w:tc>
      </w:tr>
      <w:tr w:rsidR="00617E46" w14:paraId="07AB29B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FD9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4061" w14:textId="77777777" w:rsidR="00617E46" w:rsidRDefault="00E6147A">
            <w:pPr>
              <w:pStyle w:val="Szvegtrzs"/>
              <w:spacing w:after="0" w:line="240" w:lineRule="auto"/>
            </w:pPr>
            <w:r>
              <w:t>Kivett 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6C28" w14:textId="77777777" w:rsidR="00617E46" w:rsidRDefault="00E6147A">
            <w:pPr>
              <w:pStyle w:val="Szvegtrzs"/>
              <w:spacing w:after="0" w:line="240" w:lineRule="auto"/>
            </w:pPr>
            <w:r>
              <w:t>398/2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06BC" w14:textId="77777777" w:rsidR="00617E46" w:rsidRDefault="00E6147A">
            <w:pPr>
              <w:pStyle w:val="Szvegtrzs"/>
              <w:spacing w:after="0" w:line="240" w:lineRule="auto"/>
            </w:pPr>
            <w:r>
              <w:t>292</w:t>
            </w:r>
          </w:p>
        </w:tc>
      </w:tr>
      <w:tr w:rsidR="00617E46" w14:paraId="346B794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665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D48D" w14:textId="77777777" w:rsidR="00617E46" w:rsidRDefault="00E6147A">
            <w:pPr>
              <w:pStyle w:val="Szvegtrzs"/>
              <w:spacing w:after="0" w:line="240" w:lineRule="auto"/>
            </w:pPr>
            <w:r>
              <w:t>Közterület, Bajor Gizi sétány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0C1A" w14:textId="77777777" w:rsidR="00617E46" w:rsidRDefault="00E6147A">
            <w:pPr>
              <w:pStyle w:val="Szvegtrzs"/>
              <w:spacing w:after="0" w:line="240" w:lineRule="auto"/>
            </w:pPr>
            <w:r>
              <w:t>402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040F" w14:textId="77777777" w:rsidR="00617E46" w:rsidRDefault="00E6147A">
            <w:pPr>
              <w:pStyle w:val="Szvegtrzs"/>
              <w:spacing w:after="0" w:line="240" w:lineRule="auto"/>
            </w:pPr>
            <w:r>
              <w:t>690</w:t>
            </w:r>
          </w:p>
        </w:tc>
      </w:tr>
      <w:tr w:rsidR="00617E46" w14:paraId="3054527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A41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AD2B" w14:textId="77777777" w:rsidR="00617E46" w:rsidRDefault="00E6147A">
            <w:pPr>
              <w:pStyle w:val="Szvegtrzs"/>
              <w:spacing w:after="0" w:line="240" w:lineRule="auto"/>
            </w:pPr>
            <w:r>
              <w:t>Közterület, Jubileumi tér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27E8" w14:textId="77777777" w:rsidR="00617E46" w:rsidRDefault="00E6147A">
            <w:pPr>
              <w:pStyle w:val="Szvegtrzs"/>
              <w:spacing w:after="0" w:line="240" w:lineRule="auto"/>
            </w:pPr>
            <w:r>
              <w:t>403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CE98" w14:textId="77777777" w:rsidR="00617E46" w:rsidRDefault="00E6147A">
            <w:pPr>
              <w:pStyle w:val="Szvegtrzs"/>
              <w:spacing w:after="0" w:line="240" w:lineRule="auto"/>
            </w:pPr>
            <w:r>
              <w:t>1179</w:t>
            </w:r>
          </w:p>
        </w:tc>
      </w:tr>
      <w:tr w:rsidR="00617E46" w14:paraId="5B3FA78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8B3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4003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63F1" w14:textId="77777777" w:rsidR="00617E46" w:rsidRDefault="00E6147A">
            <w:pPr>
              <w:pStyle w:val="Szvegtrzs"/>
              <w:spacing w:after="0" w:line="240" w:lineRule="auto"/>
            </w:pPr>
            <w:r>
              <w:t>406/2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FEE0" w14:textId="77777777" w:rsidR="00617E46" w:rsidRDefault="00E6147A">
            <w:pPr>
              <w:pStyle w:val="Szvegtrzs"/>
              <w:spacing w:after="0" w:line="240" w:lineRule="auto"/>
            </w:pPr>
            <w:r>
              <w:t>130</w:t>
            </w:r>
          </w:p>
        </w:tc>
      </w:tr>
      <w:tr w:rsidR="00617E46" w14:paraId="0C51B1F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8D5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F02A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Spur</w:t>
            </w:r>
            <w:proofErr w:type="spellEnd"/>
            <w:r>
              <w:t xml:space="preserve">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3F84" w14:textId="77777777" w:rsidR="00617E46" w:rsidRDefault="00E6147A">
            <w:pPr>
              <w:pStyle w:val="Szvegtrzs"/>
              <w:spacing w:after="0" w:line="240" w:lineRule="auto"/>
            </w:pPr>
            <w:r>
              <w:t>409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9700" w14:textId="77777777" w:rsidR="00617E46" w:rsidRDefault="00E6147A">
            <w:pPr>
              <w:pStyle w:val="Szvegtrzs"/>
              <w:spacing w:after="0" w:line="240" w:lineRule="auto"/>
            </w:pPr>
            <w:r>
              <w:t>155</w:t>
            </w:r>
          </w:p>
        </w:tc>
      </w:tr>
      <w:tr w:rsidR="00617E46" w14:paraId="07C2559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32B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8CD7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Közút, </w:t>
            </w:r>
            <w:proofErr w:type="spellStart"/>
            <w:r>
              <w:t>Spur</w:t>
            </w:r>
            <w:proofErr w:type="spellEnd"/>
            <w:r>
              <w:t xml:space="preserve">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D419" w14:textId="77777777" w:rsidR="00617E46" w:rsidRDefault="00E6147A">
            <w:pPr>
              <w:pStyle w:val="Szvegtrzs"/>
              <w:spacing w:after="0" w:line="240" w:lineRule="auto"/>
            </w:pPr>
            <w:r>
              <w:t>410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7B34" w14:textId="77777777" w:rsidR="00617E46" w:rsidRDefault="00E6147A">
            <w:pPr>
              <w:pStyle w:val="Szvegtrzs"/>
              <w:spacing w:after="0" w:line="240" w:lineRule="auto"/>
            </w:pPr>
            <w:r>
              <w:t>10970</w:t>
            </w:r>
          </w:p>
        </w:tc>
      </w:tr>
      <w:tr w:rsidR="00617E46" w14:paraId="37D755C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DB5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B0F7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CB52" w14:textId="77777777" w:rsidR="00617E46" w:rsidRDefault="00E6147A">
            <w:pPr>
              <w:pStyle w:val="Szvegtrzs"/>
              <w:spacing w:after="0" w:line="240" w:lineRule="auto"/>
            </w:pPr>
            <w:r>
              <w:t>425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EF98" w14:textId="77777777" w:rsidR="00617E46" w:rsidRDefault="00E6147A">
            <w:pPr>
              <w:pStyle w:val="Szvegtrzs"/>
              <w:spacing w:after="0" w:line="240" w:lineRule="auto"/>
            </w:pPr>
            <w:r>
              <w:t>252</w:t>
            </w:r>
          </w:p>
        </w:tc>
      </w:tr>
      <w:tr w:rsidR="00617E46" w14:paraId="38DDD4B1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E95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A3D3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Spur</w:t>
            </w:r>
            <w:proofErr w:type="spellEnd"/>
            <w:r>
              <w:t xml:space="preserve">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A5F9" w14:textId="77777777" w:rsidR="00617E46" w:rsidRDefault="00E6147A">
            <w:pPr>
              <w:pStyle w:val="Szvegtrzs"/>
              <w:spacing w:after="0" w:line="240" w:lineRule="auto"/>
            </w:pPr>
            <w:r>
              <w:t>428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36DE" w14:textId="77777777" w:rsidR="00617E46" w:rsidRDefault="00E6147A">
            <w:pPr>
              <w:pStyle w:val="Szvegtrzs"/>
              <w:spacing w:after="0" w:line="240" w:lineRule="auto"/>
            </w:pPr>
            <w:r>
              <w:t>194</w:t>
            </w:r>
          </w:p>
        </w:tc>
      </w:tr>
      <w:tr w:rsidR="00617E46" w14:paraId="0C0BAB8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4F5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6EB3" w14:textId="77777777" w:rsidR="00617E46" w:rsidRDefault="00E6147A">
            <w:pPr>
              <w:pStyle w:val="Szvegtrzs"/>
              <w:spacing w:after="0" w:line="240" w:lineRule="auto"/>
            </w:pPr>
            <w:r>
              <w:t>Közút, Kikötő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C38A" w14:textId="77777777" w:rsidR="00617E46" w:rsidRDefault="00E6147A">
            <w:pPr>
              <w:pStyle w:val="Szvegtrzs"/>
              <w:spacing w:after="0" w:line="240" w:lineRule="auto"/>
            </w:pPr>
            <w:r>
              <w:t>429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37F0" w14:textId="77777777" w:rsidR="00617E46" w:rsidRDefault="00E6147A">
            <w:pPr>
              <w:pStyle w:val="Szvegtrzs"/>
              <w:spacing w:after="0" w:line="240" w:lineRule="auto"/>
            </w:pPr>
            <w:r>
              <w:t>915</w:t>
            </w:r>
          </w:p>
        </w:tc>
      </w:tr>
      <w:tr w:rsidR="00617E46" w14:paraId="64818E1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725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64D2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Spur</w:t>
            </w:r>
            <w:proofErr w:type="spellEnd"/>
            <w:r>
              <w:t xml:space="preserve">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B7BD" w14:textId="77777777" w:rsidR="00617E46" w:rsidRDefault="00E6147A">
            <w:pPr>
              <w:pStyle w:val="Szvegtrzs"/>
              <w:spacing w:after="0" w:line="240" w:lineRule="auto"/>
            </w:pPr>
            <w:r>
              <w:t>431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9345" w14:textId="77777777" w:rsidR="00617E46" w:rsidRDefault="00E6147A">
            <w:pPr>
              <w:pStyle w:val="Szvegtrzs"/>
              <w:spacing w:after="0" w:line="240" w:lineRule="auto"/>
            </w:pPr>
            <w:r>
              <w:t>94</w:t>
            </w:r>
          </w:p>
        </w:tc>
      </w:tr>
      <w:tr w:rsidR="00617E46" w14:paraId="303FBA0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E1E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EA5A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6891" w14:textId="77777777" w:rsidR="00617E46" w:rsidRDefault="00E6147A">
            <w:pPr>
              <w:pStyle w:val="Szvegtrzs"/>
              <w:spacing w:after="0" w:line="240" w:lineRule="auto"/>
            </w:pPr>
            <w:r>
              <w:t>436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75C5" w14:textId="77777777" w:rsidR="00617E46" w:rsidRDefault="00E6147A">
            <w:pPr>
              <w:pStyle w:val="Szvegtrzs"/>
              <w:spacing w:after="0" w:line="240" w:lineRule="auto"/>
            </w:pPr>
            <w:r>
              <w:t>326</w:t>
            </w:r>
          </w:p>
        </w:tc>
      </w:tr>
      <w:tr w:rsidR="00617E46" w14:paraId="1375454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9A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BE83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75D0" w14:textId="77777777" w:rsidR="00617E46" w:rsidRDefault="00E6147A">
            <w:pPr>
              <w:pStyle w:val="Szvegtrzs"/>
              <w:spacing w:after="0" w:line="240" w:lineRule="auto"/>
            </w:pPr>
            <w:r>
              <w:t>438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9EAD" w14:textId="77777777" w:rsidR="00617E46" w:rsidRDefault="00E6147A">
            <w:pPr>
              <w:pStyle w:val="Szvegtrzs"/>
              <w:spacing w:after="0" w:line="240" w:lineRule="auto"/>
            </w:pPr>
            <w:r>
              <w:t>195</w:t>
            </w:r>
          </w:p>
        </w:tc>
      </w:tr>
      <w:tr w:rsidR="00617E46" w14:paraId="46EE24A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034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1F12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Közterület, </w:t>
            </w:r>
            <w:proofErr w:type="spellStart"/>
            <w:r>
              <w:t>Spur</w:t>
            </w:r>
            <w:proofErr w:type="spellEnd"/>
            <w:r>
              <w:t xml:space="preserve"> István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C76F" w14:textId="77777777" w:rsidR="00617E46" w:rsidRDefault="00E6147A">
            <w:pPr>
              <w:pStyle w:val="Szvegtrzs"/>
              <w:spacing w:after="0" w:line="240" w:lineRule="auto"/>
            </w:pPr>
            <w:r>
              <w:t>439/2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DB9F" w14:textId="77777777" w:rsidR="00617E46" w:rsidRDefault="00E6147A">
            <w:pPr>
              <w:pStyle w:val="Szvegtrzs"/>
              <w:spacing w:after="0" w:line="240" w:lineRule="auto"/>
            </w:pPr>
            <w:r>
              <w:t>17</w:t>
            </w:r>
          </w:p>
        </w:tc>
      </w:tr>
      <w:tr w:rsidR="00617E46" w14:paraId="4743858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DB0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76C6" w14:textId="77777777" w:rsidR="00617E46" w:rsidRDefault="00E6147A">
            <w:pPr>
              <w:pStyle w:val="Szvegtrzs"/>
              <w:spacing w:after="0" w:line="240" w:lineRule="auto"/>
            </w:pPr>
            <w:r>
              <w:t>Közterület, Európa park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79B9" w14:textId="77777777" w:rsidR="00617E46" w:rsidRDefault="00E6147A">
            <w:pPr>
              <w:pStyle w:val="Szvegtrzs"/>
              <w:spacing w:after="0" w:line="240" w:lineRule="auto"/>
            </w:pPr>
            <w:r>
              <w:t>448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8858" w14:textId="77777777" w:rsidR="00617E46" w:rsidRDefault="00E6147A">
            <w:pPr>
              <w:pStyle w:val="Szvegtrzs"/>
              <w:spacing w:after="0" w:line="240" w:lineRule="auto"/>
            </w:pPr>
            <w:r>
              <w:t>1974</w:t>
            </w:r>
          </w:p>
        </w:tc>
      </w:tr>
      <w:tr w:rsidR="00617E46" w14:paraId="2921120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E1D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84A5" w14:textId="77777777" w:rsidR="00617E46" w:rsidRDefault="00E6147A">
            <w:pPr>
              <w:pStyle w:val="Szvegtrzs"/>
              <w:spacing w:after="0" w:line="240" w:lineRule="auto"/>
            </w:pPr>
            <w:r>
              <w:t>Közterület, Budapesti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91F8" w14:textId="77777777" w:rsidR="00617E46" w:rsidRDefault="00E6147A">
            <w:pPr>
              <w:pStyle w:val="Szvegtrzs"/>
              <w:spacing w:after="0" w:line="240" w:lineRule="auto"/>
            </w:pPr>
            <w:r>
              <w:t>451/1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C3BD" w14:textId="77777777" w:rsidR="00617E46" w:rsidRDefault="00E6147A">
            <w:pPr>
              <w:pStyle w:val="Szvegtrzs"/>
              <w:spacing w:after="0" w:line="240" w:lineRule="auto"/>
            </w:pPr>
            <w:r>
              <w:t>8258</w:t>
            </w:r>
          </w:p>
        </w:tc>
      </w:tr>
      <w:tr w:rsidR="00617E46" w14:paraId="5C43503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BE1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0B2A" w14:textId="77777777" w:rsidR="00617E46" w:rsidRDefault="00E6147A">
            <w:pPr>
              <w:pStyle w:val="Szvegtrzs"/>
              <w:spacing w:after="0" w:line="240" w:lineRule="auto"/>
            </w:pPr>
            <w:r>
              <w:t>Közterület, Budapesti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1483" w14:textId="77777777" w:rsidR="00617E46" w:rsidRDefault="00E6147A">
            <w:pPr>
              <w:pStyle w:val="Szvegtrzs"/>
              <w:spacing w:after="0" w:line="240" w:lineRule="auto"/>
            </w:pPr>
            <w:r>
              <w:t>451/2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BFA8" w14:textId="77777777" w:rsidR="00617E46" w:rsidRDefault="00E6147A">
            <w:pPr>
              <w:pStyle w:val="Szvegtrzs"/>
              <w:spacing w:after="0" w:line="240" w:lineRule="auto"/>
            </w:pPr>
            <w:r>
              <w:t>2428</w:t>
            </w:r>
          </w:p>
        </w:tc>
      </w:tr>
      <w:tr w:rsidR="00617E46" w14:paraId="25795A7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4DE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D95C" w14:textId="77777777" w:rsidR="00617E46" w:rsidRDefault="00E6147A">
            <w:pPr>
              <w:pStyle w:val="Szvegtrzs"/>
              <w:spacing w:after="0" w:line="240" w:lineRule="auto"/>
            </w:pPr>
            <w:r>
              <w:t>Közterület, Budapesti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5F9D" w14:textId="77777777" w:rsidR="00617E46" w:rsidRDefault="00E6147A">
            <w:pPr>
              <w:pStyle w:val="Szvegtrzs"/>
              <w:spacing w:after="0" w:line="240" w:lineRule="auto"/>
            </w:pPr>
            <w:r>
              <w:t>451/4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BE8F" w14:textId="77777777" w:rsidR="00617E46" w:rsidRDefault="00E6147A">
            <w:pPr>
              <w:pStyle w:val="Szvegtrzs"/>
              <w:spacing w:after="0" w:line="240" w:lineRule="auto"/>
            </w:pPr>
            <w:r>
              <w:t>2965</w:t>
            </w:r>
          </w:p>
        </w:tc>
      </w:tr>
      <w:tr w:rsidR="00617E46" w14:paraId="18977C3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DA3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AA00" w14:textId="77777777" w:rsidR="00617E46" w:rsidRDefault="00E6147A">
            <w:pPr>
              <w:pStyle w:val="Szvegtrzs"/>
              <w:spacing w:after="0" w:line="240" w:lineRule="auto"/>
            </w:pPr>
            <w:r>
              <w:t>Közterület, Budapesti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82D1" w14:textId="77777777" w:rsidR="00617E46" w:rsidRDefault="00E6147A">
            <w:pPr>
              <w:pStyle w:val="Szvegtrzs"/>
              <w:spacing w:after="0" w:line="240" w:lineRule="auto"/>
            </w:pPr>
            <w:r>
              <w:t>451/5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43F8" w14:textId="77777777" w:rsidR="00617E46" w:rsidRDefault="00E6147A">
            <w:pPr>
              <w:pStyle w:val="Szvegtrzs"/>
              <w:spacing w:after="0" w:line="240" w:lineRule="auto"/>
            </w:pPr>
            <w:r>
              <w:t>4268</w:t>
            </w:r>
          </w:p>
        </w:tc>
      </w:tr>
      <w:tr w:rsidR="00617E46" w14:paraId="5DB18A1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9B2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ECDA" w14:textId="77777777" w:rsidR="00617E46" w:rsidRDefault="00E6147A">
            <w:pPr>
              <w:pStyle w:val="Szvegtrzs"/>
              <w:spacing w:after="0" w:line="240" w:lineRule="auto"/>
            </w:pPr>
            <w:r>
              <w:t>Közterület, Budapesti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3E30" w14:textId="77777777" w:rsidR="00617E46" w:rsidRDefault="00E6147A">
            <w:pPr>
              <w:pStyle w:val="Szvegtrzs"/>
              <w:spacing w:after="0" w:line="240" w:lineRule="auto"/>
            </w:pPr>
            <w:r>
              <w:t>452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8CDB" w14:textId="77777777" w:rsidR="00617E46" w:rsidRDefault="00E6147A">
            <w:pPr>
              <w:pStyle w:val="Szvegtrzs"/>
              <w:spacing w:after="0" w:line="240" w:lineRule="auto"/>
            </w:pPr>
            <w:r>
              <w:t>2698</w:t>
            </w:r>
          </w:p>
        </w:tc>
      </w:tr>
      <w:tr w:rsidR="00617E46" w14:paraId="0423E8D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A11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0E05" w14:textId="77777777" w:rsidR="00617E46" w:rsidRDefault="00E6147A">
            <w:pPr>
              <w:pStyle w:val="Szvegtrzs"/>
              <w:spacing w:after="0" w:line="240" w:lineRule="auto"/>
            </w:pPr>
            <w:r>
              <w:t>Kivett árok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D7F8" w14:textId="77777777" w:rsidR="00617E46" w:rsidRDefault="00E6147A">
            <w:pPr>
              <w:pStyle w:val="Szvegtrzs"/>
              <w:spacing w:after="0" w:line="240" w:lineRule="auto"/>
            </w:pPr>
            <w:r>
              <w:t>453/1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0C34" w14:textId="77777777" w:rsidR="00617E46" w:rsidRDefault="00E6147A">
            <w:pPr>
              <w:pStyle w:val="Szvegtrzs"/>
              <w:spacing w:after="0" w:line="240" w:lineRule="auto"/>
            </w:pPr>
            <w:r>
              <w:t>731</w:t>
            </w:r>
          </w:p>
        </w:tc>
      </w:tr>
      <w:tr w:rsidR="00617E46" w14:paraId="42764AA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E0D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3B93" w14:textId="77777777" w:rsidR="00617E46" w:rsidRDefault="00E6147A">
            <w:pPr>
              <w:pStyle w:val="Szvegtrzs"/>
              <w:spacing w:after="0" w:line="240" w:lineRule="auto"/>
            </w:pPr>
            <w:r>
              <w:t>Közút, Séta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66B8" w14:textId="77777777" w:rsidR="00617E46" w:rsidRDefault="00E6147A">
            <w:pPr>
              <w:pStyle w:val="Szvegtrzs"/>
              <w:spacing w:after="0" w:line="240" w:lineRule="auto"/>
            </w:pPr>
            <w:r>
              <w:t>453/2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8579" w14:textId="77777777" w:rsidR="00617E46" w:rsidRDefault="00E6147A">
            <w:pPr>
              <w:pStyle w:val="Szvegtrzs"/>
              <w:spacing w:after="0" w:line="240" w:lineRule="auto"/>
            </w:pPr>
            <w:r>
              <w:t>2595</w:t>
            </w:r>
          </w:p>
        </w:tc>
      </w:tr>
      <w:tr w:rsidR="00617E46" w14:paraId="1059499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A38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7638" w14:textId="77777777" w:rsidR="00617E46" w:rsidRDefault="00E6147A">
            <w:pPr>
              <w:pStyle w:val="Szvegtrzs"/>
              <w:spacing w:after="0" w:line="240" w:lineRule="auto"/>
            </w:pPr>
            <w:r>
              <w:t>Közterület, Somfa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05B5" w14:textId="77777777" w:rsidR="00617E46" w:rsidRDefault="00E6147A">
            <w:pPr>
              <w:pStyle w:val="Szvegtrzs"/>
              <w:spacing w:after="0" w:line="240" w:lineRule="auto"/>
            </w:pPr>
            <w:r>
              <w:t>454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AF8B" w14:textId="77777777" w:rsidR="00617E46" w:rsidRDefault="00E6147A">
            <w:pPr>
              <w:pStyle w:val="Szvegtrzs"/>
              <w:spacing w:after="0" w:line="240" w:lineRule="auto"/>
            </w:pPr>
            <w:r>
              <w:t>2391</w:t>
            </w:r>
          </w:p>
        </w:tc>
      </w:tr>
      <w:tr w:rsidR="00617E46" w14:paraId="665D595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83B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D75E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2896" w14:textId="77777777" w:rsidR="00617E46" w:rsidRDefault="00E6147A">
            <w:pPr>
              <w:pStyle w:val="Szvegtrzs"/>
              <w:spacing w:after="0" w:line="240" w:lineRule="auto"/>
            </w:pPr>
            <w:r>
              <w:t>471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CA80" w14:textId="77777777" w:rsidR="00617E46" w:rsidRDefault="00E6147A">
            <w:pPr>
              <w:pStyle w:val="Szvegtrzs"/>
              <w:spacing w:after="0" w:line="240" w:lineRule="auto"/>
            </w:pPr>
            <w:r>
              <w:t>2313</w:t>
            </w:r>
          </w:p>
        </w:tc>
      </w:tr>
      <w:tr w:rsidR="00617E46" w14:paraId="6766D7A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DAA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6100" w14:textId="77777777" w:rsidR="00617E46" w:rsidRDefault="00E6147A">
            <w:pPr>
              <w:pStyle w:val="Szvegtrzs"/>
              <w:spacing w:after="0" w:line="240" w:lineRule="auto"/>
            </w:pPr>
            <w:r>
              <w:t>Árok,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2946" w14:textId="77777777" w:rsidR="00617E46" w:rsidRDefault="00E6147A">
            <w:pPr>
              <w:pStyle w:val="Szvegtrzs"/>
              <w:spacing w:after="0" w:line="240" w:lineRule="auto"/>
            </w:pPr>
            <w:r>
              <w:t>489/2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280B" w14:textId="77777777" w:rsidR="00617E46" w:rsidRDefault="00E6147A">
            <w:pPr>
              <w:pStyle w:val="Szvegtrzs"/>
              <w:spacing w:after="0" w:line="240" w:lineRule="auto"/>
            </w:pPr>
            <w:r>
              <w:t>197</w:t>
            </w:r>
          </w:p>
        </w:tc>
      </w:tr>
      <w:tr w:rsidR="00617E46" w14:paraId="6EA6250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219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BA34" w14:textId="77777777" w:rsidR="00617E46" w:rsidRDefault="00E6147A">
            <w:pPr>
              <w:pStyle w:val="Szvegtrzs"/>
              <w:spacing w:after="0" w:line="240" w:lineRule="auto"/>
            </w:pPr>
            <w:r>
              <w:t>Közterület, Kiss J. altábornagy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208E" w14:textId="77777777" w:rsidR="00617E46" w:rsidRDefault="00E6147A">
            <w:pPr>
              <w:pStyle w:val="Szvegtrzs"/>
              <w:spacing w:after="0" w:line="240" w:lineRule="auto"/>
            </w:pPr>
            <w:r>
              <w:t>494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9BE3" w14:textId="77777777" w:rsidR="00617E46" w:rsidRDefault="00E6147A">
            <w:pPr>
              <w:pStyle w:val="Szvegtrzs"/>
              <w:spacing w:after="0" w:line="240" w:lineRule="auto"/>
            </w:pPr>
            <w:r>
              <w:t>903</w:t>
            </w:r>
          </w:p>
        </w:tc>
      </w:tr>
      <w:tr w:rsidR="00617E46" w14:paraId="41D2D86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A93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3524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97E4" w14:textId="77777777" w:rsidR="00617E46" w:rsidRDefault="00E6147A">
            <w:pPr>
              <w:pStyle w:val="Szvegtrzs"/>
              <w:spacing w:after="0" w:line="240" w:lineRule="auto"/>
            </w:pPr>
            <w:r>
              <w:t>517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02A9" w14:textId="77777777" w:rsidR="00617E46" w:rsidRDefault="00E6147A">
            <w:pPr>
              <w:pStyle w:val="Szvegtrzs"/>
              <w:spacing w:after="0" w:line="240" w:lineRule="auto"/>
            </w:pPr>
            <w:r>
              <w:t>2741</w:t>
            </w:r>
          </w:p>
        </w:tc>
      </w:tr>
      <w:tr w:rsidR="00617E46" w14:paraId="171C581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941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80A2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97A0" w14:textId="77777777" w:rsidR="00617E46" w:rsidRDefault="00E6147A">
            <w:pPr>
              <w:pStyle w:val="Szvegtrzs"/>
              <w:spacing w:after="0" w:line="240" w:lineRule="auto"/>
            </w:pPr>
            <w:r>
              <w:t>518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A79F" w14:textId="77777777" w:rsidR="00617E46" w:rsidRDefault="00E6147A">
            <w:pPr>
              <w:pStyle w:val="Szvegtrzs"/>
              <w:spacing w:after="0" w:line="240" w:lineRule="auto"/>
            </w:pPr>
            <w:r>
              <w:t>3439</w:t>
            </w:r>
          </w:p>
        </w:tc>
      </w:tr>
      <w:tr w:rsidR="00617E46" w14:paraId="6B8B4AB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BE8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EA8F" w14:textId="77777777" w:rsidR="00617E46" w:rsidRDefault="00E6147A">
            <w:pPr>
              <w:pStyle w:val="Szvegtrzs"/>
              <w:spacing w:after="0" w:line="240" w:lineRule="auto"/>
            </w:pPr>
            <w:r>
              <w:t>Közterület,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1531" w14:textId="77777777" w:rsidR="00617E46" w:rsidRDefault="00E6147A">
            <w:pPr>
              <w:pStyle w:val="Szvegtrzs"/>
              <w:spacing w:after="0" w:line="240" w:lineRule="auto"/>
            </w:pPr>
            <w:r>
              <w:t>519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B6D9" w14:textId="77777777" w:rsidR="00617E46" w:rsidRDefault="00E6147A">
            <w:pPr>
              <w:pStyle w:val="Szvegtrzs"/>
              <w:spacing w:after="0" w:line="240" w:lineRule="auto"/>
            </w:pPr>
            <w:r>
              <w:t>2861</w:t>
            </w:r>
          </w:p>
        </w:tc>
      </w:tr>
      <w:tr w:rsidR="00617E46" w14:paraId="095DA73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CA5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BBD6" w14:textId="77777777" w:rsidR="00617E46" w:rsidRDefault="00E6147A">
            <w:pPr>
              <w:pStyle w:val="Szvegtrzs"/>
              <w:spacing w:after="0" w:line="240" w:lineRule="auto"/>
            </w:pPr>
            <w:r>
              <w:t>Közút,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ABC0" w14:textId="77777777" w:rsidR="00617E46" w:rsidRDefault="00E6147A">
            <w:pPr>
              <w:pStyle w:val="Szvegtrzs"/>
              <w:spacing w:after="0" w:line="240" w:lineRule="auto"/>
            </w:pPr>
            <w:r>
              <w:t>520/1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C8A2" w14:textId="77777777" w:rsidR="00617E46" w:rsidRDefault="00E6147A">
            <w:pPr>
              <w:pStyle w:val="Szvegtrzs"/>
              <w:spacing w:after="0" w:line="240" w:lineRule="auto"/>
            </w:pPr>
            <w:r>
              <w:t>845</w:t>
            </w:r>
          </w:p>
        </w:tc>
      </w:tr>
      <w:tr w:rsidR="00617E46" w14:paraId="574FE9B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19C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E7B9" w14:textId="77777777" w:rsidR="00617E46" w:rsidRDefault="00E6147A">
            <w:pPr>
              <w:pStyle w:val="Szvegtrzs"/>
              <w:spacing w:after="0" w:line="240" w:lineRule="auto"/>
            </w:pPr>
            <w:r>
              <w:t>Árok,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646C" w14:textId="77777777" w:rsidR="00617E46" w:rsidRDefault="00E6147A">
            <w:pPr>
              <w:pStyle w:val="Szvegtrzs"/>
              <w:spacing w:after="0" w:line="240" w:lineRule="auto"/>
            </w:pPr>
            <w:r>
              <w:t>520/2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5042" w14:textId="77777777" w:rsidR="00617E46" w:rsidRDefault="00E6147A">
            <w:pPr>
              <w:pStyle w:val="Szvegtrzs"/>
              <w:spacing w:after="0" w:line="240" w:lineRule="auto"/>
            </w:pPr>
            <w:r>
              <w:t>72</w:t>
            </w:r>
          </w:p>
        </w:tc>
      </w:tr>
      <w:tr w:rsidR="00617E46" w14:paraId="7DAB0C0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EC9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322C" w14:textId="77777777" w:rsidR="00617E46" w:rsidRDefault="00E6147A">
            <w:pPr>
              <w:pStyle w:val="Szvegtrzs"/>
              <w:spacing w:after="0" w:line="240" w:lineRule="auto"/>
            </w:pPr>
            <w:r>
              <w:t>Közterület, Bem József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7E01" w14:textId="77777777" w:rsidR="00617E46" w:rsidRDefault="00E6147A">
            <w:pPr>
              <w:pStyle w:val="Szvegtrzs"/>
              <w:spacing w:after="0" w:line="240" w:lineRule="auto"/>
            </w:pPr>
            <w:r>
              <w:t>533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B2CB" w14:textId="77777777" w:rsidR="00617E46" w:rsidRDefault="00E6147A">
            <w:pPr>
              <w:pStyle w:val="Szvegtrzs"/>
              <w:spacing w:after="0" w:line="240" w:lineRule="auto"/>
            </w:pPr>
            <w:r>
              <w:t>2173</w:t>
            </w:r>
          </w:p>
        </w:tc>
      </w:tr>
      <w:tr w:rsidR="00617E46" w14:paraId="28E5DBB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6E0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9641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E653" w14:textId="77777777" w:rsidR="00617E46" w:rsidRDefault="00E6147A">
            <w:pPr>
              <w:pStyle w:val="Szvegtrzs"/>
              <w:spacing w:after="0" w:line="240" w:lineRule="auto"/>
            </w:pPr>
            <w:r>
              <w:t>548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C62A" w14:textId="77777777" w:rsidR="00617E46" w:rsidRDefault="00E6147A">
            <w:pPr>
              <w:pStyle w:val="Szvegtrzs"/>
              <w:spacing w:after="0" w:line="240" w:lineRule="auto"/>
            </w:pPr>
            <w:r>
              <w:t>1554</w:t>
            </w:r>
          </w:p>
        </w:tc>
      </w:tr>
      <w:tr w:rsidR="00617E46" w14:paraId="7E69023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375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61B1" w14:textId="77777777" w:rsidR="00617E46" w:rsidRDefault="00E6147A">
            <w:pPr>
              <w:pStyle w:val="Szvegtrzs"/>
              <w:spacing w:after="0" w:line="240" w:lineRule="auto"/>
            </w:pPr>
            <w:r>
              <w:t>Közterület, Székely B.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846A" w14:textId="77777777" w:rsidR="00617E46" w:rsidRDefault="00E6147A">
            <w:pPr>
              <w:pStyle w:val="Szvegtrzs"/>
              <w:spacing w:after="0" w:line="240" w:lineRule="auto"/>
            </w:pPr>
            <w:r>
              <w:t>559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AA6D" w14:textId="77777777" w:rsidR="00617E46" w:rsidRDefault="00E6147A">
            <w:pPr>
              <w:pStyle w:val="Szvegtrzs"/>
              <w:spacing w:after="0" w:line="240" w:lineRule="auto"/>
            </w:pPr>
            <w:r>
              <w:t>1838</w:t>
            </w:r>
          </w:p>
        </w:tc>
      </w:tr>
      <w:tr w:rsidR="00617E46" w14:paraId="63596C4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0A7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5544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E9F8" w14:textId="77777777" w:rsidR="00617E46" w:rsidRDefault="00E6147A">
            <w:pPr>
              <w:pStyle w:val="Szvegtrzs"/>
              <w:spacing w:after="0" w:line="240" w:lineRule="auto"/>
            </w:pPr>
            <w:r>
              <w:t>574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A7E3" w14:textId="77777777" w:rsidR="00617E46" w:rsidRDefault="00E6147A">
            <w:pPr>
              <w:pStyle w:val="Szvegtrzs"/>
              <w:spacing w:after="0" w:line="240" w:lineRule="auto"/>
            </w:pPr>
            <w:r>
              <w:t>1554</w:t>
            </w:r>
          </w:p>
        </w:tc>
      </w:tr>
      <w:tr w:rsidR="00617E46" w14:paraId="230F093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D90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DD6E" w14:textId="77777777" w:rsidR="00617E46" w:rsidRDefault="00E6147A">
            <w:pPr>
              <w:pStyle w:val="Szvegtrzs"/>
              <w:spacing w:after="0" w:line="240" w:lineRule="auto"/>
            </w:pPr>
            <w:r>
              <w:t>Közterület,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9BCE" w14:textId="77777777" w:rsidR="00617E46" w:rsidRDefault="00E6147A">
            <w:pPr>
              <w:pStyle w:val="Szvegtrzs"/>
              <w:spacing w:after="0" w:line="240" w:lineRule="auto"/>
            </w:pPr>
            <w:r>
              <w:t>588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F551" w14:textId="77777777" w:rsidR="00617E46" w:rsidRDefault="00E6147A">
            <w:pPr>
              <w:pStyle w:val="Szvegtrzs"/>
              <w:spacing w:after="0" w:line="240" w:lineRule="auto"/>
            </w:pPr>
            <w:r>
              <w:t>3393</w:t>
            </w:r>
          </w:p>
        </w:tc>
      </w:tr>
      <w:tr w:rsidR="00617E46" w14:paraId="3581724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F57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C84D" w14:textId="77777777" w:rsidR="00617E46" w:rsidRDefault="00E6147A">
            <w:pPr>
              <w:pStyle w:val="Szvegtrzs"/>
              <w:spacing w:after="0" w:line="240" w:lineRule="auto"/>
            </w:pPr>
            <w:r>
              <w:t>Közterület, Mátyás király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1088" w14:textId="77777777" w:rsidR="00617E46" w:rsidRDefault="00E6147A">
            <w:pPr>
              <w:pStyle w:val="Szvegtrzs"/>
              <w:spacing w:after="0" w:line="240" w:lineRule="auto"/>
            </w:pPr>
            <w:r>
              <w:t>602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1416" w14:textId="77777777" w:rsidR="00617E46" w:rsidRDefault="00E6147A">
            <w:pPr>
              <w:pStyle w:val="Szvegtrzs"/>
              <w:spacing w:after="0" w:line="240" w:lineRule="auto"/>
            </w:pPr>
            <w:r>
              <w:t>2613</w:t>
            </w:r>
          </w:p>
        </w:tc>
      </w:tr>
      <w:tr w:rsidR="00617E46" w14:paraId="68CCE39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B37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A3C2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1BAD" w14:textId="77777777" w:rsidR="00617E46" w:rsidRDefault="00E6147A">
            <w:pPr>
              <w:pStyle w:val="Szvegtrzs"/>
              <w:spacing w:after="0" w:line="240" w:lineRule="auto"/>
            </w:pPr>
            <w:r>
              <w:t>619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7949" w14:textId="77777777" w:rsidR="00617E46" w:rsidRDefault="00E6147A">
            <w:pPr>
              <w:pStyle w:val="Szvegtrzs"/>
              <w:spacing w:after="0" w:line="240" w:lineRule="auto"/>
            </w:pPr>
            <w:r>
              <w:t>2809</w:t>
            </w:r>
          </w:p>
        </w:tc>
      </w:tr>
      <w:tr w:rsidR="00617E46" w14:paraId="0D4F2BE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3F8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EB30" w14:textId="77777777" w:rsidR="00617E46" w:rsidRDefault="00E6147A">
            <w:pPr>
              <w:pStyle w:val="Szvegtrzs"/>
              <w:spacing w:after="0" w:line="240" w:lineRule="auto"/>
            </w:pPr>
            <w:r>
              <w:t>Közterület,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7A8A" w14:textId="77777777" w:rsidR="00617E46" w:rsidRDefault="00E6147A">
            <w:pPr>
              <w:pStyle w:val="Szvegtrzs"/>
              <w:spacing w:after="0" w:line="240" w:lineRule="auto"/>
            </w:pPr>
            <w:r>
              <w:t>638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BB66" w14:textId="77777777" w:rsidR="00617E46" w:rsidRDefault="00E6147A">
            <w:pPr>
              <w:pStyle w:val="Szvegtrzs"/>
              <w:spacing w:after="0" w:line="240" w:lineRule="auto"/>
            </w:pPr>
            <w:r>
              <w:t>2760</w:t>
            </w:r>
          </w:p>
        </w:tc>
      </w:tr>
      <w:tr w:rsidR="00617E46" w14:paraId="31F9426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C2F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32BB" w14:textId="77777777" w:rsidR="00617E46" w:rsidRDefault="00E6147A">
            <w:pPr>
              <w:pStyle w:val="Szvegtrzs"/>
              <w:spacing w:after="0" w:line="240" w:lineRule="auto"/>
            </w:pPr>
            <w:r>
              <w:t>Közterület, Kismartoni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336F" w14:textId="77777777" w:rsidR="00617E46" w:rsidRDefault="00E6147A">
            <w:pPr>
              <w:pStyle w:val="Szvegtrzs"/>
              <w:spacing w:after="0" w:line="240" w:lineRule="auto"/>
            </w:pPr>
            <w:r>
              <w:t>649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FAC5" w14:textId="77777777" w:rsidR="00617E46" w:rsidRDefault="00E6147A">
            <w:pPr>
              <w:pStyle w:val="Szvegtrzs"/>
              <w:spacing w:after="0" w:line="240" w:lineRule="auto"/>
            </w:pPr>
            <w:r>
              <w:t>2331</w:t>
            </w:r>
          </w:p>
        </w:tc>
      </w:tr>
      <w:tr w:rsidR="00617E46" w14:paraId="5DF614C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B73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C474" w14:textId="77777777" w:rsidR="00617E46" w:rsidRDefault="00E6147A">
            <w:pPr>
              <w:pStyle w:val="Szvegtrzs"/>
              <w:spacing w:after="0" w:line="240" w:lineRule="auto"/>
            </w:pPr>
            <w:r>
              <w:t>Közterület, Szigligeti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6470" w14:textId="77777777" w:rsidR="00617E46" w:rsidRDefault="00E6147A">
            <w:pPr>
              <w:pStyle w:val="Szvegtrzs"/>
              <w:spacing w:after="0" w:line="240" w:lineRule="auto"/>
            </w:pPr>
            <w:r>
              <w:t>659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15C6" w14:textId="77777777" w:rsidR="00617E46" w:rsidRDefault="00E6147A">
            <w:pPr>
              <w:pStyle w:val="Szvegtrzs"/>
              <w:spacing w:after="0" w:line="240" w:lineRule="auto"/>
            </w:pPr>
            <w:r>
              <w:t>1461</w:t>
            </w:r>
          </w:p>
        </w:tc>
      </w:tr>
      <w:tr w:rsidR="00617E46" w14:paraId="1DBDCBD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444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28CB" w14:textId="77777777" w:rsidR="00617E46" w:rsidRDefault="00E6147A">
            <w:pPr>
              <w:pStyle w:val="Szvegtrzs"/>
              <w:spacing w:after="0" w:line="240" w:lineRule="auto"/>
            </w:pPr>
            <w:r>
              <w:t>Közterület, Csángó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B4C9" w14:textId="77777777" w:rsidR="00617E46" w:rsidRDefault="00E6147A">
            <w:pPr>
              <w:pStyle w:val="Szvegtrzs"/>
              <w:spacing w:after="0" w:line="240" w:lineRule="auto"/>
            </w:pPr>
            <w:r>
              <w:t>666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4FF8" w14:textId="77777777" w:rsidR="00617E46" w:rsidRDefault="00E6147A">
            <w:pPr>
              <w:pStyle w:val="Szvegtrzs"/>
              <w:spacing w:after="0" w:line="240" w:lineRule="auto"/>
            </w:pPr>
            <w:r>
              <w:t>1196</w:t>
            </w:r>
          </w:p>
        </w:tc>
      </w:tr>
      <w:tr w:rsidR="00617E46" w14:paraId="253ABF2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BC6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0906" w14:textId="77777777" w:rsidR="00617E46" w:rsidRDefault="00E6147A">
            <w:pPr>
              <w:pStyle w:val="Szvegtrzs"/>
              <w:spacing w:after="0" w:line="240" w:lineRule="auto"/>
            </w:pPr>
            <w:r>
              <w:t>Közterület,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EED7" w14:textId="77777777" w:rsidR="00617E46" w:rsidRDefault="00E6147A">
            <w:pPr>
              <w:pStyle w:val="Szvegtrzs"/>
              <w:spacing w:after="0" w:line="240" w:lineRule="auto"/>
            </w:pPr>
            <w:r>
              <w:t>672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88C5" w14:textId="77777777" w:rsidR="00617E46" w:rsidRDefault="00E6147A">
            <w:pPr>
              <w:pStyle w:val="Szvegtrzs"/>
              <w:spacing w:after="0" w:line="240" w:lineRule="auto"/>
            </w:pPr>
            <w:r>
              <w:t>2604</w:t>
            </w:r>
          </w:p>
        </w:tc>
      </w:tr>
      <w:tr w:rsidR="00617E46" w14:paraId="53F6309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80A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658E" w14:textId="77777777" w:rsidR="00617E46" w:rsidRDefault="00E6147A">
            <w:pPr>
              <w:pStyle w:val="Szvegtrzs"/>
              <w:spacing w:after="0" w:line="240" w:lineRule="auto"/>
            </w:pPr>
            <w:r>
              <w:t>Közterület, Nyírfa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EA54" w14:textId="77777777" w:rsidR="00617E46" w:rsidRDefault="00E6147A">
            <w:pPr>
              <w:pStyle w:val="Szvegtrzs"/>
              <w:spacing w:after="0" w:line="240" w:lineRule="auto"/>
            </w:pPr>
            <w:r>
              <w:t>699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6804" w14:textId="77777777" w:rsidR="00617E46" w:rsidRDefault="00E6147A">
            <w:pPr>
              <w:pStyle w:val="Szvegtrzs"/>
              <w:spacing w:after="0" w:line="240" w:lineRule="auto"/>
            </w:pPr>
            <w:r>
              <w:t>715</w:t>
            </w:r>
          </w:p>
        </w:tc>
      </w:tr>
      <w:tr w:rsidR="00617E46" w14:paraId="52B68DD1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706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5366" w14:textId="77777777" w:rsidR="00617E46" w:rsidRDefault="00E6147A">
            <w:pPr>
              <w:pStyle w:val="Szvegtrzs"/>
              <w:spacing w:after="0" w:line="240" w:lineRule="auto"/>
            </w:pPr>
            <w:r>
              <w:t>Közterület, Jegenye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2F11" w14:textId="77777777" w:rsidR="00617E46" w:rsidRDefault="00E6147A">
            <w:pPr>
              <w:pStyle w:val="Szvegtrzs"/>
              <w:spacing w:after="0" w:line="240" w:lineRule="auto"/>
            </w:pPr>
            <w:r>
              <w:t>709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962A" w14:textId="77777777" w:rsidR="00617E46" w:rsidRDefault="00E6147A">
            <w:pPr>
              <w:pStyle w:val="Szvegtrzs"/>
              <w:spacing w:after="0" w:line="240" w:lineRule="auto"/>
            </w:pPr>
            <w:r>
              <w:t>2949</w:t>
            </w:r>
          </w:p>
        </w:tc>
      </w:tr>
      <w:tr w:rsidR="00617E46" w14:paraId="72C315B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6C7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978D" w14:textId="77777777" w:rsidR="00617E46" w:rsidRDefault="00E6147A">
            <w:pPr>
              <w:pStyle w:val="Szvegtrzs"/>
              <w:spacing w:after="0" w:line="240" w:lineRule="auto"/>
            </w:pPr>
            <w:r>
              <w:t>Közterület, Jegenye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F981" w14:textId="77777777" w:rsidR="00617E46" w:rsidRDefault="00E6147A">
            <w:pPr>
              <w:pStyle w:val="Szvegtrzs"/>
              <w:spacing w:after="0" w:line="240" w:lineRule="auto"/>
            </w:pPr>
            <w:r>
              <w:t>710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9851" w14:textId="77777777" w:rsidR="00617E46" w:rsidRDefault="00E6147A">
            <w:pPr>
              <w:pStyle w:val="Szvegtrzs"/>
              <w:spacing w:after="0" w:line="240" w:lineRule="auto"/>
            </w:pPr>
            <w:r>
              <w:t>716</w:t>
            </w:r>
          </w:p>
        </w:tc>
      </w:tr>
      <w:tr w:rsidR="00617E46" w14:paraId="628A7D8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19D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6F5F" w14:textId="77777777" w:rsidR="00617E46" w:rsidRDefault="00E6147A">
            <w:pPr>
              <w:pStyle w:val="Szvegtrzs"/>
              <w:spacing w:after="0" w:line="240" w:lineRule="auto"/>
            </w:pPr>
            <w:r>
              <w:t>Közterület, Kismartoni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606F" w14:textId="77777777" w:rsidR="00617E46" w:rsidRDefault="00E6147A">
            <w:pPr>
              <w:pStyle w:val="Szvegtrzs"/>
              <w:spacing w:after="0" w:line="240" w:lineRule="auto"/>
            </w:pPr>
            <w:r>
              <w:t>711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62C3" w14:textId="77777777" w:rsidR="00617E46" w:rsidRDefault="00E6147A">
            <w:pPr>
              <w:pStyle w:val="Szvegtrzs"/>
              <w:spacing w:after="0" w:line="240" w:lineRule="auto"/>
            </w:pPr>
            <w:r>
              <w:t>5802</w:t>
            </w:r>
          </w:p>
        </w:tc>
      </w:tr>
      <w:tr w:rsidR="00617E46" w14:paraId="178F361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523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6A43" w14:textId="77777777" w:rsidR="00617E46" w:rsidRDefault="00E6147A">
            <w:pPr>
              <w:pStyle w:val="Szvegtrzs"/>
              <w:spacing w:after="0" w:line="240" w:lineRule="auto"/>
            </w:pPr>
            <w:r>
              <w:t>Közterület, Nyírfa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B75" w14:textId="77777777" w:rsidR="00617E46" w:rsidRDefault="00E6147A">
            <w:pPr>
              <w:pStyle w:val="Szvegtrzs"/>
              <w:spacing w:after="0" w:line="240" w:lineRule="auto"/>
            </w:pPr>
            <w:r>
              <w:t>734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1FA7" w14:textId="77777777" w:rsidR="00617E46" w:rsidRDefault="00E6147A">
            <w:pPr>
              <w:pStyle w:val="Szvegtrzs"/>
              <w:spacing w:after="0" w:line="240" w:lineRule="auto"/>
            </w:pPr>
            <w:r>
              <w:t>1557</w:t>
            </w:r>
          </w:p>
        </w:tc>
      </w:tr>
      <w:tr w:rsidR="00617E46" w14:paraId="00A6870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E3D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FCD4" w14:textId="77777777" w:rsidR="00617E46" w:rsidRDefault="00E6147A">
            <w:pPr>
              <w:pStyle w:val="Szvegtrzs"/>
              <w:spacing w:after="0" w:line="240" w:lineRule="auto"/>
            </w:pPr>
            <w:r>
              <w:t>Közterület, Galagonya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2F80" w14:textId="77777777" w:rsidR="00617E46" w:rsidRDefault="00E6147A">
            <w:pPr>
              <w:pStyle w:val="Szvegtrzs"/>
              <w:spacing w:after="0" w:line="240" w:lineRule="auto"/>
            </w:pPr>
            <w:r>
              <w:t>753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1D36" w14:textId="77777777" w:rsidR="00617E46" w:rsidRDefault="00E6147A">
            <w:pPr>
              <w:pStyle w:val="Szvegtrzs"/>
              <w:spacing w:after="0" w:line="240" w:lineRule="auto"/>
            </w:pPr>
            <w:r>
              <w:t>1274</w:t>
            </w:r>
          </w:p>
        </w:tc>
      </w:tr>
      <w:tr w:rsidR="00617E46" w14:paraId="4C42360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967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915F" w14:textId="77777777" w:rsidR="00617E46" w:rsidRDefault="00E6147A">
            <w:pPr>
              <w:pStyle w:val="Szvegtrzs"/>
              <w:spacing w:after="0" w:line="240" w:lineRule="auto"/>
            </w:pPr>
            <w:r>
              <w:t>Közterület, Kisfaludy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B573" w14:textId="77777777" w:rsidR="00617E46" w:rsidRDefault="00E6147A">
            <w:pPr>
              <w:pStyle w:val="Szvegtrzs"/>
              <w:spacing w:after="0" w:line="240" w:lineRule="auto"/>
            </w:pPr>
            <w:r>
              <w:t>769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ED51" w14:textId="77777777" w:rsidR="00617E46" w:rsidRDefault="00E6147A">
            <w:pPr>
              <w:pStyle w:val="Szvegtrzs"/>
              <w:spacing w:after="0" w:line="240" w:lineRule="auto"/>
            </w:pPr>
            <w:r>
              <w:t>4633</w:t>
            </w:r>
          </w:p>
        </w:tc>
      </w:tr>
      <w:tr w:rsidR="00617E46" w14:paraId="551C29A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C99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7DC7" w14:textId="77777777" w:rsidR="00617E46" w:rsidRDefault="00E6147A">
            <w:pPr>
              <w:pStyle w:val="Szvegtrzs"/>
              <w:spacing w:after="0" w:line="240" w:lineRule="auto"/>
            </w:pPr>
            <w:r>
              <w:t>Közterület, Hársfa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0ACA" w14:textId="77777777" w:rsidR="00617E46" w:rsidRDefault="00E6147A">
            <w:pPr>
              <w:pStyle w:val="Szvegtrzs"/>
              <w:spacing w:after="0" w:line="240" w:lineRule="auto"/>
            </w:pPr>
            <w:r>
              <w:t>770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DCDF" w14:textId="77777777" w:rsidR="00617E46" w:rsidRDefault="00E6147A">
            <w:pPr>
              <w:pStyle w:val="Szvegtrzs"/>
              <w:spacing w:after="0" w:line="240" w:lineRule="auto"/>
            </w:pPr>
            <w:r>
              <w:t>5938</w:t>
            </w:r>
          </w:p>
        </w:tc>
      </w:tr>
      <w:tr w:rsidR="00617E46" w14:paraId="44282FC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F94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2489" w14:textId="77777777" w:rsidR="00617E46" w:rsidRDefault="00E6147A">
            <w:pPr>
              <w:pStyle w:val="Szvegtrzs"/>
              <w:spacing w:after="0" w:line="240" w:lineRule="auto"/>
            </w:pPr>
            <w:r>
              <w:t>Közterület, Jegenye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6C64" w14:textId="77777777" w:rsidR="00617E46" w:rsidRDefault="00E6147A">
            <w:pPr>
              <w:pStyle w:val="Szvegtrzs"/>
              <w:spacing w:after="0" w:line="240" w:lineRule="auto"/>
            </w:pPr>
            <w:r>
              <w:t>793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2340" w14:textId="77777777" w:rsidR="00617E46" w:rsidRDefault="00E6147A">
            <w:pPr>
              <w:pStyle w:val="Szvegtrzs"/>
              <w:spacing w:after="0" w:line="240" w:lineRule="auto"/>
            </w:pPr>
            <w:r>
              <w:t>2406</w:t>
            </w:r>
          </w:p>
        </w:tc>
      </w:tr>
      <w:tr w:rsidR="00617E46" w14:paraId="3902906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DED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5C6A" w14:textId="77777777" w:rsidR="00617E46" w:rsidRDefault="00E6147A">
            <w:pPr>
              <w:pStyle w:val="Szvegtrzs"/>
              <w:spacing w:after="0" w:line="240" w:lineRule="auto"/>
            </w:pPr>
            <w:r>
              <w:t>Közterület,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14B7" w14:textId="77777777" w:rsidR="00617E46" w:rsidRDefault="00E6147A">
            <w:pPr>
              <w:pStyle w:val="Szvegtrzs"/>
              <w:spacing w:after="0" w:line="240" w:lineRule="auto"/>
            </w:pPr>
            <w:r>
              <w:t>820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91E3" w14:textId="77777777" w:rsidR="00617E46" w:rsidRDefault="00E6147A">
            <w:pPr>
              <w:pStyle w:val="Szvegtrzs"/>
              <w:spacing w:after="0" w:line="240" w:lineRule="auto"/>
            </w:pPr>
            <w:r>
              <w:t>1200</w:t>
            </w:r>
          </w:p>
        </w:tc>
      </w:tr>
      <w:tr w:rsidR="00617E46" w14:paraId="3B31F9D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783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A3AF" w14:textId="77777777" w:rsidR="00617E46" w:rsidRDefault="00E6147A">
            <w:pPr>
              <w:pStyle w:val="Szvegtrzs"/>
              <w:spacing w:after="0" w:line="240" w:lineRule="auto"/>
            </w:pPr>
            <w:r>
              <w:t>Közterület, Berzsenyi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31E9" w14:textId="77777777" w:rsidR="00617E46" w:rsidRDefault="00E6147A">
            <w:pPr>
              <w:pStyle w:val="Szvegtrzs"/>
              <w:spacing w:after="0" w:line="240" w:lineRule="auto"/>
            </w:pPr>
            <w:r>
              <w:t>831/1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A078" w14:textId="77777777" w:rsidR="00617E46" w:rsidRDefault="00E6147A">
            <w:pPr>
              <w:pStyle w:val="Szvegtrzs"/>
              <w:spacing w:after="0" w:line="240" w:lineRule="auto"/>
            </w:pPr>
            <w:r>
              <w:t>832</w:t>
            </w:r>
          </w:p>
        </w:tc>
      </w:tr>
      <w:tr w:rsidR="00617E46" w14:paraId="0ADD1C4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0D5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9B93" w14:textId="77777777" w:rsidR="00617E46" w:rsidRDefault="00E6147A">
            <w:pPr>
              <w:pStyle w:val="Szvegtrzs"/>
              <w:spacing w:after="0" w:line="240" w:lineRule="auto"/>
            </w:pPr>
            <w:r>
              <w:t>Közterület, Dr. Korányi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3ABB" w14:textId="77777777" w:rsidR="00617E46" w:rsidRDefault="00E6147A">
            <w:pPr>
              <w:pStyle w:val="Szvegtrzs"/>
              <w:spacing w:after="0" w:line="240" w:lineRule="auto"/>
            </w:pPr>
            <w:r>
              <w:t>832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FA16" w14:textId="77777777" w:rsidR="00617E46" w:rsidRDefault="00E6147A">
            <w:pPr>
              <w:pStyle w:val="Szvegtrzs"/>
              <w:spacing w:after="0" w:line="240" w:lineRule="auto"/>
            </w:pPr>
            <w:r>
              <w:t>3994</w:t>
            </w:r>
          </w:p>
        </w:tc>
      </w:tr>
      <w:tr w:rsidR="00617E46" w14:paraId="2BDC957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793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6AF9" w14:textId="77777777" w:rsidR="00617E46" w:rsidRDefault="00E6147A">
            <w:pPr>
              <w:pStyle w:val="Szvegtrzs"/>
              <w:spacing w:after="0" w:line="240" w:lineRule="auto"/>
            </w:pPr>
            <w:r>
              <w:t>Közterület, Akácfa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BD4E" w14:textId="77777777" w:rsidR="00617E46" w:rsidRDefault="00E6147A">
            <w:pPr>
              <w:pStyle w:val="Szvegtrzs"/>
              <w:spacing w:after="0" w:line="240" w:lineRule="auto"/>
            </w:pPr>
            <w:r>
              <w:t>834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3413" w14:textId="77777777" w:rsidR="00617E46" w:rsidRDefault="00E6147A">
            <w:pPr>
              <w:pStyle w:val="Szvegtrzs"/>
              <w:spacing w:after="0" w:line="240" w:lineRule="auto"/>
            </w:pPr>
            <w:r>
              <w:t>2064</w:t>
            </w:r>
          </w:p>
        </w:tc>
      </w:tr>
      <w:tr w:rsidR="00617E46" w14:paraId="5BA3797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EAE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25E9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49DC" w14:textId="77777777" w:rsidR="00617E46" w:rsidRDefault="00E6147A">
            <w:pPr>
              <w:pStyle w:val="Szvegtrzs"/>
              <w:spacing w:after="0" w:line="240" w:lineRule="auto"/>
            </w:pPr>
            <w:r>
              <w:t>850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849E" w14:textId="77777777" w:rsidR="00617E46" w:rsidRDefault="00E6147A">
            <w:pPr>
              <w:pStyle w:val="Szvegtrzs"/>
              <w:spacing w:after="0" w:line="240" w:lineRule="auto"/>
            </w:pPr>
            <w:r>
              <w:t>360</w:t>
            </w:r>
          </w:p>
        </w:tc>
      </w:tr>
      <w:tr w:rsidR="00617E46" w14:paraId="391592C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A7F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6B64" w14:textId="77777777" w:rsidR="00617E46" w:rsidRDefault="00E6147A">
            <w:pPr>
              <w:pStyle w:val="Szvegtrzs"/>
              <w:spacing w:after="0" w:line="240" w:lineRule="auto"/>
            </w:pPr>
            <w:r>
              <w:t>Kivett 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C6EC" w14:textId="77777777" w:rsidR="00617E46" w:rsidRDefault="00E6147A">
            <w:pPr>
              <w:pStyle w:val="Szvegtrzs"/>
              <w:spacing w:after="0" w:line="240" w:lineRule="auto"/>
            </w:pPr>
            <w:r>
              <w:t>864/8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45A4" w14:textId="77777777" w:rsidR="00617E46" w:rsidRDefault="00E6147A">
            <w:pPr>
              <w:pStyle w:val="Szvegtrzs"/>
              <w:spacing w:after="0" w:line="240" w:lineRule="auto"/>
            </w:pPr>
            <w:r>
              <w:t>2457</w:t>
            </w:r>
          </w:p>
        </w:tc>
      </w:tr>
      <w:tr w:rsidR="00617E46" w14:paraId="0379A8B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7D5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5026" w14:textId="77777777" w:rsidR="00617E46" w:rsidRDefault="00E6147A">
            <w:pPr>
              <w:pStyle w:val="Szvegtrzs"/>
              <w:spacing w:after="0" w:line="240" w:lineRule="auto"/>
            </w:pPr>
            <w:r>
              <w:t>Közterület, Tó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82D7" w14:textId="77777777" w:rsidR="00617E46" w:rsidRDefault="00E6147A">
            <w:pPr>
              <w:pStyle w:val="Szvegtrzs"/>
              <w:spacing w:after="0" w:line="240" w:lineRule="auto"/>
            </w:pPr>
            <w:r>
              <w:t>868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656B" w14:textId="77777777" w:rsidR="00617E46" w:rsidRDefault="00E6147A">
            <w:pPr>
              <w:pStyle w:val="Szvegtrzs"/>
              <w:spacing w:after="0" w:line="240" w:lineRule="auto"/>
            </w:pPr>
            <w:r>
              <w:t>2855</w:t>
            </w:r>
          </w:p>
        </w:tc>
      </w:tr>
      <w:tr w:rsidR="00617E46" w14:paraId="0C1E357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5AA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9608" w14:textId="77777777" w:rsidR="00617E46" w:rsidRDefault="00E6147A">
            <w:pPr>
              <w:pStyle w:val="Szvegtrzs"/>
              <w:spacing w:after="0" w:line="240" w:lineRule="auto"/>
            </w:pPr>
            <w:r>
              <w:t>Árok, Tó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70F9" w14:textId="77777777" w:rsidR="00617E46" w:rsidRDefault="00E6147A">
            <w:pPr>
              <w:pStyle w:val="Szvegtrzs"/>
              <w:spacing w:after="0" w:line="240" w:lineRule="auto"/>
            </w:pPr>
            <w:r>
              <w:t>872/1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BF8D" w14:textId="77777777" w:rsidR="00617E46" w:rsidRDefault="00E6147A">
            <w:pPr>
              <w:pStyle w:val="Szvegtrzs"/>
              <w:spacing w:after="0" w:line="240" w:lineRule="auto"/>
            </w:pPr>
            <w:r>
              <w:t>187</w:t>
            </w:r>
          </w:p>
        </w:tc>
      </w:tr>
      <w:tr w:rsidR="00617E46" w14:paraId="07318C6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5639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06B2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C417" w14:textId="77777777" w:rsidR="00617E46" w:rsidRDefault="00E6147A">
            <w:pPr>
              <w:pStyle w:val="Szvegtrzs"/>
              <w:spacing w:after="0" w:line="240" w:lineRule="auto"/>
            </w:pPr>
            <w:r>
              <w:t>885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6FA2" w14:textId="77777777" w:rsidR="00617E46" w:rsidRDefault="00E6147A">
            <w:pPr>
              <w:pStyle w:val="Szvegtrzs"/>
              <w:spacing w:after="0" w:line="240" w:lineRule="auto"/>
            </w:pPr>
            <w:r>
              <w:t>4256</w:t>
            </w:r>
          </w:p>
        </w:tc>
      </w:tr>
      <w:tr w:rsidR="00617E46" w14:paraId="44DE024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B46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6FA2" w14:textId="77777777" w:rsidR="00617E46" w:rsidRDefault="00E6147A">
            <w:pPr>
              <w:pStyle w:val="Szvegtrzs"/>
              <w:spacing w:after="0" w:line="240" w:lineRule="auto"/>
            </w:pPr>
            <w:r>
              <w:t>Árok, Tó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92DC" w14:textId="77777777" w:rsidR="00617E46" w:rsidRDefault="00E6147A">
            <w:pPr>
              <w:pStyle w:val="Szvegtrzs"/>
              <w:spacing w:after="0" w:line="240" w:lineRule="auto"/>
            </w:pPr>
            <w:r>
              <w:t>892/1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E93F" w14:textId="77777777" w:rsidR="00617E46" w:rsidRDefault="00E6147A">
            <w:pPr>
              <w:pStyle w:val="Szvegtrzs"/>
              <w:spacing w:after="0" w:line="240" w:lineRule="auto"/>
            </w:pPr>
            <w:r>
              <w:t>453</w:t>
            </w:r>
          </w:p>
        </w:tc>
      </w:tr>
      <w:tr w:rsidR="00617E46" w14:paraId="685C4CF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642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ACCD" w14:textId="77777777" w:rsidR="00617E46" w:rsidRDefault="00E6147A">
            <w:pPr>
              <w:pStyle w:val="Szvegtrzs"/>
              <w:spacing w:after="0" w:line="240" w:lineRule="auto"/>
            </w:pPr>
            <w:r>
              <w:t>Árok, Tó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EC86" w14:textId="77777777" w:rsidR="00617E46" w:rsidRDefault="00E6147A">
            <w:pPr>
              <w:pStyle w:val="Szvegtrzs"/>
              <w:spacing w:after="0" w:line="240" w:lineRule="auto"/>
            </w:pPr>
            <w:r>
              <w:t>892/2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7F0F" w14:textId="77777777" w:rsidR="00617E46" w:rsidRDefault="00E6147A">
            <w:pPr>
              <w:pStyle w:val="Szvegtrzs"/>
              <w:spacing w:after="0" w:line="240" w:lineRule="auto"/>
            </w:pPr>
            <w:r>
              <w:t>307</w:t>
            </w:r>
          </w:p>
        </w:tc>
      </w:tr>
      <w:tr w:rsidR="00617E46" w14:paraId="0C6665C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B7B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C298" w14:textId="77777777" w:rsidR="00617E46" w:rsidRDefault="00E6147A">
            <w:pPr>
              <w:pStyle w:val="Szvegtrzs"/>
              <w:spacing w:after="0" w:line="240" w:lineRule="auto"/>
            </w:pPr>
            <w:r>
              <w:t>Út, Tó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1642" w14:textId="77777777" w:rsidR="00617E46" w:rsidRDefault="00E6147A">
            <w:pPr>
              <w:pStyle w:val="Szvegtrzs"/>
              <w:spacing w:after="0" w:line="240" w:lineRule="auto"/>
            </w:pPr>
            <w:r>
              <w:t>894/6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E866" w14:textId="77777777" w:rsidR="00617E46" w:rsidRDefault="00E6147A">
            <w:pPr>
              <w:pStyle w:val="Szvegtrzs"/>
              <w:spacing w:after="0" w:line="240" w:lineRule="auto"/>
            </w:pPr>
            <w:r>
              <w:t>138</w:t>
            </w:r>
          </w:p>
        </w:tc>
      </w:tr>
      <w:tr w:rsidR="00617E46" w14:paraId="2029515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2DA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6B1D" w14:textId="77777777" w:rsidR="00617E46" w:rsidRDefault="00E6147A">
            <w:pPr>
              <w:pStyle w:val="Szvegtrzs"/>
              <w:spacing w:after="0" w:line="240" w:lineRule="auto"/>
            </w:pPr>
            <w:r>
              <w:t>Közterület, Rét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EC4A" w14:textId="77777777" w:rsidR="00617E46" w:rsidRDefault="00E6147A">
            <w:pPr>
              <w:pStyle w:val="Szvegtrzs"/>
              <w:spacing w:after="0" w:line="240" w:lineRule="auto"/>
            </w:pPr>
            <w:r>
              <w:t>931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818F" w14:textId="77777777" w:rsidR="00617E46" w:rsidRDefault="00E6147A">
            <w:pPr>
              <w:pStyle w:val="Szvegtrzs"/>
              <w:spacing w:after="0" w:line="240" w:lineRule="auto"/>
            </w:pPr>
            <w:r>
              <w:t>2572</w:t>
            </w:r>
          </w:p>
        </w:tc>
      </w:tr>
      <w:tr w:rsidR="00617E46" w14:paraId="553F600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7E4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6E2A" w14:textId="77777777" w:rsidR="00617E46" w:rsidRDefault="00E6147A">
            <w:pPr>
              <w:pStyle w:val="Szvegtrzs"/>
              <w:spacing w:after="0" w:line="240" w:lineRule="auto"/>
            </w:pPr>
            <w:r>
              <w:t>Út, Rét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001F" w14:textId="77777777" w:rsidR="00617E46" w:rsidRDefault="00E6147A">
            <w:pPr>
              <w:pStyle w:val="Szvegtrzs"/>
              <w:spacing w:after="0" w:line="240" w:lineRule="auto"/>
            </w:pPr>
            <w:r>
              <w:t>932/4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8E50" w14:textId="77777777" w:rsidR="00617E46" w:rsidRDefault="00E6147A">
            <w:pPr>
              <w:pStyle w:val="Szvegtrzs"/>
              <w:spacing w:after="0" w:line="240" w:lineRule="auto"/>
            </w:pPr>
            <w:r>
              <w:t>65</w:t>
            </w:r>
          </w:p>
        </w:tc>
      </w:tr>
      <w:tr w:rsidR="00617E46" w14:paraId="52A0E0D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41D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740D" w14:textId="77777777" w:rsidR="00617E46" w:rsidRDefault="00E6147A">
            <w:pPr>
              <w:pStyle w:val="Szvegtrzs"/>
              <w:spacing w:after="0" w:line="240" w:lineRule="auto"/>
            </w:pPr>
            <w:r>
              <w:t>Árok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F14F" w14:textId="77777777" w:rsidR="00617E46" w:rsidRDefault="00E6147A">
            <w:pPr>
              <w:pStyle w:val="Szvegtrzs"/>
              <w:spacing w:after="0" w:line="240" w:lineRule="auto"/>
            </w:pPr>
            <w:r>
              <w:t>994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54B2" w14:textId="77777777" w:rsidR="00617E46" w:rsidRDefault="00E6147A">
            <w:pPr>
              <w:pStyle w:val="Szvegtrzs"/>
              <w:spacing w:after="0" w:line="240" w:lineRule="auto"/>
            </w:pPr>
            <w:r>
              <w:t>2597</w:t>
            </w:r>
          </w:p>
        </w:tc>
      </w:tr>
      <w:tr w:rsidR="00617E46" w14:paraId="3CFFD4A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907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24F3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7FAE" w14:textId="77777777" w:rsidR="00617E46" w:rsidRDefault="00E6147A">
            <w:pPr>
              <w:pStyle w:val="Szvegtrzs"/>
              <w:spacing w:after="0" w:line="240" w:lineRule="auto"/>
            </w:pPr>
            <w:r>
              <w:t>1001/2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0FE6" w14:textId="77777777" w:rsidR="00617E46" w:rsidRDefault="00E6147A">
            <w:pPr>
              <w:pStyle w:val="Szvegtrzs"/>
              <w:spacing w:after="0" w:line="240" w:lineRule="auto"/>
            </w:pPr>
            <w:r>
              <w:t>2197</w:t>
            </w:r>
          </w:p>
        </w:tc>
      </w:tr>
      <w:tr w:rsidR="00617E46" w14:paraId="2AB3A93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EC4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1374" w14:textId="77777777" w:rsidR="00617E46" w:rsidRDefault="00E6147A">
            <w:pPr>
              <w:pStyle w:val="Szvegtrzs"/>
              <w:spacing w:after="0" w:line="240" w:lineRule="auto"/>
            </w:pPr>
            <w:r>
              <w:t>Közút, Kőröshegyi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F593" w14:textId="77777777" w:rsidR="00617E46" w:rsidRDefault="00E6147A">
            <w:pPr>
              <w:pStyle w:val="Szvegtrzs"/>
              <w:spacing w:after="0" w:line="240" w:lineRule="auto"/>
            </w:pPr>
            <w:r>
              <w:t>1022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D73B" w14:textId="77777777" w:rsidR="00617E46" w:rsidRDefault="00E6147A">
            <w:pPr>
              <w:pStyle w:val="Szvegtrzs"/>
              <w:spacing w:after="0" w:line="240" w:lineRule="auto"/>
            </w:pPr>
            <w:r>
              <w:t>18421</w:t>
            </w:r>
          </w:p>
        </w:tc>
      </w:tr>
      <w:tr w:rsidR="00617E46" w14:paraId="3275299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27A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0901" w14:textId="77777777" w:rsidR="00617E46" w:rsidRDefault="00E6147A">
            <w:pPr>
              <w:pStyle w:val="Szvegtrzs"/>
              <w:spacing w:after="0" w:line="240" w:lineRule="auto"/>
            </w:pPr>
            <w:r>
              <w:t>Közterület, Kossuth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4A13" w14:textId="77777777" w:rsidR="00617E46" w:rsidRDefault="00E6147A">
            <w:pPr>
              <w:pStyle w:val="Szvegtrzs"/>
              <w:spacing w:after="0" w:line="240" w:lineRule="auto"/>
            </w:pPr>
            <w:r>
              <w:t>1038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8527" w14:textId="77777777" w:rsidR="00617E46" w:rsidRDefault="00E6147A">
            <w:pPr>
              <w:pStyle w:val="Szvegtrzs"/>
              <w:spacing w:after="0" w:line="240" w:lineRule="auto"/>
            </w:pPr>
            <w:r>
              <w:t>3913</w:t>
            </w:r>
          </w:p>
        </w:tc>
      </w:tr>
      <w:tr w:rsidR="00617E46" w14:paraId="423E5D4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92F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28E0" w14:textId="77777777" w:rsidR="00617E46" w:rsidRDefault="00E6147A">
            <w:pPr>
              <w:pStyle w:val="Szvegtrzs"/>
              <w:spacing w:after="0" w:line="240" w:lineRule="auto"/>
            </w:pPr>
            <w:r>
              <w:t>Közterület, Hegyalja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06D8" w14:textId="77777777" w:rsidR="00617E46" w:rsidRDefault="00E6147A">
            <w:pPr>
              <w:pStyle w:val="Szvegtrzs"/>
              <w:spacing w:after="0" w:line="240" w:lineRule="auto"/>
            </w:pPr>
            <w:r>
              <w:t>1078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74D8" w14:textId="77777777" w:rsidR="00617E46" w:rsidRDefault="00E6147A">
            <w:pPr>
              <w:pStyle w:val="Szvegtrzs"/>
              <w:spacing w:after="0" w:line="240" w:lineRule="auto"/>
            </w:pPr>
            <w:r>
              <w:t>4665</w:t>
            </w:r>
          </w:p>
        </w:tc>
      </w:tr>
      <w:tr w:rsidR="00617E46" w14:paraId="5351A7B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72B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BA7A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D3EE" w14:textId="77777777" w:rsidR="00617E46" w:rsidRDefault="00E6147A">
            <w:pPr>
              <w:pStyle w:val="Szvegtrzs"/>
              <w:spacing w:after="0" w:line="240" w:lineRule="auto"/>
            </w:pPr>
            <w:r>
              <w:t>1084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23BC" w14:textId="77777777" w:rsidR="00617E46" w:rsidRDefault="00E6147A">
            <w:pPr>
              <w:pStyle w:val="Szvegtrzs"/>
              <w:spacing w:after="0" w:line="240" w:lineRule="auto"/>
            </w:pPr>
            <w:r>
              <w:t>442</w:t>
            </w:r>
          </w:p>
        </w:tc>
      </w:tr>
      <w:tr w:rsidR="00617E46" w14:paraId="03BF6D0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9E5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97A0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AB5E" w14:textId="77777777" w:rsidR="00617E46" w:rsidRDefault="00E6147A">
            <w:pPr>
              <w:pStyle w:val="Szvegtrzs"/>
              <w:spacing w:after="0" w:line="240" w:lineRule="auto"/>
            </w:pPr>
            <w:r>
              <w:t>1094/1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119D" w14:textId="77777777" w:rsidR="00617E46" w:rsidRDefault="00E6147A">
            <w:pPr>
              <w:pStyle w:val="Szvegtrzs"/>
              <w:spacing w:after="0" w:line="240" w:lineRule="auto"/>
            </w:pPr>
            <w:r>
              <w:t>154</w:t>
            </w:r>
          </w:p>
        </w:tc>
      </w:tr>
      <w:tr w:rsidR="00617E46" w14:paraId="712C545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94B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25A3" w14:textId="77777777" w:rsidR="00617E46" w:rsidRDefault="00E6147A">
            <w:pPr>
              <w:pStyle w:val="Szvegtrzs"/>
              <w:spacing w:after="0" w:line="240" w:lineRule="auto"/>
            </w:pPr>
            <w:r>
              <w:t>Kivett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C82A" w14:textId="77777777" w:rsidR="00617E46" w:rsidRDefault="00E6147A">
            <w:pPr>
              <w:pStyle w:val="Szvegtrzs"/>
              <w:spacing w:after="0" w:line="240" w:lineRule="auto"/>
            </w:pPr>
            <w:r>
              <w:t>1100/4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C6F5" w14:textId="77777777" w:rsidR="00617E46" w:rsidRDefault="00E6147A">
            <w:pPr>
              <w:pStyle w:val="Szvegtrzs"/>
              <w:spacing w:after="0" w:line="240" w:lineRule="auto"/>
            </w:pPr>
            <w:r>
              <w:t>518</w:t>
            </w:r>
          </w:p>
        </w:tc>
      </w:tr>
      <w:tr w:rsidR="00617E46" w14:paraId="0852233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1F7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148A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2B9" w14:textId="77777777" w:rsidR="00617E46" w:rsidRDefault="00E6147A">
            <w:pPr>
              <w:pStyle w:val="Szvegtrzs"/>
              <w:spacing w:after="0" w:line="240" w:lineRule="auto"/>
            </w:pPr>
            <w:r>
              <w:t>1107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2CB6" w14:textId="77777777" w:rsidR="00617E46" w:rsidRDefault="00E6147A">
            <w:pPr>
              <w:pStyle w:val="Szvegtrzs"/>
              <w:spacing w:after="0" w:line="240" w:lineRule="auto"/>
            </w:pPr>
            <w:r>
              <w:t>3275</w:t>
            </w:r>
          </w:p>
        </w:tc>
      </w:tr>
      <w:tr w:rsidR="00617E46" w14:paraId="022D1CC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2B2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80A1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930D" w14:textId="77777777" w:rsidR="00617E46" w:rsidRDefault="00E6147A">
            <w:pPr>
              <w:pStyle w:val="Szvegtrzs"/>
              <w:spacing w:after="0" w:line="240" w:lineRule="auto"/>
            </w:pPr>
            <w:r>
              <w:t>1108/3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4F82" w14:textId="77777777" w:rsidR="00617E46" w:rsidRDefault="00E6147A">
            <w:pPr>
              <w:pStyle w:val="Szvegtrzs"/>
              <w:spacing w:after="0" w:line="240" w:lineRule="auto"/>
            </w:pPr>
            <w:r>
              <w:t>447</w:t>
            </w:r>
          </w:p>
        </w:tc>
      </w:tr>
      <w:tr w:rsidR="00617E46" w14:paraId="0C38075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A22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990D" w14:textId="77777777" w:rsidR="00617E46" w:rsidRDefault="00E6147A">
            <w:pPr>
              <w:pStyle w:val="Szvegtrzs"/>
              <w:spacing w:after="0" w:line="240" w:lineRule="auto"/>
            </w:pPr>
            <w:r>
              <w:t>Kivett 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3AE7" w14:textId="77777777" w:rsidR="00617E46" w:rsidRDefault="00E6147A">
            <w:pPr>
              <w:pStyle w:val="Szvegtrzs"/>
              <w:spacing w:after="0" w:line="240" w:lineRule="auto"/>
            </w:pPr>
            <w:r>
              <w:t>1108/7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65B7" w14:textId="77777777" w:rsidR="00617E46" w:rsidRDefault="00E6147A">
            <w:pPr>
              <w:pStyle w:val="Szvegtrzs"/>
              <w:spacing w:after="0" w:line="240" w:lineRule="auto"/>
            </w:pPr>
            <w:r>
              <w:t>642</w:t>
            </w:r>
          </w:p>
        </w:tc>
      </w:tr>
      <w:tr w:rsidR="00617E46" w14:paraId="380411E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FAC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CADD" w14:textId="77777777" w:rsidR="00617E46" w:rsidRDefault="00E6147A">
            <w:pPr>
              <w:pStyle w:val="Szvegtrzs"/>
              <w:spacing w:after="0" w:line="240" w:lineRule="auto"/>
            </w:pPr>
            <w:r>
              <w:t>Közterület, Csokonai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2B98" w14:textId="77777777" w:rsidR="00617E46" w:rsidRDefault="00E6147A">
            <w:pPr>
              <w:pStyle w:val="Szvegtrzs"/>
              <w:spacing w:after="0" w:line="240" w:lineRule="auto"/>
            </w:pPr>
            <w:r>
              <w:t>1129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3F9B" w14:textId="77777777" w:rsidR="00617E46" w:rsidRDefault="00E6147A">
            <w:pPr>
              <w:pStyle w:val="Szvegtrzs"/>
              <w:spacing w:after="0" w:line="240" w:lineRule="auto"/>
            </w:pPr>
            <w:r>
              <w:t>1213</w:t>
            </w:r>
          </w:p>
        </w:tc>
      </w:tr>
      <w:tr w:rsidR="00617E46" w14:paraId="3AF6F8C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704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52AE" w14:textId="77777777" w:rsidR="00617E46" w:rsidRDefault="00E6147A">
            <w:pPr>
              <w:pStyle w:val="Szvegtrzs"/>
              <w:spacing w:after="0" w:line="240" w:lineRule="auto"/>
            </w:pPr>
            <w:r>
              <w:t>Közterület, Deák F.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97BB" w14:textId="77777777" w:rsidR="00617E46" w:rsidRDefault="00E6147A">
            <w:pPr>
              <w:pStyle w:val="Szvegtrzs"/>
              <w:spacing w:after="0" w:line="240" w:lineRule="auto"/>
            </w:pPr>
            <w:r>
              <w:t>1155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B574" w14:textId="77777777" w:rsidR="00617E46" w:rsidRDefault="00E6147A">
            <w:pPr>
              <w:pStyle w:val="Szvegtrzs"/>
              <w:spacing w:after="0" w:line="240" w:lineRule="auto"/>
            </w:pPr>
            <w:r>
              <w:t>1363</w:t>
            </w:r>
          </w:p>
        </w:tc>
      </w:tr>
      <w:tr w:rsidR="00617E46" w14:paraId="2D07E61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021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5313" w14:textId="77777777" w:rsidR="00617E46" w:rsidRDefault="00E6147A">
            <w:pPr>
              <w:pStyle w:val="Szvegtrzs"/>
              <w:spacing w:after="0" w:line="240" w:lineRule="auto"/>
            </w:pPr>
            <w:r>
              <w:t>Közterület, Arany J.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B927" w14:textId="77777777" w:rsidR="00617E46" w:rsidRDefault="00E6147A">
            <w:pPr>
              <w:pStyle w:val="Szvegtrzs"/>
              <w:spacing w:after="0" w:line="240" w:lineRule="auto"/>
            </w:pPr>
            <w:r>
              <w:t>1185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B7F4" w14:textId="77777777" w:rsidR="00617E46" w:rsidRDefault="00E6147A">
            <w:pPr>
              <w:pStyle w:val="Szvegtrzs"/>
              <w:spacing w:after="0" w:line="240" w:lineRule="auto"/>
            </w:pPr>
            <w:r>
              <w:t>8275</w:t>
            </w:r>
          </w:p>
        </w:tc>
      </w:tr>
      <w:tr w:rsidR="00617E46" w14:paraId="069F19F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C94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0528" w14:textId="77777777" w:rsidR="00617E46" w:rsidRDefault="00E6147A">
            <w:pPr>
              <w:pStyle w:val="Szvegtrzs"/>
              <w:spacing w:after="0" w:line="240" w:lineRule="auto"/>
            </w:pPr>
            <w:r>
              <w:t>Közterület, Csokonai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B13D" w14:textId="77777777" w:rsidR="00617E46" w:rsidRDefault="00E6147A">
            <w:pPr>
              <w:pStyle w:val="Szvegtrzs"/>
              <w:spacing w:after="0" w:line="240" w:lineRule="auto"/>
            </w:pPr>
            <w:r>
              <w:t>1202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459C" w14:textId="77777777" w:rsidR="00617E46" w:rsidRDefault="00E6147A">
            <w:pPr>
              <w:pStyle w:val="Szvegtrzs"/>
              <w:spacing w:after="0" w:line="240" w:lineRule="auto"/>
            </w:pPr>
            <w:r>
              <w:t>645</w:t>
            </w:r>
          </w:p>
        </w:tc>
      </w:tr>
      <w:tr w:rsidR="00617E46" w14:paraId="2048502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A7C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2400" w14:textId="77777777" w:rsidR="00617E46" w:rsidRDefault="00E6147A">
            <w:pPr>
              <w:pStyle w:val="Szvegtrzs"/>
              <w:spacing w:after="0" w:line="240" w:lineRule="auto"/>
            </w:pPr>
            <w:r>
              <w:t>Közterület, Deák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F721" w14:textId="77777777" w:rsidR="00617E46" w:rsidRDefault="00E6147A">
            <w:pPr>
              <w:pStyle w:val="Szvegtrzs"/>
              <w:spacing w:after="0" w:line="240" w:lineRule="auto"/>
            </w:pPr>
            <w:r>
              <w:t>1220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92BD" w14:textId="77777777" w:rsidR="00617E46" w:rsidRDefault="00E6147A">
            <w:pPr>
              <w:pStyle w:val="Szvegtrzs"/>
              <w:spacing w:after="0" w:line="240" w:lineRule="auto"/>
            </w:pPr>
            <w:r>
              <w:t>748</w:t>
            </w:r>
          </w:p>
        </w:tc>
      </w:tr>
      <w:tr w:rsidR="00617E46" w14:paraId="127D82C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B20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2DD9" w14:textId="77777777" w:rsidR="00617E46" w:rsidRDefault="00E6147A">
            <w:pPr>
              <w:pStyle w:val="Szvegtrzs"/>
              <w:spacing w:after="0" w:line="240" w:lineRule="auto"/>
            </w:pPr>
            <w:r>
              <w:t>Közterület, Zrínyi M.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DB57" w14:textId="77777777" w:rsidR="00617E46" w:rsidRDefault="00E6147A">
            <w:pPr>
              <w:pStyle w:val="Szvegtrzs"/>
              <w:spacing w:after="0" w:line="240" w:lineRule="auto"/>
            </w:pPr>
            <w:r>
              <w:t>1239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55AB" w14:textId="77777777" w:rsidR="00617E46" w:rsidRDefault="00E6147A">
            <w:pPr>
              <w:pStyle w:val="Szvegtrzs"/>
              <w:spacing w:after="0" w:line="240" w:lineRule="auto"/>
            </w:pPr>
            <w:r>
              <w:t>7325</w:t>
            </w:r>
          </w:p>
        </w:tc>
      </w:tr>
      <w:tr w:rsidR="00617E46" w14:paraId="69551C9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BC8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F9B5" w14:textId="77777777" w:rsidR="00617E46" w:rsidRDefault="00E6147A">
            <w:pPr>
              <w:pStyle w:val="Szvegtrzs"/>
              <w:spacing w:after="0" w:line="240" w:lineRule="auto"/>
            </w:pPr>
            <w:r>
              <w:t>Közút, Csokonai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6201" w14:textId="77777777" w:rsidR="00617E46" w:rsidRDefault="00E6147A">
            <w:pPr>
              <w:pStyle w:val="Szvegtrzs"/>
              <w:spacing w:after="0" w:line="240" w:lineRule="auto"/>
            </w:pPr>
            <w:r>
              <w:t>1262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A49E" w14:textId="77777777" w:rsidR="00617E46" w:rsidRDefault="00E6147A">
            <w:pPr>
              <w:pStyle w:val="Szvegtrzs"/>
              <w:spacing w:after="0" w:line="240" w:lineRule="auto"/>
            </w:pPr>
            <w:r>
              <w:t>1124</w:t>
            </w:r>
          </w:p>
        </w:tc>
      </w:tr>
      <w:tr w:rsidR="00617E46" w14:paraId="7A86E90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828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6ACD" w14:textId="77777777" w:rsidR="00617E46" w:rsidRDefault="00E6147A">
            <w:pPr>
              <w:pStyle w:val="Szvegtrzs"/>
              <w:spacing w:after="0" w:line="240" w:lineRule="auto"/>
            </w:pPr>
            <w:r>
              <w:t>Közterület, Vörösmarty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0F71" w14:textId="77777777" w:rsidR="00617E46" w:rsidRDefault="00E6147A">
            <w:pPr>
              <w:pStyle w:val="Szvegtrzs"/>
              <w:spacing w:after="0" w:line="240" w:lineRule="auto"/>
            </w:pPr>
            <w:r>
              <w:t>1271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46A5" w14:textId="77777777" w:rsidR="00617E46" w:rsidRDefault="00E6147A">
            <w:pPr>
              <w:pStyle w:val="Szvegtrzs"/>
              <w:spacing w:after="0" w:line="240" w:lineRule="auto"/>
            </w:pPr>
            <w:r>
              <w:t>3454</w:t>
            </w:r>
          </w:p>
        </w:tc>
      </w:tr>
      <w:tr w:rsidR="00617E46" w14:paraId="1BC53C0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920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1AFC" w14:textId="77777777" w:rsidR="00617E46" w:rsidRDefault="00E6147A">
            <w:pPr>
              <w:pStyle w:val="Szvegtrzs"/>
              <w:spacing w:after="0" w:line="240" w:lineRule="auto"/>
            </w:pPr>
            <w:r>
              <w:t>Közterület, Radnóti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2198" w14:textId="77777777" w:rsidR="00617E46" w:rsidRDefault="00E6147A">
            <w:pPr>
              <w:pStyle w:val="Szvegtrzs"/>
              <w:spacing w:after="0" w:line="240" w:lineRule="auto"/>
            </w:pPr>
            <w:r>
              <w:t>1292/1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9B36" w14:textId="77777777" w:rsidR="00617E46" w:rsidRDefault="00E6147A">
            <w:pPr>
              <w:pStyle w:val="Szvegtrzs"/>
              <w:spacing w:after="0" w:line="240" w:lineRule="auto"/>
            </w:pPr>
            <w:r>
              <w:t>5292</w:t>
            </w:r>
          </w:p>
        </w:tc>
      </w:tr>
      <w:tr w:rsidR="00617E46" w14:paraId="1FCFF5A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01C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2230" w14:textId="77777777" w:rsidR="00617E46" w:rsidRDefault="00E6147A">
            <w:pPr>
              <w:pStyle w:val="Szvegtrzs"/>
              <w:spacing w:after="0" w:line="240" w:lineRule="auto"/>
            </w:pPr>
            <w:r>
              <w:t>Közterület, Szabó Lőrinc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6A12" w14:textId="77777777" w:rsidR="00617E46" w:rsidRDefault="00E6147A">
            <w:pPr>
              <w:pStyle w:val="Szvegtrzs"/>
              <w:spacing w:after="0" w:line="240" w:lineRule="auto"/>
            </w:pPr>
            <w:r>
              <w:t>1292/2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1E30" w14:textId="77777777" w:rsidR="00617E46" w:rsidRDefault="00E6147A">
            <w:pPr>
              <w:pStyle w:val="Szvegtrzs"/>
              <w:spacing w:after="0" w:line="240" w:lineRule="auto"/>
            </w:pPr>
            <w:r>
              <w:t>4140</w:t>
            </w:r>
          </w:p>
        </w:tc>
      </w:tr>
      <w:tr w:rsidR="00617E46" w14:paraId="727BA04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BAF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6647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95BF" w14:textId="77777777" w:rsidR="00617E46" w:rsidRDefault="00E6147A">
            <w:pPr>
              <w:pStyle w:val="Szvegtrzs"/>
              <w:spacing w:after="0" w:line="240" w:lineRule="auto"/>
            </w:pPr>
            <w:r>
              <w:t>1292/9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A611" w14:textId="77777777" w:rsidR="00617E46" w:rsidRDefault="00E6147A">
            <w:pPr>
              <w:pStyle w:val="Szvegtrzs"/>
              <w:spacing w:after="0" w:line="240" w:lineRule="auto"/>
            </w:pPr>
            <w:r>
              <w:t>100</w:t>
            </w:r>
          </w:p>
        </w:tc>
      </w:tr>
      <w:tr w:rsidR="00617E46" w14:paraId="330A208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D12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0ED9" w14:textId="77777777" w:rsidR="00617E46" w:rsidRDefault="00E6147A">
            <w:pPr>
              <w:pStyle w:val="Szvegtrzs"/>
              <w:spacing w:after="0" w:line="240" w:lineRule="auto"/>
            </w:pPr>
            <w:r>
              <w:t>Saját használatú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5A38" w14:textId="77777777" w:rsidR="00617E46" w:rsidRDefault="00E6147A">
            <w:pPr>
              <w:pStyle w:val="Szvegtrzs"/>
              <w:spacing w:after="0" w:line="240" w:lineRule="auto"/>
            </w:pPr>
            <w:r>
              <w:t>1293/3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09CF" w14:textId="77777777" w:rsidR="00617E46" w:rsidRDefault="00E6147A">
            <w:pPr>
              <w:pStyle w:val="Szvegtrzs"/>
              <w:spacing w:after="0" w:line="240" w:lineRule="auto"/>
            </w:pPr>
            <w:r>
              <w:t>554</w:t>
            </w:r>
          </w:p>
        </w:tc>
      </w:tr>
      <w:tr w:rsidR="00617E46" w14:paraId="4E3C61A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4B6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C9DD" w14:textId="77777777" w:rsidR="00617E46" w:rsidRDefault="00E6147A">
            <w:pPr>
              <w:pStyle w:val="Szvegtrzs"/>
              <w:spacing w:after="0" w:line="240" w:lineRule="auto"/>
            </w:pPr>
            <w:r>
              <w:t>Kivett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0644" w14:textId="77777777" w:rsidR="00617E46" w:rsidRDefault="00E6147A">
            <w:pPr>
              <w:pStyle w:val="Szvegtrzs"/>
              <w:spacing w:after="0" w:line="240" w:lineRule="auto"/>
            </w:pPr>
            <w:r>
              <w:t>1293/27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3685" w14:textId="77777777" w:rsidR="00617E46" w:rsidRDefault="00E6147A">
            <w:pPr>
              <w:pStyle w:val="Szvegtrzs"/>
              <w:spacing w:after="0" w:line="240" w:lineRule="auto"/>
            </w:pPr>
            <w:r>
              <w:t>487</w:t>
            </w:r>
          </w:p>
        </w:tc>
      </w:tr>
      <w:tr w:rsidR="00617E46" w14:paraId="33CABA8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65F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78D8" w14:textId="77777777" w:rsidR="00617E46" w:rsidRDefault="00E6147A">
            <w:pPr>
              <w:pStyle w:val="Szvegtrzs"/>
              <w:spacing w:after="0" w:line="240" w:lineRule="auto"/>
            </w:pPr>
            <w:r>
              <w:t>Kivett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AE4A" w14:textId="77777777" w:rsidR="00617E46" w:rsidRDefault="00E6147A">
            <w:pPr>
              <w:pStyle w:val="Szvegtrzs"/>
              <w:spacing w:after="0" w:line="240" w:lineRule="auto"/>
            </w:pPr>
            <w:r>
              <w:t>1293/28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3316" w14:textId="77777777" w:rsidR="00617E46" w:rsidRDefault="00E6147A">
            <w:pPr>
              <w:pStyle w:val="Szvegtrzs"/>
              <w:spacing w:after="0" w:line="240" w:lineRule="auto"/>
            </w:pPr>
            <w:r>
              <w:t>2134</w:t>
            </w:r>
          </w:p>
        </w:tc>
      </w:tr>
      <w:tr w:rsidR="00617E46" w14:paraId="75CA363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416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331B" w14:textId="77777777" w:rsidR="00617E46" w:rsidRDefault="00E6147A">
            <w:pPr>
              <w:pStyle w:val="Szvegtrzs"/>
              <w:spacing w:after="0" w:line="240" w:lineRule="auto"/>
            </w:pPr>
            <w:r>
              <w:t>Közút, Panoráma körút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58DD" w14:textId="77777777" w:rsidR="00617E46" w:rsidRDefault="00E6147A">
            <w:pPr>
              <w:pStyle w:val="Szvegtrzs"/>
              <w:spacing w:after="0" w:line="240" w:lineRule="auto"/>
            </w:pPr>
            <w:r>
              <w:t>1293/70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101F" w14:textId="77777777" w:rsidR="00617E46" w:rsidRDefault="00E6147A">
            <w:pPr>
              <w:pStyle w:val="Szvegtrzs"/>
              <w:spacing w:after="0" w:line="240" w:lineRule="auto"/>
            </w:pPr>
            <w:r>
              <w:t>14756</w:t>
            </w:r>
          </w:p>
        </w:tc>
      </w:tr>
      <w:tr w:rsidR="00617E46" w14:paraId="7B64238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150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86BD" w14:textId="77777777" w:rsidR="00617E46" w:rsidRDefault="00E6147A">
            <w:pPr>
              <w:pStyle w:val="Szvegtrzs"/>
              <w:spacing w:after="0" w:line="240" w:lineRule="auto"/>
            </w:pPr>
            <w:r>
              <w:t>Közút, Karikavölgyi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D388" w14:textId="77777777" w:rsidR="00617E46" w:rsidRDefault="00E6147A">
            <w:pPr>
              <w:pStyle w:val="Szvegtrzs"/>
              <w:spacing w:after="0" w:line="240" w:lineRule="auto"/>
            </w:pPr>
            <w:r>
              <w:t>1293/72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DE33" w14:textId="77777777" w:rsidR="00617E46" w:rsidRDefault="00E6147A">
            <w:pPr>
              <w:pStyle w:val="Szvegtrzs"/>
              <w:spacing w:after="0" w:line="240" w:lineRule="auto"/>
            </w:pPr>
            <w:r>
              <w:t>14330</w:t>
            </w:r>
          </w:p>
        </w:tc>
      </w:tr>
      <w:tr w:rsidR="00617E46" w14:paraId="2092184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5D3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F3F4" w14:textId="77777777" w:rsidR="00617E46" w:rsidRDefault="00E6147A">
            <w:pPr>
              <w:pStyle w:val="Szvegtrzs"/>
              <w:spacing w:after="0" w:line="240" w:lineRule="auto"/>
            </w:pPr>
            <w:r>
              <w:t>Közterület, Gábor Á.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CF14" w14:textId="77777777" w:rsidR="00617E46" w:rsidRDefault="00E6147A">
            <w:pPr>
              <w:pStyle w:val="Szvegtrzs"/>
              <w:spacing w:after="0" w:line="240" w:lineRule="auto"/>
            </w:pPr>
            <w:r>
              <w:t>1306/1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FA45" w14:textId="77777777" w:rsidR="00617E46" w:rsidRDefault="00E6147A">
            <w:pPr>
              <w:pStyle w:val="Szvegtrzs"/>
              <w:spacing w:after="0" w:line="240" w:lineRule="auto"/>
            </w:pPr>
            <w:r>
              <w:t>7595</w:t>
            </w:r>
          </w:p>
        </w:tc>
      </w:tr>
      <w:tr w:rsidR="00617E46" w14:paraId="3A33821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8B1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FFDF" w14:textId="77777777" w:rsidR="00617E46" w:rsidRDefault="00E6147A">
            <w:pPr>
              <w:pStyle w:val="Szvegtrzs"/>
              <w:spacing w:after="0" w:line="240" w:lineRule="auto"/>
            </w:pPr>
            <w:r>
              <w:t>Közterület, Dobó Katica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D3EB" w14:textId="77777777" w:rsidR="00617E46" w:rsidRDefault="00E6147A">
            <w:pPr>
              <w:pStyle w:val="Szvegtrzs"/>
              <w:spacing w:after="0" w:line="240" w:lineRule="auto"/>
            </w:pPr>
            <w:r>
              <w:t>1306/4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CA44" w14:textId="77777777" w:rsidR="00617E46" w:rsidRDefault="00E6147A">
            <w:pPr>
              <w:pStyle w:val="Szvegtrzs"/>
              <w:spacing w:after="0" w:line="240" w:lineRule="auto"/>
            </w:pPr>
            <w:r>
              <w:t>2229</w:t>
            </w:r>
          </w:p>
        </w:tc>
      </w:tr>
      <w:tr w:rsidR="00617E46" w14:paraId="0732CAB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BCE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586" w14:textId="77777777" w:rsidR="00617E46" w:rsidRDefault="00E6147A">
            <w:pPr>
              <w:pStyle w:val="Szvegtrzs"/>
              <w:spacing w:after="0" w:line="240" w:lineRule="auto"/>
            </w:pPr>
            <w:r>
              <w:t>Közterület, Dobó Katica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2CB6" w14:textId="77777777" w:rsidR="00617E46" w:rsidRDefault="00E6147A">
            <w:pPr>
              <w:pStyle w:val="Szvegtrzs"/>
              <w:spacing w:after="0" w:line="240" w:lineRule="auto"/>
            </w:pPr>
            <w:r>
              <w:t>1306/9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2373" w14:textId="77777777" w:rsidR="00617E46" w:rsidRDefault="00E6147A">
            <w:pPr>
              <w:pStyle w:val="Szvegtrzs"/>
              <w:spacing w:after="0" w:line="240" w:lineRule="auto"/>
            </w:pPr>
            <w:r>
              <w:t>2531</w:t>
            </w:r>
          </w:p>
        </w:tc>
      </w:tr>
      <w:tr w:rsidR="00617E46" w14:paraId="7511C27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BE4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83A9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D59D" w14:textId="77777777" w:rsidR="00617E46" w:rsidRDefault="00E6147A">
            <w:pPr>
              <w:pStyle w:val="Szvegtrzs"/>
              <w:spacing w:after="0" w:line="240" w:lineRule="auto"/>
            </w:pPr>
            <w:r>
              <w:t>1313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E589" w14:textId="77777777" w:rsidR="00617E46" w:rsidRDefault="00E6147A">
            <w:pPr>
              <w:pStyle w:val="Szvegtrzs"/>
              <w:spacing w:after="0" w:line="240" w:lineRule="auto"/>
            </w:pPr>
            <w:r>
              <w:t>457</w:t>
            </w:r>
          </w:p>
        </w:tc>
      </w:tr>
      <w:tr w:rsidR="00617E46" w14:paraId="30223F9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09D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E54E" w14:textId="77777777" w:rsidR="00617E46" w:rsidRDefault="00E6147A">
            <w:pPr>
              <w:pStyle w:val="Szvegtrzs"/>
              <w:spacing w:after="0" w:line="240" w:lineRule="auto"/>
            </w:pPr>
            <w:r>
              <w:t>Közterület, Sport köz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DDDF" w14:textId="77777777" w:rsidR="00617E46" w:rsidRDefault="00E6147A">
            <w:pPr>
              <w:pStyle w:val="Szvegtrzs"/>
              <w:spacing w:after="0" w:line="240" w:lineRule="auto"/>
            </w:pPr>
            <w:r>
              <w:t>1324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6325" w14:textId="77777777" w:rsidR="00617E46" w:rsidRDefault="00E6147A">
            <w:pPr>
              <w:pStyle w:val="Szvegtrzs"/>
              <w:spacing w:after="0" w:line="240" w:lineRule="auto"/>
            </w:pPr>
            <w:r>
              <w:t>986</w:t>
            </w:r>
          </w:p>
        </w:tc>
      </w:tr>
      <w:tr w:rsidR="00617E46" w14:paraId="58E22A7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195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BD48" w14:textId="77777777" w:rsidR="00617E46" w:rsidRDefault="00E6147A">
            <w:pPr>
              <w:pStyle w:val="Szvegtrzs"/>
              <w:spacing w:after="0" w:line="240" w:lineRule="auto"/>
            </w:pPr>
            <w:r>
              <w:t>Közterület, Dobó Katica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4B59" w14:textId="77777777" w:rsidR="00617E46" w:rsidRDefault="00E6147A">
            <w:pPr>
              <w:pStyle w:val="Szvegtrzs"/>
              <w:spacing w:after="0" w:line="240" w:lineRule="auto"/>
            </w:pPr>
            <w:r>
              <w:t>1339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6727" w14:textId="77777777" w:rsidR="00617E46" w:rsidRDefault="00E6147A">
            <w:pPr>
              <w:pStyle w:val="Szvegtrzs"/>
              <w:spacing w:after="0" w:line="240" w:lineRule="auto"/>
            </w:pPr>
            <w:r>
              <w:t>374</w:t>
            </w:r>
          </w:p>
        </w:tc>
      </w:tr>
      <w:tr w:rsidR="00617E46" w14:paraId="4387BCE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101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41C3" w14:textId="77777777" w:rsidR="00617E46" w:rsidRDefault="00E6147A">
            <w:pPr>
              <w:pStyle w:val="Szvegtrzs"/>
              <w:spacing w:after="0" w:line="240" w:lineRule="auto"/>
            </w:pPr>
            <w:r>
              <w:t>Közterület, Kölcsey F.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C137" w14:textId="77777777" w:rsidR="00617E46" w:rsidRDefault="00E6147A">
            <w:pPr>
              <w:pStyle w:val="Szvegtrzs"/>
              <w:spacing w:after="0" w:line="240" w:lineRule="auto"/>
            </w:pPr>
            <w:r>
              <w:t>1350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199F" w14:textId="77777777" w:rsidR="00617E46" w:rsidRDefault="00E6147A">
            <w:pPr>
              <w:pStyle w:val="Szvegtrzs"/>
              <w:spacing w:after="0" w:line="240" w:lineRule="auto"/>
            </w:pPr>
            <w:r>
              <w:t>2807</w:t>
            </w:r>
          </w:p>
        </w:tc>
      </w:tr>
      <w:tr w:rsidR="00617E46" w14:paraId="754458A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E97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9A1A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Közút, Móricz </w:t>
            </w:r>
            <w:proofErr w:type="spellStart"/>
            <w:r>
              <w:t>Zs</w:t>
            </w:r>
            <w:proofErr w:type="spellEnd"/>
            <w:r>
              <w:t>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932" w14:textId="77777777" w:rsidR="00617E46" w:rsidRDefault="00E6147A">
            <w:pPr>
              <w:pStyle w:val="Szvegtrzs"/>
              <w:spacing w:after="0" w:line="240" w:lineRule="auto"/>
            </w:pPr>
            <w:r>
              <w:t>1351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3461" w14:textId="77777777" w:rsidR="00617E46" w:rsidRDefault="00E6147A">
            <w:pPr>
              <w:pStyle w:val="Szvegtrzs"/>
              <w:spacing w:after="0" w:line="240" w:lineRule="auto"/>
            </w:pPr>
            <w:r>
              <w:t>2731</w:t>
            </w:r>
          </w:p>
        </w:tc>
      </w:tr>
      <w:tr w:rsidR="00617E46" w14:paraId="7BCF9C3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1DB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13B2" w14:textId="77777777" w:rsidR="00617E46" w:rsidRDefault="00E6147A">
            <w:pPr>
              <w:pStyle w:val="Szvegtrzs"/>
              <w:spacing w:after="0" w:line="240" w:lineRule="auto"/>
            </w:pPr>
            <w:r>
              <w:t>Közút, Veres Péter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924B" w14:textId="77777777" w:rsidR="00617E46" w:rsidRDefault="00E6147A">
            <w:pPr>
              <w:pStyle w:val="Szvegtrzs"/>
              <w:spacing w:after="0" w:line="240" w:lineRule="auto"/>
            </w:pPr>
            <w:r>
              <w:t>1371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2030" w14:textId="77777777" w:rsidR="00617E46" w:rsidRDefault="00E6147A">
            <w:pPr>
              <w:pStyle w:val="Szvegtrzs"/>
              <w:spacing w:after="0" w:line="240" w:lineRule="auto"/>
            </w:pPr>
            <w:r>
              <w:t>3112</w:t>
            </w:r>
          </w:p>
        </w:tc>
      </w:tr>
      <w:tr w:rsidR="00617E46" w14:paraId="1AA971BF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CE7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4EAB" w14:textId="77777777" w:rsidR="00617E46" w:rsidRDefault="00E6147A">
            <w:pPr>
              <w:pStyle w:val="Szvegtrzs"/>
              <w:spacing w:after="0" w:line="240" w:lineRule="auto"/>
            </w:pPr>
            <w:r>
              <w:t>Közút, Babits M.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F319" w14:textId="77777777" w:rsidR="00617E46" w:rsidRDefault="00E6147A">
            <w:pPr>
              <w:pStyle w:val="Szvegtrzs"/>
              <w:spacing w:after="0" w:line="240" w:lineRule="auto"/>
            </w:pPr>
            <w:r>
              <w:t>1396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0563" w14:textId="77777777" w:rsidR="00617E46" w:rsidRDefault="00E6147A">
            <w:pPr>
              <w:pStyle w:val="Szvegtrzs"/>
              <w:spacing w:after="0" w:line="240" w:lineRule="auto"/>
            </w:pPr>
            <w:r>
              <w:t>2885</w:t>
            </w:r>
          </w:p>
        </w:tc>
      </w:tr>
      <w:tr w:rsidR="00617E46" w14:paraId="089BD366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6A8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A097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Közút, Móricz </w:t>
            </w:r>
            <w:proofErr w:type="spellStart"/>
            <w:r>
              <w:t>Zs</w:t>
            </w:r>
            <w:proofErr w:type="spellEnd"/>
            <w:r>
              <w:t>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B6DF" w14:textId="77777777" w:rsidR="00617E46" w:rsidRDefault="00E6147A">
            <w:pPr>
              <w:pStyle w:val="Szvegtrzs"/>
              <w:spacing w:after="0" w:line="240" w:lineRule="auto"/>
            </w:pPr>
            <w:r>
              <w:t>1397/1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3FC9" w14:textId="77777777" w:rsidR="00617E46" w:rsidRDefault="00E6147A">
            <w:pPr>
              <w:pStyle w:val="Szvegtrzs"/>
              <w:spacing w:after="0" w:line="240" w:lineRule="auto"/>
            </w:pPr>
            <w:r>
              <w:t>4572</w:t>
            </w:r>
          </w:p>
        </w:tc>
      </w:tr>
      <w:tr w:rsidR="00617E46" w14:paraId="1462CD8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9E3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5342" w14:textId="77777777" w:rsidR="00617E46" w:rsidRDefault="00E6147A">
            <w:pPr>
              <w:pStyle w:val="Szvegtrzs"/>
              <w:spacing w:after="0" w:line="240" w:lineRule="auto"/>
            </w:pPr>
            <w:r>
              <w:t>Közterület, Veres Péter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FC6C" w14:textId="77777777" w:rsidR="00617E46" w:rsidRDefault="00E6147A">
            <w:pPr>
              <w:pStyle w:val="Szvegtrzs"/>
              <w:spacing w:after="0" w:line="240" w:lineRule="auto"/>
            </w:pPr>
            <w:r>
              <w:t>1399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6EDC" w14:textId="77777777" w:rsidR="00617E46" w:rsidRDefault="00E6147A">
            <w:pPr>
              <w:pStyle w:val="Szvegtrzs"/>
              <w:spacing w:after="0" w:line="240" w:lineRule="auto"/>
            </w:pPr>
            <w:r>
              <w:t>4723</w:t>
            </w:r>
          </w:p>
        </w:tc>
      </w:tr>
      <w:tr w:rsidR="00617E46" w14:paraId="57CE385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AB8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358F" w14:textId="77777777" w:rsidR="00617E46" w:rsidRDefault="00E6147A">
            <w:pPr>
              <w:pStyle w:val="Szvegtrzs"/>
              <w:spacing w:after="0" w:line="240" w:lineRule="auto"/>
            </w:pPr>
            <w:r>
              <w:t>Közterület, Ady Endre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9A06" w14:textId="77777777" w:rsidR="00617E46" w:rsidRDefault="00E6147A">
            <w:pPr>
              <w:pStyle w:val="Szvegtrzs"/>
              <w:spacing w:after="0" w:line="240" w:lineRule="auto"/>
            </w:pPr>
            <w:r>
              <w:t>1435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A150" w14:textId="77777777" w:rsidR="00617E46" w:rsidRDefault="00E6147A">
            <w:pPr>
              <w:pStyle w:val="Szvegtrzs"/>
              <w:spacing w:after="0" w:line="240" w:lineRule="auto"/>
            </w:pPr>
            <w:r>
              <w:t>10027</w:t>
            </w:r>
          </w:p>
        </w:tc>
      </w:tr>
      <w:tr w:rsidR="00617E46" w14:paraId="47FF185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C62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C07B" w14:textId="77777777" w:rsidR="00617E46" w:rsidRDefault="00E6147A">
            <w:pPr>
              <w:pStyle w:val="Szvegtrzs"/>
              <w:spacing w:after="0" w:line="240" w:lineRule="auto"/>
            </w:pPr>
            <w:r>
              <w:t>Közterület, Dobó Katica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0C7E" w14:textId="77777777" w:rsidR="00617E46" w:rsidRDefault="00E6147A">
            <w:pPr>
              <w:pStyle w:val="Szvegtrzs"/>
              <w:spacing w:after="0" w:line="240" w:lineRule="auto"/>
            </w:pPr>
            <w:r>
              <w:t>1463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277F" w14:textId="77777777" w:rsidR="00617E46" w:rsidRDefault="00E6147A">
            <w:pPr>
              <w:pStyle w:val="Szvegtrzs"/>
              <w:spacing w:after="0" w:line="240" w:lineRule="auto"/>
            </w:pPr>
            <w:r>
              <w:t>1090</w:t>
            </w:r>
          </w:p>
        </w:tc>
      </w:tr>
      <w:tr w:rsidR="00617E46" w14:paraId="1AA64A3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90D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2E8B" w14:textId="77777777" w:rsidR="00617E46" w:rsidRDefault="00E6147A">
            <w:pPr>
              <w:pStyle w:val="Szvegtrzs"/>
              <w:spacing w:after="0" w:line="240" w:lineRule="auto"/>
            </w:pPr>
            <w:r>
              <w:t>Közterület, Dobó Katica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6B4D" w14:textId="77777777" w:rsidR="00617E46" w:rsidRDefault="00E6147A">
            <w:pPr>
              <w:pStyle w:val="Szvegtrzs"/>
              <w:spacing w:after="0" w:line="240" w:lineRule="auto"/>
            </w:pPr>
            <w:r>
              <w:t>1481/2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5CE4" w14:textId="77777777" w:rsidR="00617E46" w:rsidRDefault="00E6147A">
            <w:pPr>
              <w:pStyle w:val="Szvegtrzs"/>
              <w:spacing w:after="0" w:line="240" w:lineRule="auto"/>
            </w:pPr>
            <w:r>
              <w:t>219</w:t>
            </w:r>
          </w:p>
        </w:tc>
      </w:tr>
      <w:tr w:rsidR="00617E46" w14:paraId="1FE3106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842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1BBB" w14:textId="77777777" w:rsidR="00617E46" w:rsidRDefault="00E6147A">
            <w:pPr>
              <w:pStyle w:val="Szvegtrzs"/>
              <w:spacing w:after="0" w:line="240" w:lineRule="auto"/>
            </w:pPr>
            <w:r>
              <w:t>Közterület, Kölcsey F.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8B1C" w14:textId="77777777" w:rsidR="00617E46" w:rsidRDefault="00E6147A">
            <w:pPr>
              <w:pStyle w:val="Szvegtrzs"/>
              <w:spacing w:after="0" w:line="240" w:lineRule="auto"/>
            </w:pPr>
            <w:r>
              <w:t>1486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712A" w14:textId="77777777" w:rsidR="00617E46" w:rsidRDefault="00E6147A">
            <w:pPr>
              <w:pStyle w:val="Szvegtrzs"/>
              <w:spacing w:after="0" w:line="240" w:lineRule="auto"/>
            </w:pPr>
            <w:r>
              <w:t>1076</w:t>
            </w:r>
          </w:p>
        </w:tc>
      </w:tr>
      <w:tr w:rsidR="00617E46" w14:paraId="5DB8164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34F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34B5" w14:textId="77777777" w:rsidR="00617E46" w:rsidRDefault="00E6147A">
            <w:pPr>
              <w:pStyle w:val="Szvegtrzs"/>
              <w:spacing w:after="0" w:line="240" w:lineRule="auto"/>
            </w:pPr>
            <w:r>
              <w:t>Közút, Badacsonyi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C2D9" w14:textId="77777777" w:rsidR="00617E46" w:rsidRDefault="00E6147A">
            <w:pPr>
              <w:pStyle w:val="Szvegtrzs"/>
              <w:spacing w:after="0" w:line="240" w:lineRule="auto"/>
            </w:pPr>
            <w:r>
              <w:t>1513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B010" w14:textId="77777777" w:rsidR="00617E46" w:rsidRDefault="00E6147A">
            <w:pPr>
              <w:pStyle w:val="Szvegtrzs"/>
              <w:spacing w:after="0" w:line="240" w:lineRule="auto"/>
            </w:pPr>
            <w:r>
              <w:t>1707</w:t>
            </w:r>
          </w:p>
        </w:tc>
      </w:tr>
      <w:tr w:rsidR="00617E46" w14:paraId="2B82F11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772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0910" w14:textId="77777777" w:rsidR="00617E46" w:rsidRDefault="00E6147A">
            <w:pPr>
              <w:pStyle w:val="Szvegtrzs"/>
              <w:spacing w:after="0" w:line="240" w:lineRule="auto"/>
            </w:pPr>
            <w:r>
              <w:t>Országos közút Kilátó köznél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6D46" w14:textId="77777777" w:rsidR="00617E46" w:rsidRDefault="00E6147A">
            <w:pPr>
              <w:pStyle w:val="Szvegtrzs"/>
              <w:spacing w:after="0" w:line="240" w:lineRule="auto"/>
            </w:pPr>
            <w:r>
              <w:t>1551/2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F4B0" w14:textId="77777777" w:rsidR="00617E46" w:rsidRDefault="00E6147A">
            <w:pPr>
              <w:pStyle w:val="Szvegtrzs"/>
              <w:spacing w:after="0" w:line="240" w:lineRule="auto"/>
            </w:pPr>
            <w:r>
              <w:t>1618</w:t>
            </w:r>
          </w:p>
        </w:tc>
      </w:tr>
      <w:tr w:rsidR="00617E46" w14:paraId="7BB2D81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8B9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50EA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DCCD" w14:textId="77777777" w:rsidR="00617E46" w:rsidRDefault="00E6147A">
            <w:pPr>
              <w:pStyle w:val="Szvegtrzs"/>
              <w:spacing w:after="0" w:line="240" w:lineRule="auto"/>
            </w:pPr>
            <w:r>
              <w:t>1551/5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7C5D" w14:textId="77777777" w:rsidR="00617E46" w:rsidRDefault="00E6147A">
            <w:pPr>
              <w:pStyle w:val="Szvegtrzs"/>
              <w:spacing w:after="0" w:line="240" w:lineRule="auto"/>
            </w:pPr>
            <w:r>
              <w:t>342</w:t>
            </w:r>
          </w:p>
        </w:tc>
      </w:tr>
      <w:tr w:rsidR="00617E46" w14:paraId="62082A51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088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0DF7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9E49" w14:textId="77777777" w:rsidR="00617E46" w:rsidRDefault="00E6147A">
            <w:pPr>
              <w:pStyle w:val="Szvegtrzs"/>
              <w:spacing w:after="0" w:line="240" w:lineRule="auto"/>
            </w:pPr>
            <w:r>
              <w:t>1551/6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4364" w14:textId="77777777" w:rsidR="00617E46" w:rsidRDefault="00E6147A">
            <w:pPr>
              <w:pStyle w:val="Szvegtrzs"/>
              <w:spacing w:after="0" w:line="240" w:lineRule="auto"/>
            </w:pPr>
            <w:r>
              <w:t>4906</w:t>
            </w:r>
          </w:p>
        </w:tc>
      </w:tr>
      <w:tr w:rsidR="00617E46" w14:paraId="6D6BEC4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613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0ACB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CDCF" w14:textId="77777777" w:rsidR="00617E46" w:rsidRDefault="00E6147A">
            <w:pPr>
              <w:pStyle w:val="Szvegtrzs"/>
              <w:spacing w:after="0" w:line="240" w:lineRule="auto"/>
            </w:pPr>
            <w:r>
              <w:t>1551/10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63A8" w14:textId="77777777" w:rsidR="00617E46" w:rsidRDefault="00E6147A">
            <w:pPr>
              <w:pStyle w:val="Szvegtrzs"/>
              <w:spacing w:after="0" w:line="240" w:lineRule="auto"/>
            </w:pPr>
            <w:r>
              <w:t>6180</w:t>
            </w:r>
          </w:p>
        </w:tc>
      </w:tr>
      <w:tr w:rsidR="00617E46" w14:paraId="32C4A5A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A41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4FBD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A92E" w14:textId="77777777" w:rsidR="00617E46" w:rsidRDefault="00E6147A">
            <w:pPr>
              <w:pStyle w:val="Szvegtrzs"/>
              <w:spacing w:after="0" w:line="240" w:lineRule="auto"/>
            </w:pPr>
            <w:r>
              <w:t>1552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00EF" w14:textId="77777777" w:rsidR="00617E46" w:rsidRDefault="00E6147A">
            <w:pPr>
              <w:pStyle w:val="Szvegtrzs"/>
              <w:spacing w:after="0" w:line="240" w:lineRule="auto"/>
            </w:pPr>
            <w:r>
              <w:t>4632</w:t>
            </w:r>
          </w:p>
        </w:tc>
      </w:tr>
      <w:tr w:rsidR="00617E46" w14:paraId="018B49A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761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57AD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6356" w14:textId="77777777" w:rsidR="00617E46" w:rsidRDefault="00E6147A">
            <w:pPr>
              <w:pStyle w:val="Szvegtrzs"/>
              <w:spacing w:after="0" w:line="240" w:lineRule="auto"/>
            </w:pPr>
            <w:r>
              <w:t>1554/2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ABC4" w14:textId="77777777" w:rsidR="00617E46" w:rsidRDefault="00E6147A">
            <w:pPr>
              <w:pStyle w:val="Szvegtrzs"/>
              <w:spacing w:after="0" w:line="240" w:lineRule="auto"/>
            </w:pPr>
            <w:r>
              <w:t>295</w:t>
            </w:r>
          </w:p>
        </w:tc>
      </w:tr>
      <w:tr w:rsidR="00617E46" w14:paraId="5DE1A66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887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6182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7059" w14:textId="77777777" w:rsidR="00617E46" w:rsidRDefault="00E6147A">
            <w:pPr>
              <w:pStyle w:val="Szvegtrzs"/>
              <w:spacing w:after="0" w:line="240" w:lineRule="auto"/>
            </w:pPr>
            <w:r>
              <w:t>1565/6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E20C" w14:textId="77777777" w:rsidR="00617E46" w:rsidRDefault="00E6147A">
            <w:pPr>
              <w:pStyle w:val="Szvegtrzs"/>
              <w:spacing w:after="0" w:line="240" w:lineRule="auto"/>
            </w:pPr>
            <w:r>
              <w:t>3877</w:t>
            </w:r>
          </w:p>
        </w:tc>
      </w:tr>
      <w:tr w:rsidR="00617E46" w14:paraId="5CC0706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62B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D187" w14:textId="77777777" w:rsidR="00617E46" w:rsidRDefault="00E6147A">
            <w:pPr>
              <w:pStyle w:val="Szvegtrzs"/>
              <w:spacing w:after="0" w:line="240" w:lineRule="auto"/>
            </w:pPr>
            <w:r>
              <w:t>Parti sáv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0ED8" w14:textId="77777777" w:rsidR="00617E46" w:rsidRDefault="00E6147A">
            <w:pPr>
              <w:pStyle w:val="Szvegtrzs"/>
              <w:spacing w:after="0" w:line="240" w:lineRule="auto"/>
            </w:pPr>
            <w:r>
              <w:t>1566/1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5667" w14:textId="77777777" w:rsidR="00617E46" w:rsidRDefault="00E6147A">
            <w:pPr>
              <w:pStyle w:val="Szvegtrzs"/>
              <w:spacing w:after="0" w:line="240" w:lineRule="auto"/>
            </w:pPr>
            <w:r>
              <w:t>391</w:t>
            </w:r>
          </w:p>
        </w:tc>
      </w:tr>
      <w:tr w:rsidR="00617E46" w14:paraId="0DF3EEA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081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510B" w14:textId="77777777" w:rsidR="00617E46" w:rsidRDefault="00E6147A">
            <w:pPr>
              <w:pStyle w:val="Szvegtrzs"/>
              <w:spacing w:after="0" w:line="240" w:lineRule="auto"/>
            </w:pPr>
            <w:r>
              <w:t>Parti sáv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E20C" w14:textId="77777777" w:rsidR="00617E46" w:rsidRDefault="00E6147A">
            <w:pPr>
              <w:pStyle w:val="Szvegtrzs"/>
              <w:spacing w:after="0" w:line="240" w:lineRule="auto"/>
            </w:pPr>
            <w:r>
              <w:t>1566/3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B20A" w14:textId="77777777" w:rsidR="00617E46" w:rsidRDefault="00E6147A">
            <w:pPr>
              <w:pStyle w:val="Szvegtrzs"/>
              <w:spacing w:after="0" w:line="240" w:lineRule="auto"/>
            </w:pPr>
            <w:r>
              <w:t>475</w:t>
            </w:r>
          </w:p>
        </w:tc>
      </w:tr>
      <w:tr w:rsidR="00617E46" w14:paraId="7101600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EE9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9E46" w14:textId="77777777" w:rsidR="00617E46" w:rsidRDefault="00E6147A">
            <w:pPr>
              <w:pStyle w:val="Szvegtrzs"/>
              <w:spacing w:after="0" w:line="240" w:lineRule="auto"/>
            </w:pPr>
            <w:r>
              <w:t>Parti sáv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BC98" w14:textId="77777777" w:rsidR="00617E46" w:rsidRDefault="00E6147A">
            <w:pPr>
              <w:pStyle w:val="Szvegtrzs"/>
              <w:spacing w:after="0" w:line="240" w:lineRule="auto"/>
            </w:pPr>
            <w:r>
              <w:t>1566/4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F2E8" w14:textId="77777777" w:rsidR="00617E46" w:rsidRDefault="00E6147A">
            <w:pPr>
              <w:pStyle w:val="Szvegtrzs"/>
              <w:spacing w:after="0" w:line="240" w:lineRule="auto"/>
            </w:pPr>
            <w:r>
              <w:t>8287</w:t>
            </w:r>
          </w:p>
        </w:tc>
      </w:tr>
      <w:tr w:rsidR="00617E46" w14:paraId="269E190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042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1BB6" w14:textId="77777777" w:rsidR="00617E46" w:rsidRDefault="00E6147A">
            <w:pPr>
              <w:pStyle w:val="Szvegtrzs"/>
              <w:spacing w:after="0" w:line="240" w:lineRule="auto"/>
            </w:pPr>
            <w:r>
              <w:t>Kivett 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F807" w14:textId="77777777" w:rsidR="00617E46" w:rsidRDefault="00E6147A">
            <w:pPr>
              <w:pStyle w:val="Szvegtrzs"/>
              <w:spacing w:after="0" w:line="240" w:lineRule="auto"/>
            </w:pPr>
            <w:r>
              <w:t>1566/6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CF07" w14:textId="77777777" w:rsidR="00617E46" w:rsidRDefault="00E6147A">
            <w:pPr>
              <w:pStyle w:val="Szvegtrzs"/>
              <w:spacing w:after="0" w:line="240" w:lineRule="auto"/>
            </w:pPr>
            <w:r>
              <w:t>2439</w:t>
            </w:r>
          </w:p>
        </w:tc>
      </w:tr>
      <w:tr w:rsidR="00617E46" w14:paraId="63DC647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4DE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3BAA" w14:textId="77777777" w:rsidR="00617E46" w:rsidRDefault="00E6147A">
            <w:pPr>
              <w:pStyle w:val="Szvegtrzs"/>
              <w:spacing w:after="0" w:line="240" w:lineRule="auto"/>
            </w:pPr>
            <w:r>
              <w:t>Kivett strandfürdő, Parti sáv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B5EF" w14:textId="77777777" w:rsidR="00617E46" w:rsidRDefault="00E6147A">
            <w:pPr>
              <w:pStyle w:val="Szvegtrzs"/>
              <w:spacing w:after="0" w:line="240" w:lineRule="auto"/>
            </w:pPr>
            <w:r>
              <w:t>1567/3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6F1D" w14:textId="77777777" w:rsidR="00617E46" w:rsidRDefault="00E6147A">
            <w:pPr>
              <w:pStyle w:val="Szvegtrzs"/>
              <w:spacing w:after="0" w:line="240" w:lineRule="auto"/>
            </w:pPr>
            <w:r>
              <w:t>8443</w:t>
            </w:r>
          </w:p>
        </w:tc>
      </w:tr>
      <w:tr w:rsidR="00617E46" w14:paraId="225932F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9E5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8F3F" w14:textId="77777777" w:rsidR="00617E46" w:rsidRDefault="00E6147A">
            <w:pPr>
              <w:pStyle w:val="Szvegtrzs"/>
              <w:spacing w:after="0" w:line="240" w:lineRule="auto"/>
            </w:pPr>
            <w:r>
              <w:t>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4D76" w14:textId="77777777" w:rsidR="00617E46" w:rsidRDefault="00E6147A">
            <w:pPr>
              <w:pStyle w:val="Szvegtrzs"/>
              <w:spacing w:after="0" w:line="240" w:lineRule="auto"/>
            </w:pPr>
            <w:r>
              <w:t>1567/5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7F15" w14:textId="77777777" w:rsidR="00617E46" w:rsidRDefault="00E6147A">
            <w:pPr>
              <w:pStyle w:val="Szvegtrzs"/>
              <w:spacing w:after="0" w:line="240" w:lineRule="auto"/>
            </w:pPr>
            <w:r>
              <w:t>677</w:t>
            </w:r>
          </w:p>
        </w:tc>
      </w:tr>
      <w:tr w:rsidR="00617E46" w14:paraId="3CA27D8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8AD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3509" w14:textId="77777777" w:rsidR="00617E46" w:rsidRDefault="00E6147A">
            <w:pPr>
              <w:pStyle w:val="Szvegtrzs"/>
              <w:spacing w:after="0" w:line="240" w:lineRule="auto"/>
            </w:pPr>
            <w:r>
              <w:t>Közterület és üzlet és iroda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948E" w14:textId="77777777" w:rsidR="00617E46" w:rsidRDefault="00E6147A">
            <w:pPr>
              <w:pStyle w:val="Szvegtrzs"/>
              <w:spacing w:after="0" w:line="240" w:lineRule="auto"/>
            </w:pPr>
            <w:r>
              <w:t>1570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CFD9" w14:textId="77777777" w:rsidR="00617E46" w:rsidRDefault="00E6147A">
            <w:pPr>
              <w:pStyle w:val="Szvegtrzs"/>
              <w:spacing w:after="0" w:line="240" w:lineRule="auto"/>
            </w:pPr>
            <w:r>
              <w:t>3167</w:t>
            </w:r>
          </w:p>
        </w:tc>
      </w:tr>
      <w:tr w:rsidR="00617E46" w14:paraId="7E4AD36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07F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A456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2D6B" w14:textId="77777777" w:rsidR="00617E46" w:rsidRDefault="00E6147A">
            <w:pPr>
              <w:pStyle w:val="Szvegtrzs"/>
              <w:spacing w:after="0" w:line="240" w:lineRule="auto"/>
            </w:pPr>
            <w:r>
              <w:t>1576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21DC" w14:textId="77777777" w:rsidR="00617E46" w:rsidRDefault="00E6147A">
            <w:pPr>
              <w:pStyle w:val="Szvegtrzs"/>
              <w:spacing w:after="0" w:line="240" w:lineRule="auto"/>
            </w:pPr>
            <w:r>
              <w:t>174</w:t>
            </w:r>
          </w:p>
        </w:tc>
      </w:tr>
      <w:tr w:rsidR="00617E46" w14:paraId="4CC2D33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187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8034" w14:textId="77777777" w:rsidR="00617E46" w:rsidRDefault="00E6147A">
            <w:pPr>
              <w:pStyle w:val="Szvegtrzs"/>
              <w:spacing w:after="0" w:line="240" w:lineRule="auto"/>
            </w:pPr>
            <w:r>
              <w:t>Közterület, Rákóczi F.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09FC" w14:textId="77777777" w:rsidR="00617E46" w:rsidRDefault="00E6147A">
            <w:pPr>
              <w:pStyle w:val="Szvegtrzs"/>
              <w:spacing w:after="0" w:line="240" w:lineRule="auto"/>
            </w:pPr>
            <w:r>
              <w:t>1580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B9C6" w14:textId="77777777" w:rsidR="00617E46" w:rsidRDefault="00E6147A">
            <w:pPr>
              <w:pStyle w:val="Szvegtrzs"/>
              <w:spacing w:after="0" w:line="240" w:lineRule="auto"/>
            </w:pPr>
            <w:r>
              <w:t>17067</w:t>
            </w:r>
          </w:p>
        </w:tc>
      </w:tr>
      <w:tr w:rsidR="00617E46" w14:paraId="3F6E4A05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6F0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1FCA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4898" w14:textId="77777777" w:rsidR="00617E46" w:rsidRDefault="00E6147A">
            <w:pPr>
              <w:pStyle w:val="Szvegtrzs"/>
              <w:spacing w:after="0" w:line="240" w:lineRule="auto"/>
            </w:pPr>
            <w:r>
              <w:t>1583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E29D" w14:textId="77777777" w:rsidR="00617E46" w:rsidRDefault="00E6147A">
            <w:pPr>
              <w:pStyle w:val="Szvegtrzs"/>
              <w:spacing w:after="0" w:line="240" w:lineRule="auto"/>
            </w:pPr>
            <w:r>
              <w:t>462</w:t>
            </w:r>
          </w:p>
        </w:tc>
      </w:tr>
      <w:tr w:rsidR="00617E46" w14:paraId="38ADCF62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895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B609" w14:textId="77777777" w:rsidR="00617E46" w:rsidRDefault="00E6147A">
            <w:pPr>
              <w:pStyle w:val="Szvegtrzs"/>
              <w:spacing w:after="0" w:line="240" w:lineRule="auto"/>
            </w:pPr>
            <w:r>
              <w:t>Közpark, Játszókert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5DC6" w14:textId="77777777" w:rsidR="00617E46" w:rsidRDefault="00E6147A">
            <w:pPr>
              <w:pStyle w:val="Szvegtrzs"/>
              <w:spacing w:after="0" w:line="240" w:lineRule="auto"/>
            </w:pPr>
            <w:r>
              <w:t>1586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3AFD" w14:textId="77777777" w:rsidR="00617E46" w:rsidRDefault="00E6147A">
            <w:pPr>
              <w:pStyle w:val="Szvegtrzs"/>
              <w:spacing w:after="0" w:line="240" w:lineRule="auto"/>
            </w:pPr>
            <w:r>
              <w:t>16773</w:t>
            </w:r>
          </w:p>
        </w:tc>
      </w:tr>
      <w:tr w:rsidR="00617E46" w14:paraId="7DCFA0B4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A36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F7EB" w14:textId="77777777" w:rsidR="00617E46" w:rsidRDefault="00E6147A">
            <w:pPr>
              <w:pStyle w:val="Szvegtrzs"/>
              <w:spacing w:after="0" w:line="240" w:lineRule="auto"/>
            </w:pPr>
            <w:r>
              <w:t>Árok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71D" w14:textId="77777777" w:rsidR="00617E46" w:rsidRDefault="00E6147A">
            <w:pPr>
              <w:pStyle w:val="Szvegtrzs"/>
              <w:spacing w:after="0" w:line="240" w:lineRule="auto"/>
            </w:pPr>
            <w:r>
              <w:t>1587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8E15" w14:textId="77777777" w:rsidR="00617E46" w:rsidRDefault="00E6147A">
            <w:pPr>
              <w:pStyle w:val="Szvegtrzs"/>
              <w:spacing w:after="0" w:line="240" w:lineRule="auto"/>
            </w:pPr>
            <w:r>
              <w:t>3442</w:t>
            </w:r>
          </w:p>
        </w:tc>
      </w:tr>
      <w:tr w:rsidR="00617E46" w14:paraId="43C8A911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1AD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8BB1" w14:textId="77777777" w:rsidR="00617E46" w:rsidRDefault="00E6147A">
            <w:pPr>
              <w:pStyle w:val="Szvegtrzs"/>
              <w:spacing w:after="0" w:line="240" w:lineRule="auto"/>
            </w:pPr>
            <w:r>
              <w:t>Kivett közterület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E55C" w14:textId="77777777" w:rsidR="00617E46" w:rsidRDefault="00E6147A">
            <w:pPr>
              <w:pStyle w:val="Szvegtrzs"/>
              <w:spacing w:after="0" w:line="240" w:lineRule="auto"/>
            </w:pPr>
            <w:r>
              <w:t>1589/6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CF04" w14:textId="77777777" w:rsidR="00617E46" w:rsidRDefault="00E6147A">
            <w:pPr>
              <w:pStyle w:val="Szvegtrzs"/>
              <w:spacing w:after="0" w:line="240" w:lineRule="auto"/>
            </w:pPr>
            <w:r>
              <w:t>84</w:t>
            </w:r>
          </w:p>
        </w:tc>
      </w:tr>
      <w:tr w:rsidR="00617E46" w14:paraId="00FEA7FB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B82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CAB7" w14:textId="77777777" w:rsidR="00617E46" w:rsidRDefault="00E6147A">
            <w:pPr>
              <w:pStyle w:val="Szvegtrzs"/>
              <w:spacing w:after="0" w:line="240" w:lineRule="auto"/>
            </w:pPr>
            <w:r>
              <w:t>Közút, Camping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AA90" w14:textId="77777777" w:rsidR="00617E46" w:rsidRDefault="00E6147A">
            <w:pPr>
              <w:pStyle w:val="Szvegtrzs"/>
              <w:spacing w:after="0" w:line="240" w:lineRule="auto"/>
            </w:pPr>
            <w:r>
              <w:t>1596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5F95" w14:textId="77777777" w:rsidR="00617E46" w:rsidRDefault="00E6147A">
            <w:pPr>
              <w:pStyle w:val="Szvegtrzs"/>
              <w:spacing w:after="0" w:line="240" w:lineRule="auto"/>
            </w:pPr>
            <w:r>
              <w:t>5763</w:t>
            </w:r>
          </w:p>
        </w:tc>
      </w:tr>
      <w:tr w:rsidR="00617E46" w14:paraId="0BD1D71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FB4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F4B7" w14:textId="77777777" w:rsidR="00617E46" w:rsidRDefault="00E6147A">
            <w:pPr>
              <w:pStyle w:val="Szvegtrzs"/>
              <w:spacing w:after="0" w:line="240" w:lineRule="auto"/>
            </w:pPr>
            <w:r>
              <w:t>Közterület (Csigalépcső)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E393" w14:textId="77777777" w:rsidR="00617E46" w:rsidRDefault="00E6147A">
            <w:pPr>
              <w:pStyle w:val="Szvegtrzs"/>
              <w:spacing w:after="0" w:line="240" w:lineRule="auto"/>
            </w:pPr>
            <w:r>
              <w:t>1597/2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691A" w14:textId="77777777" w:rsidR="00617E46" w:rsidRDefault="00E6147A">
            <w:pPr>
              <w:pStyle w:val="Szvegtrzs"/>
              <w:spacing w:after="0" w:line="240" w:lineRule="auto"/>
            </w:pPr>
            <w:r>
              <w:t>1012</w:t>
            </w:r>
          </w:p>
        </w:tc>
      </w:tr>
      <w:tr w:rsidR="00617E46" w14:paraId="5EA2000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ACF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E270" w14:textId="77777777" w:rsidR="00617E46" w:rsidRDefault="00E6147A">
            <w:pPr>
              <w:pStyle w:val="Szvegtrzs"/>
              <w:spacing w:after="0" w:line="240" w:lineRule="auto"/>
            </w:pPr>
            <w:r>
              <w:t>Közterület, Kelta sétány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9556" w14:textId="77777777" w:rsidR="00617E46" w:rsidRDefault="00E6147A">
            <w:pPr>
              <w:pStyle w:val="Szvegtrzs"/>
              <w:spacing w:after="0" w:line="240" w:lineRule="auto"/>
            </w:pPr>
            <w:r>
              <w:t>1598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FC5B" w14:textId="77777777" w:rsidR="00617E46" w:rsidRDefault="00E6147A">
            <w:pPr>
              <w:pStyle w:val="Szvegtrzs"/>
              <w:spacing w:after="0" w:line="240" w:lineRule="auto"/>
            </w:pPr>
            <w:r>
              <w:t>2848</w:t>
            </w:r>
          </w:p>
        </w:tc>
      </w:tr>
      <w:tr w:rsidR="00617E46" w14:paraId="0B1842F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007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885D" w14:textId="77777777" w:rsidR="00617E46" w:rsidRDefault="00E6147A">
            <w:pPr>
              <w:pStyle w:val="Szvegtrzs"/>
              <w:spacing w:after="0" w:line="240" w:lineRule="auto"/>
            </w:pPr>
            <w:r>
              <w:t>Közterület, Rianás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202A" w14:textId="77777777" w:rsidR="00617E46" w:rsidRDefault="00E6147A">
            <w:pPr>
              <w:pStyle w:val="Szvegtrzs"/>
              <w:spacing w:after="0" w:line="240" w:lineRule="auto"/>
            </w:pPr>
            <w:r>
              <w:t>1606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D6EF" w14:textId="77777777" w:rsidR="00617E46" w:rsidRDefault="00E6147A">
            <w:pPr>
              <w:pStyle w:val="Szvegtrzs"/>
              <w:spacing w:after="0" w:line="240" w:lineRule="auto"/>
            </w:pPr>
            <w:r>
              <w:t>500</w:t>
            </w:r>
          </w:p>
        </w:tc>
      </w:tr>
      <w:tr w:rsidR="00617E46" w14:paraId="1C703C7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347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2D59" w14:textId="77777777" w:rsidR="00617E46" w:rsidRDefault="00E6147A">
            <w:pPr>
              <w:pStyle w:val="Szvegtrzs"/>
              <w:spacing w:after="0" w:line="240" w:lineRule="auto"/>
            </w:pPr>
            <w:r>
              <w:t>Közterület, József A.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80ED" w14:textId="77777777" w:rsidR="00617E46" w:rsidRDefault="00E6147A">
            <w:pPr>
              <w:pStyle w:val="Szvegtrzs"/>
              <w:spacing w:after="0" w:line="240" w:lineRule="auto"/>
            </w:pPr>
            <w:r>
              <w:t>1612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FCE2" w14:textId="77777777" w:rsidR="00617E46" w:rsidRDefault="00E6147A">
            <w:pPr>
              <w:pStyle w:val="Szvegtrzs"/>
              <w:spacing w:after="0" w:line="240" w:lineRule="auto"/>
            </w:pPr>
            <w:r>
              <w:t>3411</w:t>
            </w:r>
          </w:p>
        </w:tc>
      </w:tr>
      <w:tr w:rsidR="00617E46" w14:paraId="3A0BB47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D32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7507" w14:textId="77777777" w:rsidR="00617E46" w:rsidRDefault="00E6147A">
            <w:pPr>
              <w:pStyle w:val="Szvegtrzs"/>
              <w:spacing w:after="0" w:line="240" w:lineRule="auto"/>
            </w:pPr>
            <w:r>
              <w:t>Közterület, Rianás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8308" w14:textId="77777777" w:rsidR="00617E46" w:rsidRDefault="00E6147A">
            <w:pPr>
              <w:pStyle w:val="Szvegtrzs"/>
              <w:spacing w:after="0" w:line="240" w:lineRule="auto"/>
            </w:pPr>
            <w:r>
              <w:t>1620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9C8D" w14:textId="77777777" w:rsidR="00617E46" w:rsidRDefault="00E6147A">
            <w:pPr>
              <w:pStyle w:val="Szvegtrzs"/>
              <w:spacing w:after="0" w:line="240" w:lineRule="auto"/>
            </w:pPr>
            <w:r>
              <w:t>690</w:t>
            </w:r>
          </w:p>
        </w:tc>
      </w:tr>
      <w:tr w:rsidR="00617E46" w14:paraId="4F04A99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6B7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529C" w14:textId="77777777" w:rsidR="00617E46" w:rsidRDefault="00E6147A">
            <w:pPr>
              <w:pStyle w:val="Szvegtrzs"/>
              <w:spacing w:after="0" w:line="240" w:lineRule="auto"/>
            </w:pPr>
            <w:r>
              <w:t>Közterület, Erzsébet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E724" w14:textId="77777777" w:rsidR="00617E46" w:rsidRDefault="00E6147A">
            <w:pPr>
              <w:pStyle w:val="Szvegtrzs"/>
              <w:spacing w:after="0" w:line="240" w:lineRule="auto"/>
            </w:pPr>
            <w:r>
              <w:t>1632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19F5" w14:textId="77777777" w:rsidR="00617E46" w:rsidRDefault="00E6147A">
            <w:pPr>
              <w:pStyle w:val="Szvegtrzs"/>
              <w:spacing w:after="0" w:line="240" w:lineRule="auto"/>
            </w:pPr>
            <w:r>
              <w:t>3146</w:t>
            </w:r>
          </w:p>
        </w:tc>
      </w:tr>
      <w:tr w:rsidR="00617E46" w14:paraId="24F4FBA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DAA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EA00" w14:textId="77777777" w:rsidR="00617E46" w:rsidRDefault="00E6147A">
            <w:pPr>
              <w:pStyle w:val="Szvegtrzs"/>
              <w:spacing w:after="0" w:line="240" w:lineRule="auto"/>
            </w:pPr>
            <w:r>
              <w:t>Közterület, Rianás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E2F5" w14:textId="77777777" w:rsidR="00617E46" w:rsidRDefault="00E6147A">
            <w:pPr>
              <w:pStyle w:val="Szvegtrzs"/>
              <w:spacing w:after="0" w:line="240" w:lineRule="auto"/>
            </w:pPr>
            <w:r>
              <w:t>1641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B7F5" w14:textId="77777777" w:rsidR="00617E46" w:rsidRDefault="00E6147A">
            <w:pPr>
              <w:pStyle w:val="Szvegtrzs"/>
              <w:spacing w:after="0" w:line="240" w:lineRule="auto"/>
            </w:pPr>
            <w:r>
              <w:t>893</w:t>
            </w:r>
          </w:p>
        </w:tc>
      </w:tr>
      <w:tr w:rsidR="00617E46" w14:paraId="5772182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4B1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F916" w14:textId="77777777" w:rsidR="00617E46" w:rsidRDefault="00E6147A">
            <w:pPr>
              <w:pStyle w:val="Szvegtrzs"/>
              <w:spacing w:after="0" w:line="240" w:lineRule="auto"/>
            </w:pPr>
            <w:r>
              <w:t>Közterület, Badacsonyi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8B06" w14:textId="77777777" w:rsidR="00617E46" w:rsidRDefault="00E6147A">
            <w:pPr>
              <w:pStyle w:val="Szvegtrzs"/>
              <w:spacing w:after="0" w:line="240" w:lineRule="auto"/>
            </w:pPr>
            <w:r>
              <w:t>1650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2A56" w14:textId="77777777" w:rsidR="00617E46" w:rsidRDefault="00E6147A">
            <w:pPr>
              <w:pStyle w:val="Szvegtrzs"/>
              <w:spacing w:after="0" w:line="240" w:lineRule="auto"/>
            </w:pPr>
            <w:r>
              <w:t>2426</w:t>
            </w:r>
          </w:p>
        </w:tc>
      </w:tr>
      <w:tr w:rsidR="00617E46" w14:paraId="0991C3D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8F2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A67A" w14:textId="77777777" w:rsidR="00617E46" w:rsidRDefault="00E6147A">
            <w:pPr>
              <w:pStyle w:val="Szvegtrzs"/>
              <w:spacing w:after="0" w:line="240" w:lineRule="auto"/>
            </w:pPr>
            <w:r>
              <w:t>Közterület, Országzászló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66B9" w14:textId="77777777" w:rsidR="00617E46" w:rsidRDefault="00E6147A">
            <w:pPr>
              <w:pStyle w:val="Szvegtrzs"/>
              <w:spacing w:after="0" w:line="240" w:lineRule="auto"/>
            </w:pPr>
            <w:r>
              <w:t>1659/2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76DC" w14:textId="77777777" w:rsidR="00617E46" w:rsidRDefault="00E6147A">
            <w:pPr>
              <w:pStyle w:val="Szvegtrzs"/>
              <w:spacing w:after="0" w:line="240" w:lineRule="auto"/>
            </w:pPr>
            <w:r>
              <w:t>276</w:t>
            </w:r>
          </w:p>
        </w:tc>
      </w:tr>
      <w:tr w:rsidR="00617E46" w14:paraId="6DC931B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D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D6F9" w14:textId="77777777" w:rsidR="00617E46" w:rsidRDefault="00E6147A">
            <w:pPr>
              <w:pStyle w:val="Szvegtrzs"/>
              <w:spacing w:after="0" w:line="240" w:lineRule="auto"/>
            </w:pPr>
            <w:r>
              <w:t>Közpark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F530" w14:textId="77777777" w:rsidR="00617E46" w:rsidRDefault="00E6147A">
            <w:pPr>
              <w:pStyle w:val="Szvegtrzs"/>
              <w:spacing w:after="0" w:line="240" w:lineRule="auto"/>
            </w:pPr>
            <w:r>
              <w:t>1660/2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E70A" w14:textId="77777777" w:rsidR="00617E46" w:rsidRDefault="00E6147A">
            <w:pPr>
              <w:pStyle w:val="Szvegtrzs"/>
              <w:spacing w:after="0" w:line="240" w:lineRule="auto"/>
            </w:pPr>
            <w:r>
              <w:t>14272</w:t>
            </w:r>
          </w:p>
        </w:tc>
      </w:tr>
      <w:tr w:rsidR="00617E46" w14:paraId="5E59DE6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07F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3C36" w14:textId="77777777" w:rsidR="00617E46" w:rsidRDefault="00E6147A">
            <w:pPr>
              <w:pStyle w:val="Szvegtrzs"/>
              <w:spacing w:after="0" w:line="240" w:lineRule="auto"/>
            </w:pPr>
            <w:r>
              <w:t>Közterület, Kilátó köz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C746" w14:textId="77777777" w:rsidR="00617E46" w:rsidRDefault="00E6147A">
            <w:pPr>
              <w:pStyle w:val="Szvegtrzs"/>
              <w:spacing w:after="0" w:line="240" w:lineRule="auto"/>
            </w:pPr>
            <w:r>
              <w:t>1665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923B" w14:textId="77777777" w:rsidR="00617E46" w:rsidRDefault="00E6147A">
            <w:pPr>
              <w:pStyle w:val="Szvegtrzs"/>
              <w:spacing w:after="0" w:line="240" w:lineRule="auto"/>
            </w:pPr>
            <w:r>
              <w:t>237</w:t>
            </w:r>
          </w:p>
        </w:tc>
      </w:tr>
      <w:tr w:rsidR="00617E46" w14:paraId="4EE24FE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617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438E" w14:textId="77777777" w:rsidR="00617E46" w:rsidRDefault="00E6147A">
            <w:pPr>
              <w:pStyle w:val="Szvegtrzs"/>
              <w:spacing w:after="0" w:line="240" w:lineRule="auto"/>
            </w:pPr>
            <w:r>
              <w:t>Közút, Átjáró a Juventus mellett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8310" w14:textId="77777777" w:rsidR="00617E46" w:rsidRDefault="00E6147A">
            <w:pPr>
              <w:pStyle w:val="Szvegtrzs"/>
              <w:spacing w:after="0" w:line="240" w:lineRule="auto"/>
            </w:pPr>
            <w:r>
              <w:t>1700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ECE9" w14:textId="77777777" w:rsidR="00617E46" w:rsidRDefault="00E6147A">
            <w:pPr>
              <w:pStyle w:val="Szvegtrzs"/>
              <w:spacing w:after="0" w:line="240" w:lineRule="auto"/>
            </w:pPr>
            <w:r>
              <w:t>364</w:t>
            </w:r>
          </w:p>
        </w:tc>
      </w:tr>
      <w:tr w:rsidR="00617E46" w14:paraId="3D5ACAA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3A8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0817" w14:textId="77777777" w:rsidR="00617E46" w:rsidRDefault="00E6147A">
            <w:pPr>
              <w:pStyle w:val="Szvegtrzs"/>
              <w:spacing w:after="0" w:line="240" w:lineRule="auto"/>
            </w:pPr>
            <w:r>
              <w:t>Közterület, Erzsébet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12ED" w14:textId="77777777" w:rsidR="00617E46" w:rsidRDefault="00E6147A">
            <w:pPr>
              <w:pStyle w:val="Szvegtrzs"/>
              <w:spacing w:after="0" w:line="240" w:lineRule="auto"/>
            </w:pPr>
            <w:r>
              <w:t>1701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ED43" w14:textId="77777777" w:rsidR="00617E46" w:rsidRDefault="00E6147A">
            <w:pPr>
              <w:pStyle w:val="Szvegtrzs"/>
              <w:spacing w:after="0" w:line="240" w:lineRule="auto"/>
            </w:pPr>
            <w:r>
              <w:t>3761</w:t>
            </w:r>
          </w:p>
        </w:tc>
      </w:tr>
      <w:tr w:rsidR="00617E46" w14:paraId="228DF9A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368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81B0" w14:textId="77777777" w:rsidR="00617E46" w:rsidRDefault="00E6147A">
            <w:pPr>
              <w:pStyle w:val="Szvegtrzs"/>
              <w:spacing w:after="0" w:line="240" w:lineRule="auto"/>
            </w:pPr>
            <w:r>
              <w:t>Közterület, Kilátó köz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F4D6" w14:textId="77777777" w:rsidR="00617E46" w:rsidRDefault="00E6147A">
            <w:pPr>
              <w:pStyle w:val="Szvegtrzs"/>
              <w:spacing w:after="0" w:line="240" w:lineRule="auto"/>
            </w:pPr>
            <w:r>
              <w:t>1702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7C8C" w14:textId="77777777" w:rsidR="00617E46" w:rsidRDefault="00E6147A">
            <w:pPr>
              <w:pStyle w:val="Szvegtrzs"/>
              <w:spacing w:after="0" w:line="240" w:lineRule="auto"/>
            </w:pPr>
            <w:r>
              <w:t>439</w:t>
            </w:r>
          </w:p>
        </w:tc>
      </w:tr>
      <w:tr w:rsidR="00617E46" w14:paraId="65677690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39A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DE02" w14:textId="77777777" w:rsidR="00617E46" w:rsidRDefault="00E6147A">
            <w:pPr>
              <w:pStyle w:val="Szvegtrzs"/>
              <w:spacing w:after="0" w:line="240" w:lineRule="auto"/>
            </w:pPr>
            <w:r>
              <w:t>Közterület, József A.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CA9E" w14:textId="77777777" w:rsidR="00617E46" w:rsidRDefault="00E6147A">
            <w:pPr>
              <w:pStyle w:val="Szvegtrzs"/>
              <w:spacing w:after="0" w:line="240" w:lineRule="auto"/>
            </w:pPr>
            <w:r>
              <w:t>1725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EBB6" w14:textId="77777777" w:rsidR="00617E46" w:rsidRDefault="00E6147A">
            <w:pPr>
              <w:pStyle w:val="Szvegtrzs"/>
              <w:spacing w:after="0" w:line="240" w:lineRule="auto"/>
            </w:pPr>
            <w:r>
              <w:t>7053</w:t>
            </w:r>
          </w:p>
        </w:tc>
      </w:tr>
      <w:tr w:rsidR="00617E46" w14:paraId="1231244E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5D2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C87C" w14:textId="77777777" w:rsidR="00617E46" w:rsidRDefault="00E6147A">
            <w:pPr>
              <w:pStyle w:val="Szvegtrzs"/>
              <w:spacing w:after="0" w:line="240" w:lineRule="auto"/>
            </w:pPr>
            <w:r>
              <w:t>Közterület, Erzsébet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07AD" w14:textId="77777777" w:rsidR="00617E46" w:rsidRDefault="00E6147A">
            <w:pPr>
              <w:pStyle w:val="Szvegtrzs"/>
              <w:spacing w:after="0" w:line="240" w:lineRule="auto"/>
            </w:pPr>
            <w:r>
              <w:t>1726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4E63" w14:textId="77777777" w:rsidR="00617E46" w:rsidRDefault="00E6147A">
            <w:pPr>
              <w:pStyle w:val="Szvegtrzs"/>
              <w:spacing w:after="0" w:line="240" w:lineRule="auto"/>
            </w:pPr>
            <w:r>
              <w:t>425</w:t>
            </w:r>
          </w:p>
        </w:tc>
      </w:tr>
      <w:tr w:rsidR="00617E46" w14:paraId="204E22A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6D0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4ADB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9EF0" w14:textId="77777777" w:rsidR="00617E46" w:rsidRDefault="00E6147A">
            <w:pPr>
              <w:pStyle w:val="Szvegtrzs"/>
              <w:spacing w:after="0" w:line="240" w:lineRule="auto"/>
            </w:pPr>
            <w:r>
              <w:t>1730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0C78" w14:textId="77777777" w:rsidR="00617E46" w:rsidRDefault="00E6147A">
            <w:pPr>
              <w:pStyle w:val="Szvegtrzs"/>
              <w:spacing w:after="0" w:line="240" w:lineRule="auto"/>
            </w:pPr>
            <w:r>
              <w:t>524</w:t>
            </w:r>
          </w:p>
        </w:tc>
      </w:tr>
      <w:tr w:rsidR="00617E46" w14:paraId="43CDC059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FA7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D391" w14:textId="77777777" w:rsidR="00617E46" w:rsidRDefault="00E6147A">
            <w:pPr>
              <w:pStyle w:val="Szvegtrzs"/>
              <w:spacing w:after="0" w:line="240" w:lineRule="auto"/>
            </w:pPr>
            <w:r>
              <w:t>Közút + Buszváró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32D2" w14:textId="77777777" w:rsidR="00617E46" w:rsidRDefault="00E6147A">
            <w:pPr>
              <w:pStyle w:val="Szvegtrzs"/>
              <w:spacing w:after="0" w:line="240" w:lineRule="auto"/>
            </w:pPr>
            <w:r>
              <w:t>1735/2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97A1" w14:textId="77777777" w:rsidR="00617E46" w:rsidRDefault="00E6147A">
            <w:pPr>
              <w:pStyle w:val="Szvegtrzs"/>
              <w:spacing w:after="0" w:line="240" w:lineRule="auto"/>
            </w:pPr>
            <w:r>
              <w:t>579</w:t>
            </w:r>
          </w:p>
        </w:tc>
      </w:tr>
      <w:tr w:rsidR="00617E46" w14:paraId="6ED2F5F7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ED6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3E71" w14:textId="77777777" w:rsidR="00617E46" w:rsidRDefault="00E6147A">
            <w:pPr>
              <w:pStyle w:val="Szvegtrzs"/>
              <w:spacing w:after="0" w:line="240" w:lineRule="auto"/>
            </w:pPr>
            <w:r>
              <w:t>Közterület, Petőfi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4D78" w14:textId="77777777" w:rsidR="00617E46" w:rsidRDefault="00E6147A">
            <w:pPr>
              <w:pStyle w:val="Szvegtrzs"/>
              <w:spacing w:after="0" w:line="240" w:lineRule="auto"/>
            </w:pPr>
            <w:r>
              <w:t>1736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B4F5" w14:textId="77777777" w:rsidR="00617E46" w:rsidRDefault="00E6147A">
            <w:pPr>
              <w:pStyle w:val="Szvegtrzs"/>
              <w:spacing w:after="0" w:line="240" w:lineRule="auto"/>
            </w:pPr>
            <w:r>
              <w:t>4305</w:t>
            </w:r>
          </w:p>
        </w:tc>
      </w:tr>
      <w:tr w:rsidR="00617E46" w14:paraId="66917CD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F23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76E6" w14:textId="77777777" w:rsidR="00617E46" w:rsidRDefault="00E6147A">
            <w:pPr>
              <w:pStyle w:val="Szvegtrzs"/>
              <w:spacing w:after="0" w:line="240" w:lineRule="auto"/>
            </w:pPr>
            <w:r>
              <w:t>Közpark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56BA" w14:textId="77777777" w:rsidR="00617E46" w:rsidRDefault="00E6147A">
            <w:pPr>
              <w:pStyle w:val="Szvegtrzs"/>
              <w:spacing w:after="0" w:line="240" w:lineRule="auto"/>
            </w:pPr>
            <w:r>
              <w:t>1739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2378" w14:textId="77777777" w:rsidR="00617E46" w:rsidRDefault="00E6147A">
            <w:pPr>
              <w:pStyle w:val="Szvegtrzs"/>
              <w:spacing w:after="0" w:line="240" w:lineRule="auto"/>
            </w:pPr>
            <w:r>
              <w:t>4747</w:t>
            </w:r>
          </w:p>
        </w:tc>
      </w:tr>
      <w:tr w:rsidR="00617E46" w14:paraId="72DE891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6AE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B9C5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87AB" w14:textId="77777777" w:rsidR="00617E46" w:rsidRDefault="00E6147A">
            <w:pPr>
              <w:pStyle w:val="Szvegtrzs"/>
              <w:spacing w:after="0" w:line="240" w:lineRule="auto"/>
            </w:pPr>
            <w:r>
              <w:t>1740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8170" w14:textId="77777777" w:rsidR="00617E46" w:rsidRDefault="00E6147A">
            <w:pPr>
              <w:pStyle w:val="Szvegtrzs"/>
              <w:spacing w:after="0" w:line="240" w:lineRule="auto"/>
            </w:pPr>
            <w:r>
              <w:t>140</w:t>
            </w:r>
          </w:p>
        </w:tc>
      </w:tr>
      <w:tr w:rsidR="00617E46" w14:paraId="497B3D7D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1F2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4B07" w14:textId="77777777" w:rsidR="00617E46" w:rsidRDefault="00E6147A">
            <w:pPr>
              <w:pStyle w:val="Szvegtrzs"/>
              <w:spacing w:after="0" w:line="240" w:lineRule="auto"/>
            </w:pPr>
            <w:r>
              <w:t>Közút, Lépcső a Camping utcához, Bölömbika köz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0AEE" w14:textId="77777777" w:rsidR="00617E46" w:rsidRDefault="00E6147A">
            <w:pPr>
              <w:pStyle w:val="Szvegtrzs"/>
              <w:spacing w:after="0" w:line="240" w:lineRule="auto"/>
            </w:pPr>
            <w:r>
              <w:t>1743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3FEC" w14:textId="77777777" w:rsidR="00617E46" w:rsidRDefault="00E6147A">
            <w:pPr>
              <w:pStyle w:val="Szvegtrzs"/>
              <w:spacing w:after="0" w:line="240" w:lineRule="auto"/>
            </w:pPr>
            <w:r>
              <w:t>439</w:t>
            </w:r>
          </w:p>
        </w:tc>
      </w:tr>
      <w:tr w:rsidR="00617E46" w14:paraId="7F8824DC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CEE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9236" w14:textId="77777777" w:rsidR="00617E46" w:rsidRDefault="00E6147A">
            <w:pPr>
              <w:pStyle w:val="Szvegtrzs"/>
              <w:spacing w:after="0" w:line="240" w:lineRule="auto"/>
            </w:pPr>
            <w:r>
              <w:t>Kivett közút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00DA" w14:textId="77777777" w:rsidR="00617E46" w:rsidRDefault="00E6147A">
            <w:pPr>
              <w:pStyle w:val="Szvegtrzs"/>
              <w:spacing w:after="0" w:line="240" w:lineRule="auto"/>
            </w:pPr>
            <w:r>
              <w:t>011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7FDE" w14:textId="77777777" w:rsidR="00617E46" w:rsidRDefault="00E6147A">
            <w:pPr>
              <w:pStyle w:val="Szvegtrzs"/>
              <w:spacing w:after="0" w:line="240" w:lineRule="auto"/>
            </w:pPr>
            <w:r>
              <w:t>1243</w:t>
            </w:r>
          </w:p>
        </w:tc>
      </w:tr>
      <w:tr w:rsidR="00617E46" w14:paraId="35F68B7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1B7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3EC9" w14:textId="77777777" w:rsidR="00617E46" w:rsidRDefault="00E6147A">
            <w:pPr>
              <w:pStyle w:val="Szvegtrzs"/>
              <w:spacing w:after="0" w:line="240" w:lineRule="auto"/>
            </w:pPr>
            <w:r>
              <w:t>Külterületi út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7D96" w14:textId="77777777" w:rsidR="00617E46" w:rsidRDefault="00E6147A">
            <w:pPr>
              <w:pStyle w:val="Szvegtrzs"/>
              <w:spacing w:after="0" w:line="240" w:lineRule="auto"/>
            </w:pPr>
            <w:r>
              <w:t>013/21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B1CB" w14:textId="77777777" w:rsidR="00617E46" w:rsidRDefault="00E6147A">
            <w:pPr>
              <w:pStyle w:val="Szvegtrzs"/>
              <w:spacing w:after="0" w:line="240" w:lineRule="auto"/>
            </w:pPr>
            <w:r>
              <w:t>935</w:t>
            </w:r>
          </w:p>
        </w:tc>
      </w:tr>
      <w:tr w:rsidR="00617E46" w14:paraId="4048FDC3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427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709" w14:textId="77777777" w:rsidR="00617E46" w:rsidRDefault="00E6147A">
            <w:pPr>
              <w:pStyle w:val="Szvegtrzs"/>
              <w:spacing w:after="0" w:line="240" w:lineRule="auto"/>
            </w:pPr>
            <w:r>
              <w:t>Új temető, Radnóti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8545" w14:textId="77777777" w:rsidR="00617E46" w:rsidRDefault="00E6147A">
            <w:pPr>
              <w:pStyle w:val="Szvegtrzs"/>
              <w:spacing w:after="0" w:line="240" w:lineRule="auto"/>
            </w:pPr>
            <w:r>
              <w:t>013/22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691B" w14:textId="77777777" w:rsidR="00617E46" w:rsidRDefault="00E6147A">
            <w:pPr>
              <w:pStyle w:val="Szvegtrzs"/>
              <w:spacing w:after="0" w:line="240" w:lineRule="auto"/>
            </w:pPr>
            <w:r>
              <w:t>20542</w:t>
            </w:r>
          </w:p>
        </w:tc>
      </w:tr>
      <w:tr w:rsidR="00617E46" w14:paraId="42EBC4DA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EA3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5204" w14:textId="77777777" w:rsidR="00617E46" w:rsidRDefault="00E6147A">
            <w:pPr>
              <w:pStyle w:val="Szvegtrzs"/>
              <w:spacing w:after="0" w:line="240" w:lineRule="auto"/>
            </w:pPr>
            <w:r>
              <w:t>Külterületi árok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3DF7" w14:textId="77777777" w:rsidR="00617E46" w:rsidRDefault="00E6147A">
            <w:pPr>
              <w:pStyle w:val="Szvegtrzs"/>
              <w:spacing w:after="0" w:line="240" w:lineRule="auto"/>
            </w:pPr>
            <w:r>
              <w:t>026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16C1" w14:textId="77777777" w:rsidR="00617E46" w:rsidRDefault="00E6147A">
            <w:pPr>
              <w:pStyle w:val="Szvegtrzs"/>
              <w:spacing w:after="0" w:line="240" w:lineRule="auto"/>
            </w:pPr>
            <w:r>
              <w:t>2487</w:t>
            </w:r>
          </w:p>
        </w:tc>
      </w:tr>
      <w:tr w:rsidR="00617E46" w14:paraId="7E2AB0D8" w14:textId="77777777"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B7C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8225" w14:textId="77777777" w:rsidR="00617E46" w:rsidRDefault="00E6147A">
            <w:pPr>
              <w:pStyle w:val="Szvegtrzs"/>
              <w:spacing w:after="0" w:line="240" w:lineRule="auto"/>
            </w:pPr>
            <w:r>
              <w:t>Temető, Zrínyi utca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71CC" w14:textId="77777777" w:rsidR="00617E46" w:rsidRDefault="00E6147A">
            <w:pPr>
              <w:pStyle w:val="Szvegtrzs"/>
              <w:spacing w:after="0" w:line="240" w:lineRule="auto"/>
            </w:pPr>
            <w:r>
              <w:t>1288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8D54" w14:textId="77777777" w:rsidR="00617E46" w:rsidRDefault="00E6147A">
            <w:pPr>
              <w:pStyle w:val="Szvegtrzs"/>
              <w:spacing w:after="0" w:line="240" w:lineRule="auto"/>
            </w:pPr>
            <w:r>
              <w:t>3617</w:t>
            </w:r>
          </w:p>
        </w:tc>
      </w:tr>
    </w:tbl>
    <w:p w14:paraId="46CF4CCC" w14:textId="77777777" w:rsidR="00617E46" w:rsidRDefault="00E6147A">
      <w:pPr>
        <w:jc w:val="right"/>
      </w:pPr>
      <w:r>
        <w:t>”</w:t>
      </w:r>
      <w:r>
        <w:br w:type="page"/>
      </w:r>
    </w:p>
    <w:p w14:paraId="6A275B33" w14:textId="48E8BA39" w:rsidR="00EF111D" w:rsidRDefault="00EF111D" w:rsidP="00EF111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az 1/2022.(I.28.) önkormányzati rendelethez</w:t>
      </w:r>
    </w:p>
    <w:p w14:paraId="4527B665" w14:textId="77777777" w:rsidR="00617E46" w:rsidRDefault="00E6147A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</w:t>
      </w:r>
    </w:p>
    <w:p w14:paraId="1F8D23AD" w14:textId="77777777" w:rsidR="00617E46" w:rsidRDefault="00E614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Üzleti vagyon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4"/>
        <w:gridCol w:w="6062"/>
        <w:gridCol w:w="1251"/>
        <w:gridCol w:w="1155"/>
      </w:tblGrid>
      <w:tr w:rsidR="00617E46" w14:paraId="43A5477F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554E" w14:textId="77777777" w:rsidR="00617E46" w:rsidRDefault="00617E46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405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br/>
              <w:t>Jelleg és 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390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br/>
              <w:t>Helyrajzi szám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52C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Nagyság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</w:tr>
      <w:tr w:rsidR="00617E46" w14:paraId="2001FA9D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BDD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F75E" w14:textId="77777777" w:rsidR="00617E46" w:rsidRDefault="00E6147A">
            <w:pPr>
              <w:pStyle w:val="Szvegtrzs"/>
              <w:spacing w:after="0" w:line="240" w:lineRule="auto"/>
            </w:pPr>
            <w:r>
              <w:t>Kivett klubház, udvar (Vitorlás-klub)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A571" w14:textId="77777777" w:rsidR="00617E46" w:rsidRDefault="00E6147A">
            <w:pPr>
              <w:pStyle w:val="Szvegtrzs"/>
              <w:spacing w:after="0" w:line="240" w:lineRule="auto"/>
            </w:pPr>
            <w:r>
              <w:t>15/7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C727" w14:textId="77777777" w:rsidR="00617E46" w:rsidRDefault="00E6147A">
            <w:pPr>
              <w:pStyle w:val="Szvegtrzs"/>
              <w:spacing w:after="0" w:line="240" w:lineRule="auto"/>
            </w:pPr>
            <w:r>
              <w:t>1603</w:t>
            </w:r>
          </w:p>
        </w:tc>
      </w:tr>
      <w:tr w:rsidR="00617E46" w14:paraId="61944AD9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0B8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70F1" w14:textId="77777777" w:rsidR="00617E46" w:rsidRDefault="00E6147A">
            <w:pPr>
              <w:pStyle w:val="Szvegtrzs"/>
              <w:spacing w:after="0" w:line="240" w:lineRule="auto"/>
            </w:pPr>
            <w:r>
              <w:t>Kivett üdülőépület (2 db), irodaház (vízi rendészeti őrs) udvar 1231/5194-ed rész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B627" w14:textId="77777777" w:rsidR="00617E46" w:rsidRDefault="00E6147A">
            <w:pPr>
              <w:pStyle w:val="Szvegtrzs"/>
              <w:spacing w:after="0" w:line="240" w:lineRule="auto"/>
            </w:pPr>
            <w:r>
              <w:t>22/2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BF87" w14:textId="77777777" w:rsidR="00617E46" w:rsidRDefault="00E6147A">
            <w:pPr>
              <w:pStyle w:val="Szvegtrzs"/>
              <w:spacing w:after="0" w:line="240" w:lineRule="auto"/>
            </w:pPr>
            <w:r>
              <w:t>5194</w:t>
            </w:r>
          </w:p>
        </w:tc>
      </w:tr>
      <w:tr w:rsidR="00617E46" w14:paraId="2161D676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588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EF09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Beépítetlen terület, Somogyi </w:t>
            </w:r>
            <w:proofErr w:type="spellStart"/>
            <w:r>
              <w:t>B.u</w:t>
            </w:r>
            <w:proofErr w:type="spellEnd"/>
            <w:r>
              <w:t>. 3/A.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D926" w14:textId="77777777" w:rsidR="00617E46" w:rsidRDefault="00E6147A">
            <w:pPr>
              <w:pStyle w:val="Szvegtrzs"/>
              <w:spacing w:after="0" w:line="240" w:lineRule="auto"/>
            </w:pPr>
            <w:r>
              <w:t>26/2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7F71" w14:textId="77777777" w:rsidR="00617E46" w:rsidRDefault="00E6147A">
            <w:pPr>
              <w:pStyle w:val="Szvegtrzs"/>
              <w:spacing w:after="0" w:line="240" w:lineRule="auto"/>
            </w:pPr>
            <w:r>
              <w:t>2520</w:t>
            </w:r>
          </w:p>
        </w:tc>
      </w:tr>
      <w:tr w:rsidR="00617E46" w14:paraId="04F807EB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407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CA2A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5D0F" w14:textId="77777777" w:rsidR="00617E46" w:rsidRDefault="00E6147A">
            <w:pPr>
              <w:pStyle w:val="Szvegtrzs"/>
              <w:spacing w:after="0" w:line="240" w:lineRule="auto"/>
            </w:pPr>
            <w:r>
              <w:t>29/2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044F" w14:textId="77777777" w:rsidR="00617E46" w:rsidRDefault="00E6147A">
            <w:pPr>
              <w:pStyle w:val="Szvegtrzs"/>
              <w:spacing w:after="0" w:line="240" w:lineRule="auto"/>
            </w:pPr>
            <w:r>
              <w:t>73</w:t>
            </w:r>
          </w:p>
        </w:tc>
      </w:tr>
      <w:tr w:rsidR="00617E46" w14:paraId="091F4A9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853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1CFE" w14:textId="77777777" w:rsidR="00617E46" w:rsidRDefault="00E6147A">
            <w:pPr>
              <w:pStyle w:val="Szvegtrzs"/>
              <w:spacing w:after="0" w:line="240" w:lineRule="auto"/>
            </w:pPr>
            <w:r>
              <w:t>Kivett 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14D6" w14:textId="77777777" w:rsidR="00617E46" w:rsidRDefault="00E6147A">
            <w:pPr>
              <w:pStyle w:val="Szvegtrzs"/>
              <w:spacing w:after="0" w:line="240" w:lineRule="auto"/>
            </w:pPr>
            <w:r>
              <w:t>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4A67" w14:textId="77777777" w:rsidR="00617E46" w:rsidRDefault="00E6147A">
            <w:pPr>
              <w:pStyle w:val="Szvegtrzs"/>
              <w:spacing w:after="0" w:line="240" w:lineRule="auto"/>
            </w:pPr>
            <w:r>
              <w:t>106</w:t>
            </w:r>
          </w:p>
        </w:tc>
      </w:tr>
      <w:tr w:rsidR="00617E46" w14:paraId="12D0B814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DE9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23FE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98A4" w14:textId="77777777" w:rsidR="00617E46" w:rsidRDefault="00E6147A">
            <w:pPr>
              <w:pStyle w:val="Szvegtrzs"/>
              <w:spacing w:after="0" w:line="240" w:lineRule="auto"/>
            </w:pPr>
            <w:r>
              <w:t>397/18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D5D3" w14:textId="77777777" w:rsidR="00617E46" w:rsidRDefault="00E6147A">
            <w:pPr>
              <w:pStyle w:val="Szvegtrzs"/>
              <w:spacing w:after="0" w:line="240" w:lineRule="auto"/>
            </w:pPr>
            <w:r>
              <w:t>127</w:t>
            </w:r>
          </w:p>
        </w:tc>
      </w:tr>
      <w:tr w:rsidR="00617E46" w14:paraId="462FB04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821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DB91" w14:textId="77777777" w:rsidR="00617E46" w:rsidRDefault="00E6147A">
            <w:pPr>
              <w:pStyle w:val="Szvegtrzs"/>
              <w:spacing w:after="0" w:line="240" w:lineRule="auto"/>
            </w:pPr>
            <w:r>
              <w:t>Beépített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30B4" w14:textId="77777777" w:rsidR="00617E46" w:rsidRDefault="00E6147A">
            <w:pPr>
              <w:pStyle w:val="Szvegtrzs"/>
              <w:spacing w:after="0" w:line="240" w:lineRule="auto"/>
            </w:pPr>
            <w:r>
              <w:t>864/1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39DD" w14:textId="77777777" w:rsidR="00617E46" w:rsidRDefault="00E6147A">
            <w:pPr>
              <w:pStyle w:val="Szvegtrzs"/>
              <w:spacing w:after="0" w:line="240" w:lineRule="auto"/>
            </w:pPr>
            <w:r>
              <w:t>43</w:t>
            </w:r>
          </w:p>
        </w:tc>
      </w:tr>
      <w:tr w:rsidR="00617E46" w14:paraId="0729B5B4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30D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7A69" w14:textId="77777777" w:rsidR="00617E46" w:rsidRDefault="00E6147A">
            <w:pPr>
              <w:pStyle w:val="Szvegtrzs"/>
              <w:spacing w:after="0" w:line="240" w:lineRule="auto"/>
            </w:pPr>
            <w:r>
              <w:t>Kivett bolt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C5BE" w14:textId="77777777" w:rsidR="00617E46" w:rsidRDefault="00E6147A">
            <w:pPr>
              <w:pStyle w:val="Szvegtrzs"/>
              <w:spacing w:after="0" w:line="240" w:lineRule="auto"/>
            </w:pPr>
            <w:r>
              <w:t>864/2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DB52" w14:textId="77777777" w:rsidR="00617E46" w:rsidRDefault="00E6147A">
            <w:pPr>
              <w:pStyle w:val="Szvegtrzs"/>
              <w:spacing w:after="0" w:line="240" w:lineRule="auto"/>
            </w:pPr>
            <w:r>
              <w:t>15</w:t>
            </w:r>
          </w:p>
        </w:tc>
      </w:tr>
      <w:tr w:rsidR="00617E46" w14:paraId="00F34739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76D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9FCD" w14:textId="77777777" w:rsidR="00617E46" w:rsidRDefault="00E6147A">
            <w:pPr>
              <w:pStyle w:val="Szvegtrzs"/>
              <w:spacing w:after="0" w:line="240" w:lineRule="auto"/>
            </w:pPr>
            <w:r>
              <w:t>Kivett autóbusz-pályaudvar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590F" w14:textId="77777777" w:rsidR="00617E46" w:rsidRDefault="00E6147A">
            <w:pPr>
              <w:pStyle w:val="Szvegtrzs"/>
              <w:spacing w:after="0" w:line="240" w:lineRule="auto"/>
            </w:pPr>
            <w:r>
              <w:t>864/3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6946" w14:textId="77777777" w:rsidR="00617E46" w:rsidRDefault="00E6147A">
            <w:pPr>
              <w:pStyle w:val="Szvegtrzs"/>
              <w:spacing w:after="0" w:line="240" w:lineRule="auto"/>
            </w:pPr>
            <w:r>
              <w:t>16</w:t>
            </w:r>
          </w:p>
        </w:tc>
      </w:tr>
      <w:tr w:rsidR="00617E46" w14:paraId="6E579146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104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3575" w14:textId="77777777" w:rsidR="00617E46" w:rsidRDefault="00E6147A">
            <w:pPr>
              <w:pStyle w:val="Szvegtrzs"/>
              <w:spacing w:after="0" w:line="240" w:lineRule="auto"/>
            </w:pPr>
            <w:r>
              <w:t>Irodaház (Rendőrség) Kőröshegyi út 2.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CCE5" w14:textId="77777777" w:rsidR="00617E46" w:rsidRDefault="00E6147A">
            <w:pPr>
              <w:pStyle w:val="Szvegtrzs"/>
              <w:spacing w:after="0" w:line="240" w:lineRule="auto"/>
            </w:pPr>
            <w:r>
              <w:t>865/9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20F8" w14:textId="77777777" w:rsidR="00617E46" w:rsidRDefault="00E6147A">
            <w:pPr>
              <w:pStyle w:val="Szvegtrzs"/>
              <w:spacing w:after="0" w:line="240" w:lineRule="auto"/>
            </w:pPr>
            <w:r>
              <w:t>584</w:t>
            </w:r>
          </w:p>
        </w:tc>
      </w:tr>
      <w:tr w:rsidR="00617E46" w14:paraId="142979C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19B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B7D3" w14:textId="77777777" w:rsidR="00617E46" w:rsidRDefault="00E6147A">
            <w:pPr>
              <w:pStyle w:val="Szvegtrzs"/>
              <w:spacing w:after="0" w:line="240" w:lineRule="auto"/>
            </w:pPr>
            <w:r>
              <w:t>Saját használatú út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04A7" w14:textId="77777777" w:rsidR="00617E46" w:rsidRDefault="00E6147A">
            <w:pPr>
              <w:pStyle w:val="Szvegtrzs"/>
              <w:spacing w:after="0" w:line="240" w:lineRule="auto"/>
            </w:pPr>
            <w:r>
              <w:t>893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3CD4" w14:textId="77777777" w:rsidR="00617E46" w:rsidRDefault="00E6147A">
            <w:pPr>
              <w:pStyle w:val="Szvegtrzs"/>
              <w:spacing w:after="0" w:line="240" w:lineRule="auto"/>
            </w:pPr>
            <w:r>
              <w:t>480</w:t>
            </w:r>
          </w:p>
        </w:tc>
      </w:tr>
      <w:tr w:rsidR="00617E46" w14:paraId="75879813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2B7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7210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C239" w14:textId="77777777" w:rsidR="00617E46" w:rsidRDefault="00E6147A">
            <w:pPr>
              <w:pStyle w:val="Szvegtrzs"/>
              <w:spacing w:after="0" w:line="240" w:lineRule="auto"/>
            </w:pPr>
            <w:r>
              <w:t>894/7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12FF" w14:textId="77777777" w:rsidR="00617E46" w:rsidRDefault="00E6147A">
            <w:pPr>
              <w:pStyle w:val="Szvegtrzs"/>
              <w:spacing w:after="0" w:line="240" w:lineRule="auto"/>
            </w:pPr>
            <w:r>
              <w:t>832</w:t>
            </w:r>
          </w:p>
        </w:tc>
      </w:tr>
      <w:tr w:rsidR="00617E46" w14:paraId="225A3D3E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102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AC51" w14:textId="77777777" w:rsidR="00617E46" w:rsidRDefault="00E6147A">
            <w:pPr>
              <w:pStyle w:val="Szvegtrzs"/>
              <w:spacing w:after="0" w:line="240" w:lineRule="auto"/>
            </w:pPr>
            <w:r>
              <w:t>Út Halastónál 30/258-d része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4950" w14:textId="77777777" w:rsidR="00617E46" w:rsidRDefault="00E6147A">
            <w:pPr>
              <w:pStyle w:val="Szvegtrzs"/>
              <w:spacing w:after="0" w:line="240" w:lineRule="auto"/>
            </w:pPr>
            <w:r>
              <w:t>896/2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4A25" w14:textId="77777777" w:rsidR="00617E46" w:rsidRDefault="00E6147A">
            <w:pPr>
              <w:pStyle w:val="Szvegtrzs"/>
              <w:spacing w:after="0" w:line="240" w:lineRule="auto"/>
            </w:pPr>
            <w:r>
              <w:t>258</w:t>
            </w:r>
          </w:p>
        </w:tc>
      </w:tr>
      <w:tr w:rsidR="00617E46" w14:paraId="3AF8373D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382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3F0E" w14:textId="77777777" w:rsidR="00617E46" w:rsidRDefault="00E6147A">
            <w:pPr>
              <w:pStyle w:val="Szvegtrzs"/>
              <w:spacing w:after="0" w:line="240" w:lineRule="auto"/>
            </w:pPr>
            <w:r>
              <w:t>Út, Rét utca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E4E8" w14:textId="77777777" w:rsidR="00617E46" w:rsidRDefault="00E6147A">
            <w:pPr>
              <w:pStyle w:val="Szvegtrzs"/>
              <w:spacing w:after="0" w:line="240" w:lineRule="auto"/>
            </w:pPr>
            <w:r>
              <w:t>932/4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9CE7" w14:textId="77777777" w:rsidR="00617E46" w:rsidRDefault="00E6147A">
            <w:pPr>
              <w:pStyle w:val="Szvegtrzs"/>
              <w:spacing w:after="0" w:line="240" w:lineRule="auto"/>
            </w:pPr>
            <w:r>
              <w:t>65</w:t>
            </w:r>
          </w:p>
        </w:tc>
      </w:tr>
      <w:tr w:rsidR="00617E46" w14:paraId="470F7B4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F98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65C4" w14:textId="77777777" w:rsidR="00617E46" w:rsidRDefault="00E6147A">
            <w:pPr>
              <w:pStyle w:val="Szvegtrzs"/>
              <w:spacing w:after="0" w:line="240" w:lineRule="auto"/>
            </w:pPr>
            <w:r>
              <w:t>Saját használatú út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F31C" w14:textId="77777777" w:rsidR="00617E46" w:rsidRDefault="00E6147A">
            <w:pPr>
              <w:pStyle w:val="Szvegtrzs"/>
              <w:spacing w:after="0" w:line="240" w:lineRule="auto"/>
            </w:pPr>
            <w:r>
              <w:t>936/3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A05" w14:textId="77777777" w:rsidR="00617E46" w:rsidRDefault="00E6147A">
            <w:pPr>
              <w:pStyle w:val="Szvegtrzs"/>
              <w:spacing w:after="0" w:line="240" w:lineRule="auto"/>
            </w:pPr>
            <w:r>
              <w:t>307</w:t>
            </w:r>
          </w:p>
        </w:tc>
      </w:tr>
      <w:tr w:rsidR="00617E46" w14:paraId="4FB460E0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4E5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9A53" w14:textId="77777777" w:rsidR="00617E46" w:rsidRDefault="00E6147A">
            <w:pPr>
              <w:pStyle w:val="Szvegtrzs"/>
              <w:spacing w:after="0" w:line="240" w:lineRule="auto"/>
            </w:pPr>
            <w:r>
              <w:t>Út Halastónál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54DF" w14:textId="77777777" w:rsidR="00617E46" w:rsidRDefault="00E6147A">
            <w:pPr>
              <w:pStyle w:val="Szvegtrzs"/>
              <w:spacing w:after="0" w:line="240" w:lineRule="auto"/>
            </w:pPr>
            <w:r>
              <w:t>935/3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A615" w14:textId="77777777" w:rsidR="00617E46" w:rsidRDefault="00E6147A">
            <w:pPr>
              <w:pStyle w:val="Szvegtrzs"/>
              <w:spacing w:after="0" w:line="240" w:lineRule="auto"/>
            </w:pPr>
            <w:r>
              <w:t>231</w:t>
            </w:r>
          </w:p>
        </w:tc>
      </w:tr>
      <w:tr w:rsidR="00617E46" w14:paraId="6F317DDD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44C5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19C6" w14:textId="77777777" w:rsidR="00617E46" w:rsidRDefault="00E6147A">
            <w:pPr>
              <w:pStyle w:val="Szvegtrzs"/>
              <w:spacing w:after="0" w:line="240" w:lineRule="auto"/>
            </w:pPr>
            <w:r>
              <w:t>Közút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A377" w14:textId="77777777" w:rsidR="00617E46" w:rsidRDefault="00E6147A">
            <w:pPr>
              <w:pStyle w:val="Szvegtrzs"/>
              <w:spacing w:after="0" w:line="240" w:lineRule="auto"/>
            </w:pPr>
            <w:r>
              <w:t>1094/1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BA3D" w14:textId="77777777" w:rsidR="00617E46" w:rsidRDefault="00E6147A">
            <w:pPr>
              <w:pStyle w:val="Szvegtrzs"/>
              <w:spacing w:after="0" w:line="240" w:lineRule="auto"/>
            </w:pPr>
            <w:r>
              <w:t>164</w:t>
            </w:r>
          </w:p>
        </w:tc>
      </w:tr>
      <w:tr w:rsidR="00617E46" w14:paraId="2358C564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80F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8355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3A88" w14:textId="77777777" w:rsidR="00617E46" w:rsidRDefault="00E6147A">
            <w:pPr>
              <w:pStyle w:val="Szvegtrzs"/>
              <w:spacing w:after="0" w:line="240" w:lineRule="auto"/>
            </w:pPr>
            <w:r>
              <w:t>1095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478E" w14:textId="77777777" w:rsidR="00617E46" w:rsidRDefault="00E6147A">
            <w:pPr>
              <w:pStyle w:val="Szvegtrzs"/>
              <w:spacing w:after="0" w:line="240" w:lineRule="auto"/>
            </w:pPr>
            <w:r>
              <w:t>383</w:t>
            </w:r>
          </w:p>
        </w:tc>
      </w:tr>
      <w:tr w:rsidR="00617E46" w14:paraId="6B46B7A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46A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266B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 522/16875-d része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C816" w14:textId="77777777" w:rsidR="00617E46" w:rsidRDefault="00E6147A">
            <w:pPr>
              <w:pStyle w:val="Szvegtrzs"/>
              <w:spacing w:after="0" w:line="240" w:lineRule="auto"/>
            </w:pPr>
            <w:r>
              <w:t>1100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DF71" w14:textId="77777777" w:rsidR="00617E46" w:rsidRDefault="00E6147A">
            <w:pPr>
              <w:pStyle w:val="Szvegtrzs"/>
              <w:spacing w:after="0" w:line="240" w:lineRule="auto"/>
            </w:pPr>
            <w:r>
              <w:t>16875</w:t>
            </w:r>
          </w:p>
        </w:tc>
      </w:tr>
      <w:tr w:rsidR="00617E46" w14:paraId="48BF965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9E6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486A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C04F" w14:textId="77777777" w:rsidR="00617E46" w:rsidRDefault="00E6147A">
            <w:pPr>
              <w:pStyle w:val="Szvegtrzs"/>
              <w:spacing w:after="0" w:line="240" w:lineRule="auto"/>
            </w:pPr>
            <w:r>
              <w:t>111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5A37" w14:textId="77777777" w:rsidR="00617E46" w:rsidRDefault="00E6147A">
            <w:pPr>
              <w:pStyle w:val="Szvegtrzs"/>
              <w:spacing w:after="0" w:line="240" w:lineRule="auto"/>
            </w:pPr>
            <w:r>
              <w:t>30000</w:t>
            </w:r>
          </w:p>
        </w:tc>
      </w:tr>
      <w:tr w:rsidR="00617E46" w14:paraId="63C1812F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962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5606" w14:textId="77777777" w:rsidR="00617E46" w:rsidRDefault="00E6147A">
            <w:pPr>
              <w:pStyle w:val="Szvegtrzs"/>
              <w:spacing w:after="0" w:line="240" w:lineRule="auto"/>
            </w:pPr>
            <w:r>
              <w:t>Kivett beépített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1300" w14:textId="77777777" w:rsidR="00617E46" w:rsidRDefault="00E6147A">
            <w:pPr>
              <w:pStyle w:val="Szvegtrzs"/>
              <w:spacing w:after="0" w:line="240" w:lineRule="auto"/>
            </w:pPr>
            <w:r>
              <w:t>1108/6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B346" w14:textId="77777777" w:rsidR="00617E46" w:rsidRDefault="00E6147A">
            <w:pPr>
              <w:pStyle w:val="Szvegtrzs"/>
              <w:spacing w:after="0" w:line="240" w:lineRule="auto"/>
            </w:pPr>
            <w:r>
              <w:t>380</w:t>
            </w:r>
          </w:p>
        </w:tc>
      </w:tr>
      <w:tr w:rsidR="00617E46" w14:paraId="214788A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D28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22F8" w14:textId="77777777" w:rsidR="00617E46" w:rsidRDefault="00E6147A">
            <w:pPr>
              <w:pStyle w:val="Szvegtrzs"/>
              <w:spacing w:after="0" w:line="240" w:lineRule="auto"/>
            </w:pPr>
            <w:r>
              <w:t>Garázs (Zeneterem) Kőröshegyi út 5. fszt. 1.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6354" w14:textId="77777777" w:rsidR="00617E46" w:rsidRDefault="00E6147A">
            <w:pPr>
              <w:pStyle w:val="Szvegtrzs"/>
              <w:spacing w:after="0" w:line="240" w:lineRule="auto"/>
            </w:pPr>
            <w:r>
              <w:t>1167/2/B/1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622F" w14:textId="77777777" w:rsidR="00617E46" w:rsidRDefault="00E6147A">
            <w:pPr>
              <w:pStyle w:val="Szvegtrzs"/>
              <w:spacing w:after="0" w:line="240" w:lineRule="auto"/>
            </w:pPr>
            <w:r>
              <w:t>23</w:t>
            </w:r>
          </w:p>
        </w:tc>
      </w:tr>
      <w:tr w:rsidR="00617E46" w14:paraId="1EBA5C7B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57D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BA64" w14:textId="77777777" w:rsidR="00617E46" w:rsidRDefault="00E6147A">
            <w:pPr>
              <w:pStyle w:val="Szvegtrzs"/>
              <w:spacing w:after="0" w:line="240" w:lineRule="auto"/>
            </w:pPr>
            <w:r>
              <w:t>Egyéb helyiség Kőröshegyi út 5. fsz. 3. 3/23-ad rész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4088" w14:textId="77777777" w:rsidR="00617E46" w:rsidRDefault="00E6147A">
            <w:pPr>
              <w:pStyle w:val="Szvegtrzs"/>
              <w:spacing w:after="0" w:line="240" w:lineRule="auto"/>
            </w:pPr>
            <w:r>
              <w:t>1167/2/B/3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6FB6" w14:textId="77777777" w:rsidR="00617E46" w:rsidRDefault="00E6147A">
            <w:pPr>
              <w:pStyle w:val="Szvegtrzs"/>
              <w:spacing w:after="0" w:line="240" w:lineRule="auto"/>
            </w:pPr>
            <w:r>
              <w:t>23</w:t>
            </w:r>
          </w:p>
        </w:tc>
      </w:tr>
      <w:tr w:rsidR="00617E46" w14:paraId="2A5D2FBA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997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9909" w14:textId="77777777" w:rsidR="00617E46" w:rsidRDefault="00E6147A">
            <w:pPr>
              <w:pStyle w:val="Szvegtrzs"/>
              <w:spacing w:after="0" w:line="240" w:lineRule="auto"/>
            </w:pPr>
            <w:r>
              <w:t>Iroda Kőröshegyi út 5. fsz. 4.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E5A1" w14:textId="77777777" w:rsidR="00617E46" w:rsidRDefault="00E6147A">
            <w:pPr>
              <w:pStyle w:val="Szvegtrzs"/>
              <w:spacing w:after="0" w:line="240" w:lineRule="auto"/>
            </w:pPr>
            <w:r>
              <w:t>1167/2/B/4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38F7" w14:textId="77777777" w:rsidR="00617E46" w:rsidRDefault="00E6147A">
            <w:pPr>
              <w:pStyle w:val="Szvegtrzs"/>
              <w:spacing w:after="0" w:line="240" w:lineRule="auto"/>
            </w:pPr>
            <w:r>
              <w:t>33</w:t>
            </w:r>
          </w:p>
        </w:tc>
      </w:tr>
      <w:tr w:rsidR="00617E46" w14:paraId="7511628A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BDC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2309" w14:textId="77777777" w:rsidR="00617E46" w:rsidRDefault="00E6147A">
            <w:pPr>
              <w:pStyle w:val="Szvegtrzs"/>
              <w:spacing w:after="0" w:line="240" w:lineRule="auto"/>
            </w:pPr>
            <w:r>
              <w:t>Nem lakás célú helyiség, Kőröshegyi út 5. fszt. 2.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E7A2" w14:textId="77777777" w:rsidR="00617E46" w:rsidRDefault="00E6147A">
            <w:pPr>
              <w:pStyle w:val="Szvegtrzs"/>
              <w:spacing w:after="0" w:line="240" w:lineRule="auto"/>
            </w:pPr>
            <w:r>
              <w:t>1167/2/B/2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2A1C" w14:textId="77777777" w:rsidR="00617E46" w:rsidRDefault="00E6147A">
            <w:pPr>
              <w:pStyle w:val="Szvegtrzs"/>
              <w:spacing w:after="0" w:line="240" w:lineRule="auto"/>
            </w:pPr>
            <w:r>
              <w:t>23</w:t>
            </w:r>
          </w:p>
        </w:tc>
      </w:tr>
      <w:tr w:rsidR="00617E46" w14:paraId="3A28FE26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375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5A45" w14:textId="77777777" w:rsidR="00617E46" w:rsidRDefault="00E6147A">
            <w:pPr>
              <w:pStyle w:val="Szvegtrzs"/>
              <w:spacing w:after="0" w:line="240" w:lineRule="auto"/>
            </w:pPr>
            <w:r>
              <w:t>Egyéb helyiség, Kőröshegyi út 5. fszt. 5.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F138" w14:textId="77777777" w:rsidR="00617E46" w:rsidRDefault="00E6147A">
            <w:pPr>
              <w:pStyle w:val="Szvegtrzs"/>
              <w:spacing w:after="0" w:line="240" w:lineRule="auto"/>
            </w:pPr>
            <w:r>
              <w:t>1167/2/B/5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B740" w14:textId="77777777" w:rsidR="00617E46" w:rsidRDefault="00E6147A">
            <w:pPr>
              <w:pStyle w:val="Szvegtrzs"/>
              <w:spacing w:after="0" w:line="240" w:lineRule="auto"/>
            </w:pPr>
            <w:r>
              <w:t>33</w:t>
            </w:r>
          </w:p>
        </w:tc>
      </w:tr>
      <w:tr w:rsidR="00617E46" w14:paraId="398666C0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C0D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9596" w14:textId="77777777" w:rsidR="00617E46" w:rsidRDefault="00E6147A">
            <w:pPr>
              <w:pStyle w:val="Szvegtrzs"/>
              <w:spacing w:after="0" w:line="240" w:lineRule="auto"/>
            </w:pPr>
            <w:r>
              <w:t>Egyéb helyiség, Kőröshegyi út 5. fszt. 6. 10/42-ed rész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50EB" w14:textId="77777777" w:rsidR="00617E46" w:rsidRDefault="00E6147A">
            <w:pPr>
              <w:pStyle w:val="Szvegtrzs"/>
              <w:spacing w:after="0" w:line="240" w:lineRule="auto"/>
            </w:pPr>
            <w:r>
              <w:t>1167/2/B/6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0E68" w14:textId="77777777" w:rsidR="00617E46" w:rsidRDefault="00E6147A">
            <w:pPr>
              <w:pStyle w:val="Szvegtrzs"/>
              <w:spacing w:after="0" w:line="240" w:lineRule="auto"/>
            </w:pPr>
            <w:r>
              <w:t>42</w:t>
            </w:r>
          </w:p>
        </w:tc>
      </w:tr>
      <w:tr w:rsidR="00617E46" w14:paraId="03CB29A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ABB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6EC3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FC3D" w14:textId="77777777" w:rsidR="00617E46" w:rsidRDefault="00E6147A">
            <w:pPr>
              <w:pStyle w:val="Szvegtrzs"/>
              <w:spacing w:after="0" w:line="240" w:lineRule="auto"/>
            </w:pPr>
            <w:r>
              <w:t>1287/6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A259" w14:textId="77777777" w:rsidR="00617E46" w:rsidRDefault="00E6147A">
            <w:pPr>
              <w:pStyle w:val="Szvegtrzs"/>
              <w:spacing w:after="0" w:line="240" w:lineRule="auto"/>
            </w:pPr>
            <w:r>
              <w:t>1226</w:t>
            </w:r>
          </w:p>
        </w:tc>
      </w:tr>
      <w:tr w:rsidR="00617E46" w14:paraId="601B4BD0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556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9F5F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CD83" w14:textId="77777777" w:rsidR="00617E46" w:rsidRDefault="00E6147A">
            <w:pPr>
              <w:pStyle w:val="Szvegtrzs"/>
              <w:spacing w:after="0" w:line="240" w:lineRule="auto"/>
            </w:pPr>
            <w:r>
              <w:t>1287/7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F7CD" w14:textId="77777777" w:rsidR="00617E46" w:rsidRDefault="00E6147A">
            <w:pPr>
              <w:pStyle w:val="Szvegtrzs"/>
              <w:spacing w:after="0" w:line="240" w:lineRule="auto"/>
            </w:pPr>
            <w:r>
              <w:t>974</w:t>
            </w:r>
          </w:p>
        </w:tc>
      </w:tr>
      <w:tr w:rsidR="00617E46" w14:paraId="17CC0DF1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4A5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0AE0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FA1C" w14:textId="77777777" w:rsidR="00617E46" w:rsidRDefault="00E6147A">
            <w:pPr>
              <w:pStyle w:val="Szvegtrzs"/>
              <w:spacing w:after="0" w:line="240" w:lineRule="auto"/>
            </w:pPr>
            <w:r>
              <w:t>1287/8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C9A1" w14:textId="77777777" w:rsidR="00617E46" w:rsidRDefault="00E6147A">
            <w:pPr>
              <w:pStyle w:val="Szvegtrzs"/>
              <w:spacing w:after="0" w:line="240" w:lineRule="auto"/>
            </w:pPr>
            <w:r>
              <w:t>3077</w:t>
            </w:r>
          </w:p>
        </w:tc>
      </w:tr>
      <w:tr w:rsidR="00617E46" w14:paraId="39B5FC87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91F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B282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EFC9" w14:textId="77777777" w:rsidR="00617E46" w:rsidRDefault="00E6147A">
            <w:pPr>
              <w:pStyle w:val="Szvegtrzs"/>
              <w:spacing w:after="0" w:line="240" w:lineRule="auto"/>
            </w:pPr>
            <w:r>
              <w:t>1290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9B3B" w14:textId="77777777" w:rsidR="00617E46" w:rsidRDefault="00E6147A">
            <w:pPr>
              <w:pStyle w:val="Szvegtrzs"/>
              <w:spacing w:after="0" w:line="240" w:lineRule="auto"/>
            </w:pPr>
            <w:r>
              <w:t>3097</w:t>
            </w:r>
          </w:p>
        </w:tc>
      </w:tr>
      <w:tr w:rsidR="00617E46" w14:paraId="44A88C7D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959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C34E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42D5" w14:textId="77777777" w:rsidR="00617E46" w:rsidRDefault="00E6147A">
            <w:pPr>
              <w:pStyle w:val="Szvegtrzs"/>
              <w:spacing w:after="0" w:line="240" w:lineRule="auto"/>
            </w:pPr>
            <w:r>
              <w:t>1291/1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A165" w14:textId="77777777" w:rsidR="00617E46" w:rsidRDefault="00E6147A">
            <w:pPr>
              <w:pStyle w:val="Szvegtrzs"/>
              <w:spacing w:after="0" w:line="240" w:lineRule="auto"/>
            </w:pPr>
            <w:r>
              <w:t>3756</w:t>
            </w:r>
          </w:p>
        </w:tc>
      </w:tr>
      <w:tr w:rsidR="00617E46" w14:paraId="5617571C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675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06FE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1E8F" w14:textId="77777777" w:rsidR="00617E46" w:rsidRDefault="00E6147A">
            <w:pPr>
              <w:pStyle w:val="Szvegtrzs"/>
              <w:spacing w:after="0" w:line="240" w:lineRule="auto"/>
            </w:pPr>
            <w:r>
              <w:t>1292/2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1729" w14:textId="77777777" w:rsidR="00617E46" w:rsidRDefault="00E6147A">
            <w:pPr>
              <w:pStyle w:val="Szvegtrzs"/>
              <w:spacing w:after="0" w:line="240" w:lineRule="auto"/>
            </w:pPr>
            <w:r>
              <w:t>4140</w:t>
            </w:r>
          </w:p>
        </w:tc>
      </w:tr>
      <w:tr w:rsidR="00617E46" w14:paraId="0AACF254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B77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5350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E52E" w14:textId="77777777" w:rsidR="00617E46" w:rsidRDefault="00E6147A">
            <w:pPr>
              <w:pStyle w:val="Szvegtrzs"/>
              <w:spacing w:after="0" w:line="240" w:lineRule="auto"/>
            </w:pPr>
            <w:r>
              <w:t>1293/2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C345" w14:textId="77777777" w:rsidR="00617E46" w:rsidRDefault="00E6147A">
            <w:pPr>
              <w:pStyle w:val="Szvegtrzs"/>
              <w:spacing w:after="0" w:line="240" w:lineRule="auto"/>
            </w:pPr>
            <w:r>
              <w:t>2141</w:t>
            </w:r>
          </w:p>
        </w:tc>
      </w:tr>
      <w:tr w:rsidR="00617E46" w14:paraId="25FF61BC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463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E985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68BC" w14:textId="77777777" w:rsidR="00617E46" w:rsidRDefault="00E6147A">
            <w:pPr>
              <w:pStyle w:val="Szvegtrzs"/>
              <w:spacing w:after="0" w:line="240" w:lineRule="auto"/>
            </w:pPr>
            <w:r>
              <w:t>1293/71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D0D6" w14:textId="77777777" w:rsidR="00617E46" w:rsidRDefault="00E6147A">
            <w:pPr>
              <w:pStyle w:val="Szvegtrzs"/>
              <w:spacing w:after="0" w:line="240" w:lineRule="auto"/>
            </w:pPr>
            <w:r>
              <w:t>2939</w:t>
            </w:r>
          </w:p>
        </w:tc>
      </w:tr>
      <w:tr w:rsidR="00617E46" w14:paraId="6C189F39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216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E195" w14:textId="77777777" w:rsidR="00617E46" w:rsidRDefault="00E6147A">
            <w:pPr>
              <w:pStyle w:val="Szvegtrzs"/>
              <w:spacing w:after="0" w:line="240" w:lineRule="auto"/>
            </w:pPr>
            <w:r>
              <w:t>Beépített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F78F" w14:textId="77777777" w:rsidR="00617E46" w:rsidRDefault="00E6147A">
            <w:pPr>
              <w:pStyle w:val="Szvegtrzs"/>
              <w:spacing w:after="0" w:line="240" w:lineRule="auto"/>
            </w:pPr>
            <w:r>
              <w:t>1306/2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E80A" w14:textId="77777777" w:rsidR="00617E46" w:rsidRDefault="00E6147A">
            <w:pPr>
              <w:pStyle w:val="Szvegtrzs"/>
              <w:spacing w:after="0" w:line="240" w:lineRule="auto"/>
            </w:pPr>
            <w:r>
              <w:t>876</w:t>
            </w:r>
          </w:p>
        </w:tc>
      </w:tr>
      <w:tr w:rsidR="00617E46" w14:paraId="040076D6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348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4128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84E2" w14:textId="77777777" w:rsidR="00617E46" w:rsidRDefault="00E6147A">
            <w:pPr>
              <w:pStyle w:val="Szvegtrzs"/>
              <w:spacing w:after="0" w:line="240" w:lineRule="auto"/>
            </w:pPr>
            <w:r>
              <w:t>1306/5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946A" w14:textId="77777777" w:rsidR="00617E46" w:rsidRDefault="00E6147A">
            <w:pPr>
              <w:pStyle w:val="Szvegtrzs"/>
              <w:spacing w:after="0" w:line="240" w:lineRule="auto"/>
            </w:pPr>
            <w:r>
              <w:t>1184</w:t>
            </w:r>
          </w:p>
        </w:tc>
      </w:tr>
      <w:tr w:rsidR="00617E46" w14:paraId="5AD6F24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986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7FA4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7B97" w14:textId="77777777" w:rsidR="00617E46" w:rsidRDefault="00E6147A">
            <w:pPr>
              <w:pStyle w:val="Szvegtrzs"/>
              <w:spacing w:after="0" w:line="240" w:lineRule="auto"/>
            </w:pPr>
            <w:r>
              <w:t>1306/6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0E7E" w14:textId="77777777" w:rsidR="00617E46" w:rsidRDefault="00E6147A">
            <w:pPr>
              <w:pStyle w:val="Szvegtrzs"/>
              <w:spacing w:after="0" w:line="240" w:lineRule="auto"/>
            </w:pPr>
            <w:r>
              <w:t>3725</w:t>
            </w:r>
          </w:p>
        </w:tc>
      </w:tr>
      <w:tr w:rsidR="00617E46" w14:paraId="5F7D5EE2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8D5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627A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9414" w14:textId="77777777" w:rsidR="00617E46" w:rsidRDefault="00E6147A">
            <w:pPr>
              <w:pStyle w:val="Szvegtrzs"/>
              <w:spacing w:after="0" w:line="240" w:lineRule="auto"/>
            </w:pPr>
            <w:r>
              <w:t>1306/10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7EC0" w14:textId="77777777" w:rsidR="00617E46" w:rsidRDefault="00E6147A">
            <w:pPr>
              <w:pStyle w:val="Szvegtrzs"/>
              <w:spacing w:after="0" w:line="240" w:lineRule="auto"/>
            </w:pPr>
            <w:r>
              <w:t>6377</w:t>
            </w:r>
          </w:p>
        </w:tc>
      </w:tr>
      <w:tr w:rsidR="00617E46" w14:paraId="6B9F15FC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DF10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5649" w14:textId="77777777" w:rsidR="00617E46" w:rsidRDefault="00E6147A">
            <w:pPr>
              <w:pStyle w:val="Szvegtrzs"/>
              <w:spacing w:after="0" w:line="240" w:lineRule="auto"/>
            </w:pPr>
            <w:r>
              <w:t>Beépített terület 870/6360-d része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F074" w14:textId="77777777" w:rsidR="00617E46" w:rsidRDefault="00E6147A">
            <w:pPr>
              <w:pStyle w:val="Szvegtrzs"/>
              <w:spacing w:after="0" w:line="240" w:lineRule="auto"/>
            </w:pPr>
            <w:r>
              <w:t>1329/1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8C5A" w14:textId="77777777" w:rsidR="00617E46" w:rsidRDefault="00E6147A">
            <w:pPr>
              <w:pStyle w:val="Szvegtrzs"/>
              <w:spacing w:after="0" w:line="240" w:lineRule="auto"/>
            </w:pPr>
            <w:r>
              <w:t>636</w:t>
            </w:r>
          </w:p>
        </w:tc>
      </w:tr>
      <w:tr w:rsidR="00617E46" w14:paraId="4E1316C3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54B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C72D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C2E4" w14:textId="77777777" w:rsidR="00617E46" w:rsidRDefault="00E6147A">
            <w:pPr>
              <w:pStyle w:val="Szvegtrzs"/>
              <w:spacing w:after="0" w:line="240" w:lineRule="auto"/>
            </w:pPr>
            <w:r>
              <w:t>1331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91DA" w14:textId="77777777" w:rsidR="00617E46" w:rsidRDefault="00E6147A">
            <w:pPr>
              <w:pStyle w:val="Szvegtrzs"/>
              <w:spacing w:after="0" w:line="240" w:lineRule="auto"/>
            </w:pPr>
            <w:r>
              <w:t>2370</w:t>
            </w:r>
          </w:p>
        </w:tc>
      </w:tr>
      <w:tr w:rsidR="00617E46" w14:paraId="1796C16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040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EABE" w14:textId="77777777" w:rsidR="00617E46" w:rsidRDefault="00E6147A">
            <w:pPr>
              <w:pStyle w:val="Szvegtrzs"/>
              <w:spacing w:after="0" w:line="240" w:lineRule="auto"/>
            </w:pPr>
            <w:r>
              <w:t>Beépített terület (Dobó Katica utca)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33F8" w14:textId="77777777" w:rsidR="00617E46" w:rsidRDefault="00E6147A">
            <w:pPr>
              <w:pStyle w:val="Szvegtrzs"/>
              <w:spacing w:after="0" w:line="240" w:lineRule="auto"/>
            </w:pPr>
            <w:r>
              <w:t>1332/14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8CBB" w14:textId="77777777" w:rsidR="00617E46" w:rsidRDefault="00E6147A">
            <w:pPr>
              <w:pStyle w:val="Szvegtrzs"/>
              <w:spacing w:after="0" w:line="240" w:lineRule="auto"/>
            </w:pPr>
            <w:r>
              <w:t>882</w:t>
            </w:r>
          </w:p>
        </w:tc>
      </w:tr>
      <w:tr w:rsidR="00617E46" w14:paraId="0256CD4C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02E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2F22" w14:textId="77777777" w:rsidR="00617E46" w:rsidRDefault="00E6147A">
            <w:pPr>
              <w:pStyle w:val="Szvegtrzs"/>
              <w:spacing w:after="0" w:line="240" w:lineRule="auto"/>
            </w:pPr>
            <w:r>
              <w:t>Lakás, Ady u.57. (stúdió)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15AE" w14:textId="77777777" w:rsidR="00617E46" w:rsidRDefault="00E6147A">
            <w:pPr>
              <w:pStyle w:val="Szvegtrzs"/>
              <w:spacing w:after="0" w:line="240" w:lineRule="auto"/>
            </w:pPr>
            <w:r>
              <w:t>1514/A/1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5E05" w14:textId="77777777" w:rsidR="00617E46" w:rsidRDefault="00E6147A">
            <w:pPr>
              <w:pStyle w:val="Szvegtrzs"/>
              <w:spacing w:after="0" w:line="240" w:lineRule="auto"/>
            </w:pPr>
            <w:r>
              <w:t>70</w:t>
            </w:r>
          </w:p>
        </w:tc>
      </w:tr>
      <w:tr w:rsidR="00617E46" w14:paraId="5FBF50F1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8A2A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57E2" w14:textId="77777777" w:rsidR="00617E46" w:rsidRDefault="00E6147A">
            <w:pPr>
              <w:pStyle w:val="Szvegtrzs"/>
              <w:spacing w:after="0" w:line="240" w:lineRule="auto"/>
            </w:pPr>
            <w:r>
              <w:t>Beépített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55C9" w14:textId="77777777" w:rsidR="00617E46" w:rsidRDefault="00E6147A">
            <w:pPr>
              <w:pStyle w:val="Szvegtrzs"/>
              <w:spacing w:after="0" w:line="240" w:lineRule="auto"/>
            </w:pPr>
            <w:r>
              <w:t>1550/2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F44F" w14:textId="77777777" w:rsidR="00617E46" w:rsidRDefault="00E6147A">
            <w:pPr>
              <w:pStyle w:val="Szvegtrzs"/>
              <w:spacing w:after="0" w:line="240" w:lineRule="auto"/>
            </w:pPr>
            <w:r>
              <w:t>512</w:t>
            </w:r>
          </w:p>
        </w:tc>
      </w:tr>
      <w:tr w:rsidR="00617E46" w14:paraId="70320540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0A0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479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A890" w14:textId="77777777" w:rsidR="00617E46" w:rsidRDefault="00E6147A">
            <w:pPr>
              <w:pStyle w:val="Szvegtrzs"/>
              <w:spacing w:after="0" w:line="240" w:lineRule="auto"/>
            </w:pPr>
            <w:r>
              <w:t>1553/2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77A6" w14:textId="77777777" w:rsidR="00617E46" w:rsidRDefault="00E6147A">
            <w:pPr>
              <w:pStyle w:val="Szvegtrzs"/>
              <w:spacing w:after="0" w:line="240" w:lineRule="auto"/>
            </w:pPr>
            <w:r>
              <w:t>2895</w:t>
            </w:r>
          </w:p>
        </w:tc>
      </w:tr>
      <w:tr w:rsidR="00617E46" w14:paraId="40F79559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624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467F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28CA" w14:textId="77777777" w:rsidR="00617E46" w:rsidRDefault="00E6147A">
            <w:pPr>
              <w:pStyle w:val="Szvegtrzs"/>
              <w:spacing w:after="0" w:line="240" w:lineRule="auto"/>
            </w:pPr>
            <w:r>
              <w:t>1555/1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9F22" w14:textId="77777777" w:rsidR="00617E46" w:rsidRDefault="00E6147A">
            <w:pPr>
              <w:pStyle w:val="Szvegtrzs"/>
              <w:spacing w:after="0" w:line="240" w:lineRule="auto"/>
            </w:pPr>
            <w:r>
              <w:t>511</w:t>
            </w:r>
          </w:p>
        </w:tc>
      </w:tr>
      <w:tr w:rsidR="00617E46" w14:paraId="3929F50C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416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3D47" w14:textId="77777777" w:rsidR="00617E46" w:rsidRDefault="00E6147A">
            <w:pPr>
              <w:pStyle w:val="Szvegtrzs"/>
              <w:spacing w:after="0" w:line="240" w:lineRule="auto"/>
            </w:pPr>
            <w:r>
              <w:t>Kivett kilátó épület, udvar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B3AB" w14:textId="77777777" w:rsidR="00617E46" w:rsidRDefault="00E6147A">
            <w:pPr>
              <w:pStyle w:val="Szvegtrzs"/>
              <w:spacing w:after="0" w:line="240" w:lineRule="auto"/>
            </w:pPr>
            <w:r>
              <w:t>1555/3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9006" w14:textId="77777777" w:rsidR="00617E46" w:rsidRDefault="00E6147A">
            <w:pPr>
              <w:pStyle w:val="Szvegtrzs"/>
              <w:spacing w:after="0" w:line="240" w:lineRule="auto"/>
            </w:pPr>
            <w:r>
              <w:t>50485</w:t>
            </w:r>
          </w:p>
        </w:tc>
      </w:tr>
      <w:tr w:rsidR="00617E46" w14:paraId="05A85F52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900C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E929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AAB4" w14:textId="77777777" w:rsidR="00617E46" w:rsidRDefault="00E6147A">
            <w:pPr>
              <w:pStyle w:val="Szvegtrzs"/>
              <w:spacing w:after="0" w:line="240" w:lineRule="auto"/>
            </w:pPr>
            <w:r>
              <w:t>1564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88F1" w14:textId="77777777" w:rsidR="00617E46" w:rsidRDefault="00E6147A">
            <w:pPr>
              <w:pStyle w:val="Szvegtrzs"/>
              <w:spacing w:after="0" w:line="240" w:lineRule="auto"/>
            </w:pPr>
            <w:r>
              <w:t>404</w:t>
            </w:r>
          </w:p>
        </w:tc>
      </w:tr>
      <w:tr w:rsidR="00617E46" w14:paraId="31DB71AD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712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DC80" w14:textId="77777777" w:rsidR="00617E46" w:rsidRDefault="00E6147A">
            <w:pPr>
              <w:pStyle w:val="Szvegtrzs"/>
              <w:spacing w:after="0" w:line="240" w:lineRule="auto"/>
            </w:pPr>
            <w:r>
              <w:t>Kivett udvar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E85A" w14:textId="77777777" w:rsidR="00617E46" w:rsidRDefault="00E6147A">
            <w:pPr>
              <w:pStyle w:val="Szvegtrzs"/>
              <w:spacing w:after="0" w:line="240" w:lineRule="auto"/>
            </w:pPr>
            <w:r>
              <w:t>1565/2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93F7" w14:textId="77777777" w:rsidR="00617E46" w:rsidRDefault="00E6147A">
            <w:pPr>
              <w:pStyle w:val="Szvegtrzs"/>
              <w:spacing w:after="0" w:line="240" w:lineRule="auto"/>
            </w:pPr>
            <w:r>
              <w:t>154</w:t>
            </w:r>
          </w:p>
        </w:tc>
      </w:tr>
      <w:tr w:rsidR="00617E46" w14:paraId="000BD53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8EE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0F8F" w14:textId="77777777" w:rsidR="00617E46" w:rsidRDefault="00E6147A">
            <w:pPr>
              <w:pStyle w:val="Szvegtrzs"/>
              <w:spacing w:after="0" w:line="240" w:lineRule="auto"/>
            </w:pPr>
            <w:r>
              <w:t>Saját használatú út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A669" w14:textId="77777777" w:rsidR="00617E46" w:rsidRDefault="00E6147A">
            <w:pPr>
              <w:pStyle w:val="Szvegtrzs"/>
              <w:spacing w:after="0" w:line="240" w:lineRule="auto"/>
            </w:pPr>
            <w:r>
              <w:t>1565/3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CC3C" w14:textId="77777777" w:rsidR="00617E46" w:rsidRDefault="00E6147A">
            <w:pPr>
              <w:pStyle w:val="Szvegtrzs"/>
              <w:spacing w:after="0" w:line="240" w:lineRule="auto"/>
            </w:pPr>
            <w:r>
              <w:t>1502</w:t>
            </w:r>
          </w:p>
        </w:tc>
      </w:tr>
      <w:tr w:rsidR="00617E46" w14:paraId="3F0362FE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7A6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3F3F" w14:textId="77777777" w:rsidR="00617E46" w:rsidRDefault="00E6147A">
            <w:pPr>
              <w:pStyle w:val="Szvegtrzs"/>
              <w:spacing w:after="0" w:line="240" w:lineRule="auto"/>
            </w:pPr>
            <w:r>
              <w:t>Kivett udvar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3118" w14:textId="77777777" w:rsidR="00617E46" w:rsidRDefault="00E6147A">
            <w:pPr>
              <w:pStyle w:val="Szvegtrzs"/>
              <w:spacing w:after="0" w:line="240" w:lineRule="auto"/>
            </w:pPr>
            <w:r>
              <w:t>1565/4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646D" w14:textId="77777777" w:rsidR="00617E46" w:rsidRDefault="00E6147A">
            <w:pPr>
              <w:pStyle w:val="Szvegtrzs"/>
              <w:spacing w:after="0" w:line="240" w:lineRule="auto"/>
            </w:pPr>
            <w:r>
              <w:t>156</w:t>
            </w:r>
          </w:p>
        </w:tc>
      </w:tr>
      <w:tr w:rsidR="00617E46" w14:paraId="194BB93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895B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5528" w14:textId="77777777" w:rsidR="00617E46" w:rsidRDefault="00E6147A">
            <w:pPr>
              <w:pStyle w:val="Szvegtrzs"/>
              <w:spacing w:after="0" w:line="240" w:lineRule="auto"/>
            </w:pPr>
            <w:r>
              <w:t>Kivett udvar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A4FD" w14:textId="77777777" w:rsidR="00617E46" w:rsidRDefault="00E6147A">
            <w:pPr>
              <w:pStyle w:val="Szvegtrzs"/>
              <w:spacing w:after="0" w:line="240" w:lineRule="auto"/>
            </w:pPr>
            <w:r>
              <w:t>1565/5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665C" w14:textId="77777777" w:rsidR="00617E46" w:rsidRDefault="00E6147A">
            <w:pPr>
              <w:pStyle w:val="Szvegtrzs"/>
              <w:spacing w:after="0" w:line="240" w:lineRule="auto"/>
            </w:pPr>
            <w:r>
              <w:t>172</w:t>
            </w:r>
          </w:p>
        </w:tc>
      </w:tr>
      <w:tr w:rsidR="00617E46" w14:paraId="5E1ECF7C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DB62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E9C3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A94C" w14:textId="77777777" w:rsidR="00617E46" w:rsidRDefault="00E6147A">
            <w:pPr>
              <w:pStyle w:val="Szvegtrzs"/>
              <w:spacing w:after="0" w:line="240" w:lineRule="auto"/>
            </w:pPr>
            <w:r>
              <w:t>1581/2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78B7" w14:textId="77777777" w:rsidR="00617E46" w:rsidRDefault="00E6147A">
            <w:pPr>
              <w:pStyle w:val="Szvegtrzs"/>
              <w:spacing w:after="0" w:line="240" w:lineRule="auto"/>
            </w:pPr>
            <w:r>
              <w:t>3362</w:t>
            </w:r>
          </w:p>
        </w:tc>
      </w:tr>
      <w:tr w:rsidR="00617E46" w14:paraId="51A33A7B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A691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B04" w14:textId="77777777" w:rsidR="00617E46" w:rsidRDefault="00E6147A">
            <w:pPr>
              <w:pStyle w:val="Szvegtrzs"/>
              <w:spacing w:after="0" w:line="240" w:lineRule="auto"/>
            </w:pPr>
            <w:r>
              <w:t>Saját használatú út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A955" w14:textId="77777777" w:rsidR="00617E46" w:rsidRDefault="00E6147A">
            <w:pPr>
              <w:pStyle w:val="Szvegtrzs"/>
              <w:spacing w:after="0" w:line="240" w:lineRule="auto"/>
            </w:pPr>
            <w:r>
              <w:t>1589/5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1CC2" w14:textId="77777777" w:rsidR="00617E46" w:rsidRDefault="00E6147A">
            <w:pPr>
              <w:pStyle w:val="Szvegtrzs"/>
              <w:spacing w:after="0" w:line="240" w:lineRule="auto"/>
            </w:pPr>
            <w:r>
              <w:t>2767</w:t>
            </w:r>
          </w:p>
        </w:tc>
      </w:tr>
      <w:tr w:rsidR="00617E46" w14:paraId="33B36B1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721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0F9C" w14:textId="77777777" w:rsidR="00617E46" w:rsidRDefault="00E6147A">
            <w:pPr>
              <w:pStyle w:val="Szvegtrzs"/>
              <w:spacing w:after="0" w:line="240" w:lineRule="auto"/>
            </w:pPr>
            <w:r>
              <w:t>Kivett 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D9B9" w14:textId="77777777" w:rsidR="00617E46" w:rsidRDefault="00E6147A">
            <w:pPr>
              <w:pStyle w:val="Szvegtrzs"/>
              <w:spacing w:after="0" w:line="240" w:lineRule="auto"/>
            </w:pPr>
            <w:r>
              <w:t>1589/7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4008" w14:textId="77777777" w:rsidR="00617E46" w:rsidRDefault="00E6147A">
            <w:pPr>
              <w:pStyle w:val="Szvegtrzs"/>
              <w:spacing w:after="0" w:line="240" w:lineRule="auto"/>
            </w:pPr>
            <w:r>
              <w:t>187</w:t>
            </w:r>
          </w:p>
        </w:tc>
      </w:tr>
      <w:tr w:rsidR="00617E46" w14:paraId="19501EF1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38A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578F" w14:textId="77777777" w:rsidR="00617E46" w:rsidRDefault="00E6147A">
            <w:pPr>
              <w:pStyle w:val="Szvegtrzs"/>
              <w:spacing w:after="0" w:line="240" w:lineRule="auto"/>
            </w:pPr>
            <w:r>
              <w:t>Beépített terület (löszfal)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D573" w14:textId="77777777" w:rsidR="00617E46" w:rsidRDefault="00E6147A">
            <w:pPr>
              <w:pStyle w:val="Szvegtrzs"/>
              <w:spacing w:after="0" w:line="240" w:lineRule="auto"/>
            </w:pPr>
            <w:r>
              <w:t>1597/3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8813" w14:textId="77777777" w:rsidR="00617E46" w:rsidRDefault="00E6147A">
            <w:pPr>
              <w:pStyle w:val="Szvegtrzs"/>
              <w:spacing w:after="0" w:line="240" w:lineRule="auto"/>
            </w:pPr>
            <w:r>
              <w:t>3240</w:t>
            </w:r>
          </w:p>
        </w:tc>
      </w:tr>
      <w:tr w:rsidR="00617E46" w14:paraId="61AAE1A9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B574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FBEF" w14:textId="77777777" w:rsidR="00617E46" w:rsidRDefault="00E6147A">
            <w:pPr>
              <w:pStyle w:val="Szvegtrzs"/>
              <w:spacing w:after="0" w:line="240" w:lineRule="auto"/>
            </w:pPr>
            <w:r>
              <w:t>Beépítetlen terület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BCAB" w14:textId="77777777" w:rsidR="00617E46" w:rsidRDefault="00E6147A">
            <w:pPr>
              <w:pStyle w:val="Szvegtrzs"/>
              <w:spacing w:after="0" w:line="240" w:lineRule="auto"/>
            </w:pPr>
            <w:r>
              <w:t>1658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B27A" w14:textId="77777777" w:rsidR="00617E46" w:rsidRDefault="00E6147A">
            <w:pPr>
              <w:pStyle w:val="Szvegtrzs"/>
              <w:spacing w:after="0" w:line="240" w:lineRule="auto"/>
            </w:pPr>
            <w:r>
              <w:t>212</w:t>
            </w:r>
          </w:p>
        </w:tc>
      </w:tr>
      <w:tr w:rsidR="00617E46" w14:paraId="77BA97C7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0D99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946D" w14:textId="77777777" w:rsidR="00617E46" w:rsidRDefault="00E6147A">
            <w:pPr>
              <w:pStyle w:val="Szvegtrzs"/>
              <w:spacing w:after="0" w:line="240" w:lineRule="auto"/>
            </w:pPr>
            <w:r>
              <w:t>Üdülőépület, udvar (Kulipintyó)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FE86" w14:textId="77777777" w:rsidR="00617E46" w:rsidRDefault="00E6147A">
            <w:pPr>
              <w:pStyle w:val="Szvegtrzs"/>
              <w:spacing w:after="0" w:line="240" w:lineRule="auto"/>
            </w:pPr>
            <w:r>
              <w:t>1741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4E37" w14:textId="77777777" w:rsidR="00617E46" w:rsidRDefault="00E6147A">
            <w:pPr>
              <w:pStyle w:val="Szvegtrzs"/>
              <w:spacing w:after="0" w:line="240" w:lineRule="auto"/>
            </w:pPr>
            <w:r>
              <w:t>3391</w:t>
            </w:r>
          </w:p>
        </w:tc>
      </w:tr>
      <w:tr w:rsidR="00617E46" w14:paraId="7DF55B98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9A9D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5379" w14:textId="77777777" w:rsidR="00617E46" w:rsidRDefault="00E6147A">
            <w:pPr>
              <w:pStyle w:val="Szvegtrzs"/>
              <w:spacing w:after="0" w:line="240" w:lineRule="auto"/>
            </w:pPr>
            <w:r>
              <w:t>Külterület, kivett közpark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2C03" w14:textId="77777777" w:rsidR="00617E46" w:rsidRDefault="00E6147A">
            <w:pPr>
              <w:pStyle w:val="Szvegtrzs"/>
              <w:spacing w:after="0" w:line="240" w:lineRule="auto"/>
            </w:pPr>
            <w:r>
              <w:t>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4DE0" w14:textId="77777777" w:rsidR="00617E46" w:rsidRDefault="00E6147A">
            <w:pPr>
              <w:pStyle w:val="Szvegtrzs"/>
              <w:spacing w:after="0" w:line="240" w:lineRule="auto"/>
            </w:pPr>
            <w:r>
              <w:t>344</w:t>
            </w:r>
          </w:p>
        </w:tc>
      </w:tr>
      <w:tr w:rsidR="00617E46" w14:paraId="40E061E3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D286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5B5" w14:textId="77777777" w:rsidR="00617E46" w:rsidRDefault="00E6147A">
            <w:pPr>
              <w:pStyle w:val="Szvegtrzs"/>
              <w:spacing w:after="0" w:line="240" w:lineRule="auto"/>
            </w:pPr>
            <w:r>
              <w:t>Külterület legelő, erdő, legelő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013A" w14:textId="77777777" w:rsidR="00617E46" w:rsidRDefault="00E6147A">
            <w:pPr>
              <w:pStyle w:val="Szvegtrzs"/>
              <w:spacing w:after="0" w:line="240" w:lineRule="auto"/>
            </w:pPr>
            <w:r>
              <w:t>09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EB0E" w14:textId="77777777" w:rsidR="00617E46" w:rsidRDefault="00E6147A">
            <w:pPr>
              <w:pStyle w:val="Szvegtrzs"/>
              <w:spacing w:after="0" w:line="240" w:lineRule="auto"/>
            </w:pPr>
            <w:r>
              <w:t>43169</w:t>
            </w:r>
          </w:p>
        </w:tc>
      </w:tr>
      <w:tr w:rsidR="00617E46" w14:paraId="1EEA5845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0738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F3AA" w14:textId="77777777" w:rsidR="00617E46" w:rsidRDefault="00E6147A">
            <w:pPr>
              <w:pStyle w:val="Szvegtrzs"/>
              <w:spacing w:after="0" w:line="240" w:lineRule="auto"/>
            </w:pPr>
            <w:r>
              <w:t>Külterület erdő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B892" w14:textId="77777777" w:rsidR="00617E46" w:rsidRDefault="00E6147A">
            <w:pPr>
              <w:pStyle w:val="Szvegtrzs"/>
              <w:spacing w:after="0" w:line="240" w:lineRule="auto"/>
            </w:pPr>
            <w:r>
              <w:t>012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7D86" w14:textId="77777777" w:rsidR="00617E46" w:rsidRDefault="00E6147A">
            <w:pPr>
              <w:pStyle w:val="Szvegtrzs"/>
              <w:spacing w:after="0" w:line="240" w:lineRule="auto"/>
            </w:pPr>
            <w:r>
              <w:t>4450</w:t>
            </w:r>
          </w:p>
        </w:tc>
      </w:tr>
      <w:tr w:rsidR="00617E46" w14:paraId="29F94433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19B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9835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Külterület legelő (1,17 </w:t>
            </w:r>
            <w:proofErr w:type="spellStart"/>
            <w:r>
              <w:t>ak</w:t>
            </w:r>
            <w:proofErr w:type="spellEnd"/>
            <w:r>
              <w:t>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FB3B" w14:textId="77777777" w:rsidR="00617E46" w:rsidRDefault="00E6147A">
            <w:pPr>
              <w:pStyle w:val="Szvegtrzs"/>
              <w:spacing w:after="0" w:line="240" w:lineRule="auto"/>
            </w:pPr>
            <w:r>
              <w:t>014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AEF9" w14:textId="77777777" w:rsidR="00617E46" w:rsidRDefault="00E6147A">
            <w:pPr>
              <w:pStyle w:val="Szvegtrzs"/>
              <w:spacing w:after="0" w:line="240" w:lineRule="auto"/>
            </w:pPr>
            <w:r>
              <w:t>2244</w:t>
            </w:r>
          </w:p>
        </w:tc>
      </w:tr>
      <w:tr w:rsidR="00617E46" w14:paraId="0DCDE974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25C7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278C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Külterület legelő (2,88 </w:t>
            </w:r>
            <w:proofErr w:type="spellStart"/>
            <w:r>
              <w:t>ak</w:t>
            </w:r>
            <w:proofErr w:type="spellEnd"/>
            <w:r>
              <w:t>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010D" w14:textId="77777777" w:rsidR="00617E46" w:rsidRDefault="00E6147A">
            <w:pPr>
              <w:pStyle w:val="Szvegtrzs"/>
              <w:spacing w:after="0" w:line="240" w:lineRule="auto"/>
            </w:pPr>
            <w:r>
              <w:t>021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055F" w14:textId="77777777" w:rsidR="00617E46" w:rsidRDefault="00E6147A">
            <w:pPr>
              <w:pStyle w:val="Szvegtrzs"/>
              <w:spacing w:after="0" w:line="240" w:lineRule="auto"/>
            </w:pPr>
            <w:r>
              <w:t>5535</w:t>
            </w:r>
          </w:p>
        </w:tc>
      </w:tr>
      <w:tr w:rsidR="00617E46" w14:paraId="5F3C8CB4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B5BF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397B" w14:textId="77777777" w:rsidR="00617E46" w:rsidRDefault="00E6147A">
            <w:pPr>
              <w:pStyle w:val="Szvegtrzs"/>
              <w:spacing w:after="0" w:line="240" w:lineRule="auto"/>
            </w:pPr>
            <w:r>
              <w:t>Külterület legelő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D609" w14:textId="77777777" w:rsidR="00617E46" w:rsidRDefault="00E6147A">
            <w:pPr>
              <w:pStyle w:val="Szvegtrzs"/>
              <w:spacing w:after="0" w:line="240" w:lineRule="auto"/>
            </w:pPr>
            <w:r>
              <w:t>025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F381" w14:textId="77777777" w:rsidR="00617E46" w:rsidRDefault="00E6147A">
            <w:pPr>
              <w:pStyle w:val="Szvegtrzs"/>
              <w:spacing w:after="0" w:line="240" w:lineRule="auto"/>
            </w:pPr>
            <w:r>
              <w:t>5378</w:t>
            </w:r>
          </w:p>
        </w:tc>
      </w:tr>
      <w:tr w:rsidR="00617E46" w14:paraId="030107AA" w14:textId="77777777"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C483" w14:textId="77777777" w:rsidR="00617E46" w:rsidRDefault="00E6147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9760" w14:textId="77777777" w:rsidR="00617E46" w:rsidRDefault="00E6147A">
            <w:pPr>
              <w:pStyle w:val="Szvegtrzs"/>
              <w:spacing w:after="0" w:line="240" w:lineRule="auto"/>
            </w:pPr>
            <w:r>
              <w:t xml:space="preserve">Külterület legelő (1,1, </w:t>
            </w:r>
            <w:proofErr w:type="spellStart"/>
            <w:r>
              <w:t>ak</w:t>
            </w:r>
            <w:proofErr w:type="spellEnd"/>
            <w:r>
              <w:t>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2A26" w14:textId="77777777" w:rsidR="00617E46" w:rsidRDefault="00E6147A">
            <w:pPr>
              <w:pStyle w:val="Szvegtrzs"/>
              <w:spacing w:after="0" w:line="240" w:lineRule="auto"/>
            </w:pPr>
            <w:r>
              <w:t>027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B957" w14:textId="77777777" w:rsidR="00617E46" w:rsidRDefault="00E6147A">
            <w:pPr>
              <w:pStyle w:val="Szvegtrzs"/>
              <w:spacing w:after="0" w:line="240" w:lineRule="auto"/>
            </w:pPr>
            <w:r>
              <w:t>2108</w:t>
            </w:r>
          </w:p>
        </w:tc>
      </w:tr>
    </w:tbl>
    <w:p w14:paraId="598FBC0E" w14:textId="77777777" w:rsidR="00617E46" w:rsidRDefault="00E6147A">
      <w:pPr>
        <w:jc w:val="right"/>
      </w:pPr>
      <w:r>
        <w:t>”</w:t>
      </w:r>
      <w:r>
        <w:br w:type="page"/>
      </w:r>
    </w:p>
    <w:p w14:paraId="233D0A1B" w14:textId="2267EA8F" w:rsidR="00EF111D" w:rsidRDefault="00EF111D" w:rsidP="00EF111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az 1/2022.(I.28.) önkormányzati rendelethez</w:t>
      </w:r>
    </w:p>
    <w:p w14:paraId="5B7BAF69" w14:textId="77777777" w:rsidR="00617E46" w:rsidRDefault="00E6147A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</w:t>
      </w:r>
    </w:p>
    <w:p w14:paraId="3305277C" w14:textId="77777777" w:rsidR="00617E46" w:rsidRDefault="00E6147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Pályázati szabályzat</w:t>
      </w:r>
    </w:p>
    <w:p w14:paraId="67C89FCE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I. Általános rendelkezések</w:t>
      </w:r>
    </w:p>
    <w:p w14:paraId="16A780EC" w14:textId="77777777" w:rsidR="00617E46" w:rsidRDefault="00E6147A">
      <w:pPr>
        <w:pStyle w:val="Szvegtrzs"/>
        <w:spacing w:before="220" w:after="0" w:line="240" w:lineRule="auto"/>
        <w:jc w:val="both"/>
      </w:pPr>
      <w:r>
        <w:t>1. Az önkormányzat vagyonáról szóló 7/2013.(V.30.) önkormányzati rendelet 11. §-</w:t>
      </w:r>
      <w:proofErr w:type="spellStart"/>
      <w:r>
        <w:t>ában</w:t>
      </w:r>
      <w:proofErr w:type="spellEnd"/>
      <w:r>
        <w:t xml:space="preserve"> és a 13. §-</w:t>
      </w:r>
      <w:proofErr w:type="spellStart"/>
      <w:r>
        <w:t>ában</w:t>
      </w:r>
      <w:proofErr w:type="spellEnd"/>
      <w:r>
        <w:t xml:space="preserve"> foglalt esetekben kell alkalmazni. A szabályzat a pályázat lebonyolítására vonatkozó rendelkezéseket tartalmazza.</w:t>
      </w:r>
    </w:p>
    <w:p w14:paraId="3309A478" w14:textId="77777777" w:rsidR="00617E46" w:rsidRDefault="00E6147A">
      <w:pPr>
        <w:pStyle w:val="Szvegtrzs"/>
        <w:spacing w:before="220" w:after="0" w:line="240" w:lineRule="auto"/>
        <w:jc w:val="both"/>
      </w:pPr>
      <w:r>
        <w:t>2. A pályázatok tartása során biztosítani kell a résztvevők esélyegyenlőségét.</w:t>
      </w:r>
    </w:p>
    <w:p w14:paraId="13F7550E" w14:textId="77777777" w:rsidR="00617E46" w:rsidRDefault="00E6147A">
      <w:pPr>
        <w:pStyle w:val="Szvegtrzs"/>
        <w:spacing w:before="220" w:after="0" w:line="240" w:lineRule="auto"/>
        <w:jc w:val="both"/>
      </w:pPr>
      <w:r>
        <w:t>3. A pályázati hirdetményt közzé kell tenni az önkormányzat WEB lapján, valamint kifüggesztéssel a hivatal hirdetőtábláján az ajánlatok beadásának napja előtt legalább 15 nappal. A közzététel időpontjának a pályázati hirdetménynek az Önkormányzat hirdetőtábláján történő kifüggesztés időpontja tekintendő.</w:t>
      </w:r>
    </w:p>
    <w:p w14:paraId="1286BC2D" w14:textId="77777777" w:rsidR="00617E46" w:rsidRDefault="00E6147A">
      <w:pPr>
        <w:pStyle w:val="Szvegtrzs"/>
        <w:spacing w:before="220" w:after="0" w:line="240" w:lineRule="auto"/>
        <w:jc w:val="both"/>
      </w:pPr>
      <w:r>
        <w:t>4. A pályázati hirdetmény első megjelenéséig el kell készíteni a pályázati dokumentációt, melyet az érdeklődők rendelkezésére kell bocsátani. A dokumentáció árát az előállításának közvetlen költségeivel arányos összegben kell megállapítani.</w:t>
      </w:r>
    </w:p>
    <w:p w14:paraId="55EDC5C4" w14:textId="77777777" w:rsidR="00617E46" w:rsidRDefault="00E6147A">
      <w:pPr>
        <w:pStyle w:val="Szvegtrzs"/>
        <w:spacing w:before="220" w:after="0" w:line="240" w:lineRule="auto"/>
        <w:jc w:val="both"/>
      </w:pPr>
      <w:r>
        <w:t>5. A pályázati ajánlatot az Önkormányzati Hivatalra irányadó munkaidőben, a pályázati hirdetményben megjelölt időpontig lehet benyújtani. A személyesen beadott pályázatokról átvételi elismervényt kell adni a beérkezéskor.</w:t>
      </w:r>
    </w:p>
    <w:p w14:paraId="1DC8CB9E" w14:textId="77777777" w:rsidR="00617E46" w:rsidRDefault="00E6147A">
      <w:pPr>
        <w:pStyle w:val="Szvegtrzs"/>
        <w:spacing w:before="220" w:after="0" w:line="240" w:lineRule="auto"/>
        <w:jc w:val="both"/>
      </w:pPr>
      <w:r>
        <w:t>6. A pályázati hirdetmény tartalmát úgy kell meghatározni, hogy annak alapján a pályázók egyenlő eséllyel tehessenek ajánlatot. A kiíró valamennyi pályázónak köteles azonos tartalmú információt, adatot és egyéb szolgáltatást biztosítani.</w:t>
      </w:r>
    </w:p>
    <w:p w14:paraId="3B3836F4" w14:textId="77777777" w:rsidR="00617E46" w:rsidRDefault="00E6147A">
      <w:pPr>
        <w:pStyle w:val="Szvegtrzs"/>
        <w:spacing w:before="220" w:after="0" w:line="240" w:lineRule="auto"/>
        <w:jc w:val="both"/>
      </w:pPr>
      <w:r>
        <w:t>7. A kiíró a pályázatot az ajánlatok benyújtására nyitva álló határidő lejártáig visszavonhatja. Ezt a döntését köteles a pályázati hirdetmény közzétételére vonatkozó szabályok szerint meghirdetni.</w:t>
      </w:r>
    </w:p>
    <w:p w14:paraId="76A0FE36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II. Pályázati hirdetmény kötelező tartalmi elemei</w:t>
      </w:r>
    </w:p>
    <w:p w14:paraId="19455A13" w14:textId="77777777" w:rsidR="00617E46" w:rsidRDefault="00E6147A">
      <w:pPr>
        <w:pStyle w:val="Szvegtrzs"/>
        <w:spacing w:before="220" w:after="0" w:line="240" w:lineRule="auto"/>
      </w:pPr>
      <w:r>
        <w:t>A pályázati hirdetménynek tartalmaznia kell:</w:t>
      </w:r>
    </w:p>
    <w:p w14:paraId="149D5981" w14:textId="77777777" w:rsidR="00617E46" w:rsidRDefault="00E6147A">
      <w:pPr>
        <w:pStyle w:val="Szvegtrzs"/>
        <w:spacing w:before="220" w:after="0" w:line="240" w:lineRule="auto"/>
        <w:jc w:val="both"/>
      </w:pPr>
      <w:r>
        <w:t>8. a kiíró nevét, pontos címét,</w:t>
      </w:r>
    </w:p>
    <w:p w14:paraId="737F7217" w14:textId="77777777" w:rsidR="00617E46" w:rsidRDefault="00E6147A">
      <w:pPr>
        <w:pStyle w:val="Szvegtrzs"/>
        <w:spacing w:before="220" w:after="0" w:line="240" w:lineRule="auto"/>
        <w:jc w:val="both"/>
      </w:pPr>
      <w:r>
        <w:t>9. az ingatlan címét és helyrajzi számát, nagyságát, műszaki és egyéb jellemzőit,</w:t>
      </w:r>
    </w:p>
    <w:p w14:paraId="7B48E073" w14:textId="77777777" w:rsidR="00617E46" w:rsidRDefault="00E6147A">
      <w:pPr>
        <w:pStyle w:val="Szvegtrzs"/>
        <w:spacing w:before="220" w:after="0" w:line="240" w:lineRule="auto"/>
        <w:jc w:val="both"/>
      </w:pPr>
      <w:r>
        <w:t>10. a pályázat célját, illetve tevékenységi kört,</w:t>
      </w:r>
    </w:p>
    <w:p w14:paraId="35D7A4F9" w14:textId="77777777" w:rsidR="00617E46" w:rsidRDefault="00E6147A">
      <w:pPr>
        <w:pStyle w:val="Szvegtrzs"/>
        <w:spacing w:before="220" w:after="0" w:line="240" w:lineRule="auto"/>
        <w:jc w:val="both"/>
      </w:pPr>
      <w:r>
        <w:t>11. a pályázati biztosíték (bánatpénz) esetén, annak letételének idejét, módját, visszafizetésének esetét és módját,</w:t>
      </w:r>
    </w:p>
    <w:p w14:paraId="2CE0AE6A" w14:textId="77777777" w:rsidR="00617E46" w:rsidRDefault="00E6147A">
      <w:pPr>
        <w:pStyle w:val="Szvegtrzs"/>
        <w:spacing w:before="220" w:after="0" w:line="240" w:lineRule="auto"/>
        <w:jc w:val="both"/>
      </w:pPr>
      <w:r>
        <w:t>12. a hasznosítás formáját (bérlet, tulajdonjog stb.),</w:t>
      </w:r>
    </w:p>
    <w:p w14:paraId="428FD6B3" w14:textId="77777777" w:rsidR="00617E46" w:rsidRDefault="00E6147A">
      <w:pPr>
        <w:pStyle w:val="Szvegtrzs"/>
        <w:spacing w:before="220" w:after="0" w:line="240" w:lineRule="auto"/>
        <w:jc w:val="both"/>
      </w:pPr>
      <w:r>
        <w:t>13. a minimálisan elvárt bérleti díj, használati díj összegét, a vételárat, egyéb hasznosítás esetén az elvárt ellenszolgáltatás összegét, nettó és bruttó összeg feltüntetésével,</w:t>
      </w:r>
    </w:p>
    <w:p w14:paraId="232C61BA" w14:textId="77777777" w:rsidR="00617E46" w:rsidRDefault="00E6147A">
      <w:pPr>
        <w:pStyle w:val="Szvegtrzs"/>
        <w:spacing w:before="220" w:after="0" w:line="240" w:lineRule="auto"/>
        <w:jc w:val="both"/>
      </w:pPr>
      <w:r>
        <w:t>14. a hasznosítás időtartamát,</w:t>
      </w:r>
    </w:p>
    <w:p w14:paraId="78ADE818" w14:textId="77777777" w:rsidR="00617E46" w:rsidRDefault="00E6147A">
      <w:pPr>
        <w:pStyle w:val="Szvegtrzs"/>
        <w:spacing w:before="220" w:after="0" w:line="240" w:lineRule="auto"/>
        <w:jc w:val="both"/>
      </w:pPr>
      <w:r>
        <w:lastRenderedPageBreak/>
        <w:t xml:space="preserve">15. azt a körülményt, hogy a pályázat nyilvános, azon részt vehet bármely természetes személy és az </w:t>
      </w:r>
      <w:proofErr w:type="spellStart"/>
      <w:r>
        <w:t>Nvtv</w:t>
      </w:r>
      <w:proofErr w:type="spellEnd"/>
      <w:r>
        <w:t>-ben meghatározott átlátható szervezet,</w:t>
      </w:r>
    </w:p>
    <w:p w14:paraId="42ADE485" w14:textId="77777777" w:rsidR="00617E46" w:rsidRDefault="00E6147A">
      <w:pPr>
        <w:pStyle w:val="Szvegtrzs"/>
        <w:spacing w:before="220" w:after="0" w:line="240" w:lineRule="auto"/>
        <w:jc w:val="both"/>
      </w:pPr>
      <w:r>
        <w:t>16. esetleges hatósági előírások, jogok, kötelezettségek, korlátozások felsorolását,</w:t>
      </w:r>
    </w:p>
    <w:p w14:paraId="24248947" w14:textId="77777777" w:rsidR="00617E46" w:rsidRDefault="00E6147A">
      <w:pPr>
        <w:pStyle w:val="Szvegtrzs"/>
        <w:spacing w:before="220" w:after="0" w:line="240" w:lineRule="auto"/>
        <w:jc w:val="both"/>
      </w:pPr>
      <w:r>
        <w:t>17. a bírálati szempontokat és a pályázat elbírálásánál alkalmazott elveket,</w:t>
      </w:r>
    </w:p>
    <w:p w14:paraId="28B31CCC" w14:textId="77777777" w:rsidR="00617E46" w:rsidRDefault="00E6147A">
      <w:pPr>
        <w:pStyle w:val="Szvegtrzs"/>
        <w:spacing w:before="220" w:after="0" w:line="240" w:lineRule="auto"/>
        <w:jc w:val="both"/>
      </w:pPr>
      <w:r>
        <w:t>18. a pályázati ajánlat benyújtásának módjára vonatkozó szabályokat, így különösen azt, hogy a pályázatokat írásban, mennyi példányban kell benyújtani, továbbá a pályázatnak tartalmaznia kell: a pályázó nevét, címét, jelenlegi tevékenységét, a tervezett tevékenység megnevezését, a felhasználás célját, nyilatkozatot a feltételek elfogadására,</w:t>
      </w:r>
    </w:p>
    <w:p w14:paraId="7A6473D4" w14:textId="77777777" w:rsidR="00617E46" w:rsidRDefault="00E6147A">
      <w:pPr>
        <w:pStyle w:val="Szvegtrzs"/>
        <w:spacing w:before="220" w:after="0" w:line="240" w:lineRule="auto"/>
        <w:jc w:val="both"/>
      </w:pPr>
      <w:r>
        <w:t>19. a pályázati ajánlat benyújtásának helyét és idejét,</w:t>
      </w:r>
    </w:p>
    <w:p w14:paraId="7ABC9548" w14:textId="77777777" w:rsidR="00617E46" w:rsidRDefault="00E6147A">
      <w:pPr>
        <w:pStyle w:val="Szvegtrzs"/>
        <w:spacing w:before="220" w:after="0" w:line="240" w:lineRule="auto"/>
        <w:jc w:val="both"/>
      </w:pPr>
      <w:r>
        <w:t>20. a pályázati kötöttség tartamát,</w:t>
      </w:r>
    </w:p>
    <w:p w14:paraId="2FB7E25E" w14:textId="77777777" w:rsidR="00617E46" w:rsidRDefault="00E6147A">
      <w:pPr>
        <w:pStyle w:val="Szvegtrzs"/>
        <w:spacing w:before="220" w:after="0" w:line="240" w:lineRule="auto"/>
        <w:jc w:val="both"/>
      </w:pPr>
      <w:r>
        <w:t>21. a részletes pályázati dokumentáció rendelkezésre bocsátásának költségét és a költségviselést módját,</w:t>
      </w:r>
    </w:p>
    <w:p w14:paraId="3C7409B0" w14:textId="77777777" w:rsidR="00617E46" w:rsidRDefault="00E6147A">
      <w:pPr>
        <w:pStyle w:val="Szvegtrzs"/>
        <w:spacing w:before="220" w:after="0" w:line="240" w:lineRule="auto"/>
        <w:jc w:val="both"/>
      </w:pPr>
      <w:r>
        <w:t>22. az eredményhirdetés határidejét és módját,</w:t>
      </w:r>
    </w:p>
    <w:p w14:paraId="4AA48119" w14:textId="77777777" w:rsidR="00617E46" w:rsidRDefault="00E6147A">
      <w:pPr>
        <w:pStyle w:val="Szvegtrzs"/>
        <w:spacing w:before="220" w:after="0" w:line="240" w:lineRule="auto"/>
        <w:jc w:val="both"/>
      </w:pPr>
      <w:r>
        <w:t>23. további információkkal szolgáló személy nevét, elérhetőségét,</w:t>
      </w:r>
    </w:p>
    <w:p w14:paraId="23F985F5" w14:textId="77777777" w:rsidR="00617E46" w:rsidRDefault="00E6147A">
      <w:pPr>
        <w:pStyle w:val="Szvegtrzs"/>
        <w:spacing w:before="220" w:after="0" w:line="240" w:lineRule="auto"/>
        <w:jc w:val="both"/>
      </w:pPr>
      <w:r>
        <w:t>24. tájékoztatást a megtekintés lehetőségéről,</w:t>
      </w:r>
    </w:p>
    <w:p w14:paraId="3694D4BB" w14:textId="77777777" w:rsidR="00617E46" w:rsidRDefault="00E6147A">
      <w:pPr>
        <w:pStyle w:val="Szvegtrzs"/>
        <w:spacing w:before="220" w:after="0" w:line="240" w:lineRule="auto"/>
        <w:jc w:val="both"/>
      </w:pPr>
      <w:r>
        <w:t>25. a pályázat eredménytelenné nyilvánítása jogának fenntartását.</w:t>
      </w:r>
    </w:p>
    <w:p w14:paraId="06B1E3C7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III. Pályázati dokumentáció tartalma</w:t>
      </w:r>
    </w:p>
    <w:p w14:paraId="717BF499" w14:textId="77777777" w:rsidR="00617E46" w:rsidRDefault="00E6147A">
      <w:pPr>
        <w:pStyle w:val="Szvegtrzs"/>
        <w:spacing w:before="220" w:after="0" w:line="240" w:lineRule="auto"/>
        <w:jc w:val="both"/>
      </w:pPr>
      <w:r>
        <w:t>A pályázati dokumentációt a Közös Önkormányzati Hivatal készíti elő, aláírására a polgármester jogosult. A dokumentációnak kötelezően tartalmaznia kell:</w:t>
      </w:r>
    </w:p>
    <w:p w14:paraId="3B639156" w14:textId="77777777" w:rsidR="00617E46" w:rsidRDefault="00E6147A">
      <w:pPr>
        <w:pStyle w:val="Szvegtrzs"/>
        <w:spacing w:before="220" w:after="0" w:line="240" w:lineRule="auto"/>
        <w:jc w:val="both"/>
      </w:pPr>
      <w:r>
        <w:t>26. A pályázat tartását elrendelő képviselő-testületi határozat számát,</w:t>
      </w:r>
    </w:p>
    <w:p w14:paraId="75CB5E8A" w14:textId="77777777" w:rsidR="00617E46" w:rsidRDefault="00E6147A">
      <w:pPr>
        <w:pStyle w:val="Szvegtrzs"/>
        <w:spacing w:before="220" w:after="0" w:line="240" w:lineRule="auto"/>
        <w:jc w:val="both"/>
      </w:pPr>
      <w:r>
        <w:t>27. Minden olyan adatot, amelyet a hirdetmény tartalmaz,</w:t>
      </w:r>
    </w:p>
    <w:p w14:paraId="15F6CD38" w14:textId="77777777" w:rsidR="00617E46" w:rsidRDefault="00E6147A">
      <w:pPr>
        <w:pStyle w:val="Szvegtrzs"/>
        <w:spacing w:before="220" w:after="0" w:line="240" w:lineRule="auto"/>
        <w:jc w:val="both"/>
      </w:pPr>
      <w:r>
        <w:t>28. Az ajánlattétel részletes feltételeit,</w:t>
      </w:r>
    </w:p>
    <w:p w14:paraId="382BA533" w14:textId="77777777" w:rsidR="00617E46" w:rsidRDefault="00E6147A">
      <w:pPr>
        <w:pStyle w:val="Szvegtrzs"/>
        <w:spacing w:before="220" w:after="0" w:line="240" w:lineRule="auto"/>
        <w:jc w:val="both"/>
      </w:pPr>
      <w:r>
        <w:t>29. Ha a pályázaton való részvétel biztosíték adásához kötött, az erről szóló részletes tájékoztatást,</w:t>
      </w:r>
    </w:p>
    <w:p w14:paraId="7D6D76C8" w14:textId="77777777" w:rsidR="00617E46" w:rsidRDefault="00E6147A">
      <w:pPr>
        <w:pStyle w:val="Szvegtrzs"/>
        <w:spacing w:before="220" w:after="0" w:line="240" w:lineRule="auto"/>
        <w:jc w:val="both"/>
      </w:pPr>
      <w:r>
        <w:t>30. A pályázatok elbírálásának szempontjait és részletes tájékoztatást az elbírálás módjáról,</w:t>
      </w:r>
    </w:p>
    <w:p w14:paraId="6B72CE04" w14:textId="77777777" w:rsidR="00617E46" w:rsidRDefault="00E6147A">
      <w:pPr>
        <w:pStyle w:val="Szvegtrzs"/>
        <w:spacing w:before="220" w:after="0" w:line="240" w:lineRule="auto"/>
        <w:jc w:val="both"/>
      </w:pPr>
      <w:r>
        <w:t>31. A szerződéskötési feltételeket, vagy a szerződéstervezetet,</w:t>
      </w:r>
    </w:p>
    <w:p w14:paraId="2E5656EE" w14:textId="77777777" w:rsidR="00617E46" w:rsidRDefault="00E6147A">
      <w:pPr>
        <w:pStyle w:val="Szvegtrzs"/>
        <w:spacing w:before="220" w:after="0" w:line="240" w:lineRule="auto"/>
        <w:jc w:val="both"/>
      </w:pPr>
      <w:r>
        <w:t>32. A pályázott vagyonelemre vonatkozó műszaki és egyéb adatokat.</w:t>
      </w:r>
    </w:p>
    <w:p w14:paraId="4151BC75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IV. A pályázati ajánlat</w:t>
      </w:r>
    </w:p>
    <w:p w14:paraId="77B79FBB" w14:textId="77777777" w:rsidR="00617E46" w:rsidRDefault="00E6147A">
      <w:pPr>
        <w:pStyle w:val="Szvegtrzs"/>
        <w:spacing w:before="220" w:after="0" w:line="240" w:lineRule="auto"/>
        <w:jc w:val="both"/>
      </w:pPr>
      <w:r>
        <w:t>33. A pályázatra benyújtott ajánlatnak tartalmaznia kell a pályázó részletes nyilatkozatát különösen:</w:t>
      </w:r>
    </w:p>
    <w:p w14:paraId="5A77B0DC" w14:textId="77777777" w:rsidR="00617E46" w:rsidRDefault="00E6147A">
      <w:pPr>
        <w:pStyle w:val="Szvegtrzs"/>
        <w:spacing w:before="220" w:after="0" w:line="240" w:lineRule="auto"/>
        <w:jc w:val="both"/>
      </w:pPr>
      <w:r>
        <w:t>a) a részletes pályázati kiírásban foglalt feltételekre vonatkozóan,</w:t>
      </w:r>
    </w:p>
    <w:p w14:paraId="3CC8BF5D" w14:textId="77777777" w:rsidR="00617E46" w:rsidRDefault="00E6147A">
      <w:pPr>
        <w:pStyle w:val="Szvegtrzs"/>
        <w:spacing w:before="220" w:after="0" w:line="240" w:lineRule="auto"/>
        <w:jc w:val="both"/>
      </w:pPr>
      <w:r>
        <w:t>b) a pályázatban megjelölt vagyon hasznosításának a pályázati kiírásban megjelölt módjáról,</w:t>
      </w:r>
    </w:p>
    <w:p w14:paraId="7C622BA6" w14:textId="77777777" w:rsidR="00617E46" w:rsidRDefault="00E6147A">
      <w:pPr>
        <w:pStyle w:val="Szvegtrzs"/>
        <w:spacing w:before="220" w:after="0" w:line="240" w:lineRule="auto"/>
        <w:jc w:val="both"/>
      </w:pPr>
      <w:r>
        <w:t>c) a vételár vagy az ellenszolgáltatás összegéről, a fizetési feltételek vállalásáról.</w:t>
      </w:r>
    </w:p>
    <w:p w14:paraId="5D31697A" w14:textId="77777777" w:rsidR="00617E46" w:rsidRDefault="00E6147A">
      <w:pPr>
        <w:pStyle w:val="Szvegtrzs"/>
        <w:spacing w:before="220" w:after="0" w:line="240" w:lineRule="auto"/>
        <w:jc w:val="both"/>
      </w:pPr>
      <w:r>
        <w:lastRenderedPageBreak/>
        <w:t>34. Ha a pályázati kiírás biztosítékadási kötelezettséget ír elő, akkor az ajánlat csak akkor érvényes, ha a pályázó igazolja, hogy a kiírásban megjelölt összegű biztosítékot a kiírásban megjelölt módon és időben a kiíró vagy az általa megjelölt személy rendelkezésére bocsátotta.</w:t>
      </w:r>
    </w:p>
    <w:p w14:paraId="4BA855FF" w14:textId="77777777" w:rsidR="00617E46" w:rsidRDefault="00E6147A">
      <w:pPr>
        <w:pStyle w:val="Szvegtrzs"/>
        <w:spacing w:before="220" w:after="0" w:line="240" w:lineRule="auto"/>
        <w:jc w:val="both"/>
      </w:pPr>
      <w:r>
        <w:t>35. Az ajánlatot a pályázati hirdetményben megjelölt helyen és időpontig – ha a kiíró másképpen nem rendelkezik – zártan kell benyújtani, és fel kell tüntetni az adott pályázatra utaló jelzést.</w:t>
      </w:r>
    </w:p>
    <w:p w14:paraId="13F7E7F6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V. A pályázati ajánlatok beérkezése, felbontása, ismertetése</w:t>
      </w:r>
    </w:p>
    <w:p w14:paraId="288A976B" w14:textId="77777777" w:rsidR="00617E46" w:rsidRDefault="00E6147A">
      <w:pPr>
        <w:pStyle w:val="Szvegtrzs"/>
        <w:spacing w:before="220" w:after="0" w:line="240" w:lineRule="auto"/>
        <w:jc w:val="both"/>
      </w:pPr>
      <w:r>
        <w:t>36. A pályázatok beérkezése során az átvevő az átvétel pontos időpontját rávezeti a pályázatot tartalmazó zárt borítékra, és egyúttal igazolja az átvétel tényét.</w:t>
      </w:r>
    </w:p>
    <w:p w14:paraId="67DFAF8C" w14:textId="77777777" w:rsidR="00617E46" w:rsidRDefault="00E6147A">
      <w:pPr>
        <w:pStyle w:val="Szvegtrzs"/>
        <w:spacing w:before="220" w:after="0" w:line="240" w:lineRule="auto"/>
        <w:jc w:val="both"/>
      </w:pPr>
      <w:r>
        <w:t>37. Az ajánlatokat tartalmazó zárt borítékokat pályázati határidő lejártának időpontjában kell felbontani.</w:t>
      </w:r>
    </w:p>
    <w:p w14:paraId="0B5E793C" w14:textId="77777777" w:rsidR="00617E46" w:rsidRDefault="00E6147A">
      <w:pPr>
        <w:pStyle w:val="Szvegtrzs"/>
        <w:spacing w:before="220" w:after="0" w:line="240" w:lineRule="auto"/>
        <w:jc w:val="both"/>
      </w:pPr>
      <w:r>
        <w:t xml:space="preserve">38. Az ajánlatok felbontásánál a kiíró képviselője, a pályázók, illetve közokirattal, vagy teljes bizonyító </w:t>
      </w:r>
      <w:proofErr w:type="spellStart"/>
      <w:r>
        <w:t>erejű</w:t>
      </w:r>
      <w:proofErr w:type="spellEnd"/>
      <w:r>
        <w:t xml:space="preserve"> magánokirattal igazolt meghatalmazottjaik lehetnek jelen.</w:t>
      </w:r>
    </w:p>
    <w:p w14:paraId="425DB170" w14:textId="77777777" w:rsidR="00617E46" w:rsidRDefault="00E6147A">
      <w:pPr>
        <w:pStyle w:val="Szvegtrzs"/>
        <w:spacing w:before="220" w:after="0" w:line="240" w:lineRule="auto"/>
        <w:jc w:val="both"/>
      </w:pPr>
      <w:r>
        <w:t>39. Az ajánlatok nyilvános felbontásakor ismertetni kell a pályázók nevét, székhelyét (lakóhelyét), az ajánlatok lényeges tartalmát.</w:t>
      </w:r>
    </w:p>
    <w:p w14:paraId="1F6CE9D6" w14:textId="77777777" w:rsidR="00617E46" w:rsidRDefault="00E6147A">
      <w:pPr>
        <w:pStyle w:val="Szvegtrzs"/>
        <w:spacing w:before="220" w:after="0" w:line="240" w:lineRule="auto"/>
        <w:jc w:val="both"/>
      </w:pPr>
      <w:r>
        <w:t>40. Az ajánlatok felbontásáról, ismertetéséről, az érvénytelen ajánlatokról a kiírónak jegyzőkönyvet kell készítenie.</w:t>
      </w:r>
    </w:p>
    <w:p w14:paraId="3053698B" w14:textId="77777777" w:rsidR="00617E46" w:rsidRDefault="00E6147A">
      <w:pPr>
        <w:pStyle w:val="Szvegtrzs"/>
        <w:spacing w:before="220" w:after="0" w:line="240" w:lineRule="auto"/>
        <w:jc w:val="both"/>
      </w:pPr>
      <w:r>
        <w:t>41. A kiíró képviselője az ajánlatok felbontása után felvilágosítást kérhet a pályázótól annak érdekében, hogy a pályázatok értékelése, összehasonlítása jobban elvégezhető legyen. Ez nem eredményezheti a bírálati szempontokra adott ajánlat elemek, vállalások, lényeges állítások megváltoztatását, kizárólag az értelmezést szolgálhatja.</w:t>
      </w:r>
    </w:p>
    <w:p w14:paraId="0B04D92F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VI. A pályázat elbírálása</w:t>
      </w:r>
    </w:p>
    <w:p w14:paraId="540C91D3" w14:textId="77777777" w:rsidR="00617E46" w:rsidRDefault="00E6147A">
      <w:pPr>
        <w:pStyle w:val="Szvegtrzs"/>
        <w:spacing w:before="220" w:after="0" w:line="240" w:lineRule="auto"/>
        <w:jc w:val="both"/>
      </w:pPr>
      <w:r>
        <w:t>42. A pályázaton benyújtott ajánlatokat a kiíró értékeli és bírálja el.</w:t>
      </w:r>
    </w:p>
    <w:p w14:paraId="01433CE0" w14:textId="77777777" w:rsidR="00617E46" w:rsidRDefault="00E6147A">
      <w:pPr>
        <w:pStyle w:val="Szvegtrzs"/>
        <w:spacing w:before="220" w:after="0" w:line="240" w:lineRule="auto"/>
        <w:jc w:val="both"/>
      </w:pPr>
      <w:r>
        <w:t>43. Az ajánlatok felbontását követően meg kell állapítani azt, hogy melyek az érvénytelen ajánlatok. Érvénytelen az ajánlat, ha:</w:t>
      </w:r>
    </w:p>
    <w:p w14:paraId="0B82FC19" w14:textId="77777777" w:rsidR="00617E46" w:rsidRDefault="00E6147A">
      <w:pPr>
        <w:pStyle w:val="Szvegtrzs"/>
        <w:spacing w:before="220" w:after="0" w:line="240" w:lineRule="auto"/>
        <w:jc w:val="both"/>
      </w:pPr>
      <w:r>
        <w:t>a) olyan pályázó nyújtotta be, aki nem jogosult részt venni a pályázaton,</w:t>
      </w:r>
    </w:p>
    <w:p w14:paraId="3B0E10B1" w14:textId="77777777" w:rsidR="00617E46" w:rsidRDefault="00E6147A">
      <w:pPr>
        <w:pStyle w:val="Szvegtrzs"/>
        <w:spacing w:before="220" w:after="0" w:line="240" w:lineRule="auto"/>
        <w:jc w:val="both"/>
      </w:pPr>
      <w:r>
        <w:t>b) az ajánlatot a pályázati kiírásban meghatározott, illetve a szabályszerűen meghosszabbított határidő után nyújtották be,</w:t>
      </w:r>
    </w:p>
    <w:p w14:paraId="25A331D4" w14:textId="77777777" w:rsidR="00617E46" w:rsidRDefault="00E6147A">
      <w:pPr>
        <w:pStyle w:val="Szvegtrzs"/>
        <w:spacing w:before="220" w:after="0" w:line="240" w:lineRule="auto"/>
        <w:jc w:val="both"/>
      </w:pPr>
      <w:r>
        <w:t>c) az ajánlat nem felel meg a pályázati kiírásban, a jogszabályban, valamint e rendeletben foglaltaknak;</w:t>
      </w:r>
    </w:p>
    <w:p w14:paraId="00BB53CF" w14:textId="77777777" w:rsidR="00617E46" w:rsidRDefault="00E6147A">
      <w:pPr>
        <w:pStyle w:val="Szvegtrzs"/>
        <w:spacing w:before="220" w:after="0" w:line="240" w:lineRule="auto"/>
        <w:jc w:val="both"/>
      </w:pPr>
      <w:r>
        <w:t>d) biztosítékadási kötelezettség esetén a biztosítékot a pályázó nem bocsátotta rendelkezésére,</w:t>
      </w:r>
    </w:p>
    <w:p w14:paraId="2D8ACBBF" w14:textId="77777777" w:rsidR="00617E46" w:rsidRDefault="00E6147A">
      <w:pPr>
        <w:pStyle w:val="Szvegtrzs"/>
        <w:spacing w:before="220" w:after="0" w:line="240" w:lineRule="auto"/>
        <w:jc w:val="both"/>
      </w:pPr>
      <w:r>
        <w:t>e) az ajánlati ellenértéket nem egyértelműen határozza meg, vagy más ajánlatához, vagy valamely feltételhez köti,</w:t>
      </w:r>
    </w:p>
    <w:p w14:paraId="40B723EC" w14:textId="77777777" w:rsidR="00617E46" w:rsidRDefault="00E6147A">
      <w:pPr>
        <w:pStyle w:val="Szvegtrzs"/>
        <w:spacing w:before="220" w:after="0" w:line="240" w:lineRule="auto"/>
        <w:jc w:val="both"/>
      </w:pPr>
      <w:r>
        <w:t>f) olyan pályázó nyújtotta be, akinek az Önkormányzattal szemben lejárt tartozása van, továbbá aki az Önkormányzattal vagy annak költségvetési szervével szerződésben vállalt kötelezettségét nem teljesítette.</w:t>
      </w:r>
    </w:p>
    <w:p w14:paraId="4CE9E94A" w14:textId="77777777" w:rsidR="00617E46" w:rsidRDefault="00E6147A">
      <w:pPr>
        <w:pStyle w:val="Szvegtrzs"/>
        <w:spacing w:before="220" w:after="0" w:line="240" w:lineRule="auto"/>
        <w:jc w:val="both"/>
      </w:pPr>
      <w:r>
        <w:lastRenderedPageBreak/>
        <w:t>44. Ha a pályázati kiírás másként nem rendelkezik, az ajánlatokat 30 napon belül, de legfeljebb a soron következő ülésen e rendelet hatásköri rendelkezései szerinti személynek, szervezetnek kell elbírálnia.</w:t>
      </w:r>
    </w:p>
    <w:p w14:paraId="44A7A83B" w14:textId="77777777" w:rsidR="00617E46" w:rsidRDefault="00E6147A">
      <w:pPr>
        <w:pStyle w:val="Szvegtrzs"/>
        <w:spacing w:before="220" w:after="0" w:line="240" w:lineRule="auto"/>
        <w:jc w:val="both"/>
      </w:pPr>
      <w:r>
        <w:t>45. A pályázat értékelésében, elbírálásában részt vevő személy nem lehet az ajánlatot benyújtó pályázónak:</w:t>
      </w:r>
    </w:p>
    <w:p w14:paraId="6EEDABEF" w14:textId="77777777" w:rsidR="00617E46" w:rsidRDefault="00E6147A">
      <w:pPr>
        <w:pStyle w:val="Szvegtrzs"/>
        <w:spacing w:before="220" w:after="0" w:line="240" w:lineRule="auto"/>
        <w:jc w:val="both"/>
      </w:pPr>
      <w:r>
        <w:t>a) a polgári törvénykönyvről szóló törvényben meghatározott közeli hozzátartozója,</w:t>
      </w:r>
    </w:p>
    <w:p w14:paraId="2EE9DB1F" w14:textId="77777777" w:rsidR="00617E46" w:rsidRDefault="00E6147A">
      <w:pPr>
        <w:pStyle w:val="Szvegtrzs"/>
        <w:spacing w:before="220" w:after="0" w:line="240" w:lineRule="auto"/>
        <w:jc w:val="both"/>
      </w:pPr>
      <w:r>
        <w:t>b) munkajogviszony alapján közvetlen felettese vagy beosztottja,</w:t>
      </w:r>
    </w:p>
    <w:p w14:paraId="5C88124C" w14:textId="77777777" w:rsidR="00617E46" w:rsidRDefault="00E6147A">
      <w:pPr>
        <w:pStyle w:val="Szvegtrzs"/>
        <w:spacing w:before="220" w:after="0" w:line="240" w:lineRule="auto"/>
        <w:jc w:val="both"/>
      </w:pPr>
      <w:r>
        <w:t>c) szerződéses jogviszony keretében foglalkoztatottja,</w:t>
      </w:r>
    </w:p>
    <w:p w14:paraId="6B32C5DF" w14:textId="77777777" w:rsidR="00617E46" w:rsidRDefault="00E6147A">
      <w:pPr>
        <w:pStyle w:val="Szvegtrzs"/>
        <w:spacing w:before="220" w:after="0" w:line="240" w:lineRule="auto"/>
        <w:jc w:val="both"/>
      </w:pPr>
      <w:r>
        <w:t>d) ha a pályázó jogi személy vagy jogi személyiséggel nem rendelkező szervezet, annak tulajdonosa, résztulajdonosa, vezető beosztású alkalmazottja.</w:t>
      </w:r>
    </w:p>
    <w:p w14:paraId="15DDFB2B" w14:textId="77777777" w:rsidR="00617E46" w:rsidRDefault="00E6147A">
      <w:pPr>
        <w:pStyle w:val="Szvegtrzs"/>
        <w:spacing w:before="220" w:after="0" w:line="240" w:lineRule="auto"/>
        <w:jc w:val="both"/>
      </w:pPr>
      <w:r>
        <w:t>46. A 45. pontban foglaltakat kell alkalmazni akkor is, ha a pályázat értékelésében és elbírálásában résztvevőtől bármely oknál fogva nem várható el az ügy elfogulatlan megítélése.</w:t>
      </w:r>
    </w:p>
    <w:p w14:paraId="7FF95D89" w14:textId="77777777" w:rsidR="00617E46" w:rsidRDefault="00E6147A">
      <w:pPr>
        <w:pStyle w:val="Szvegtrzs"/>
        <w:spacing w:before="220" w:after="0" w:line="240" w:lineRule="auto"/>
        <w:jc w:val="both"/>
      </w:pPr>
      <w:r>
        <w:t>47. A pályázat értékelésében, elbírálásában részt vevő köteles haladéktalanul bejelenteni, ha vele szemben bármely a 45. pontban körülírt összeférhetetlenségi ok áll fenn. Összeférhetetlenségi ügyben a kiíró dönt.</w:t>
      </w:r>
    </w:p>
    <w:p w14:paraId="1C864476" w14:textId="77777777" w:rsidR="00617E46" w:rsidRDefault="00E6147A">
      <w:pPr>
        <w:pStyle w:val="Szvegtrzs"/>
        <w:spacing w:before="220" w:after="0" w:line="240" w:lineRule="auto"/>
        <w:jc w:val="both"/>
      </w:pPr>
      <w:r>
        <w:t>48. A pályázat elbírálásakor az elbírálásra jogosult köteles dönteni arról, hogy a pályázat eredményes volt-e vagy nem.</w:t>
      </w:r>
    </w:p>
    <w:p w14:paraId="65FD27B9" w14:textId="77777777" w:rsidR="00617E46" w:rsidRDefault="00E6147A">
      <w:pPr>
        <w:pStyle w:val="Szvegtrzs"/>
        <w:spacing w:before="220" w:after="0" w:line="240" w:lineRule="auto"/>
        <w:jc w:val="both"/>
      </w:pPr>
      <w:r>
        <w:t>49. Eredménytelen a pályázat, ha:</w:t>
      </w:r>
    </w:p>
    <w:p w14:paraId="3BE9E1A3" w14:textId="77777777" w:rsidR="00617E46" w:rsidRDefault="00E6147A">
      <w:pPr>
        <w:pStyle w:val="Szvegtrzs"/>
        <w:spacing w:before="220" w:after="0" w:line="240" w:lineRule="auto"/>
        <w:jc w:val="both"/>
      </w:pPr>
      <w:r>
        <w:t>a) a pályázati határidő lejártáig egyetlen ajánlat sem érkezett,</w:t>
      </w:r>
    </w:p>
    <w:p w14:paraId="1682069B" w14:textId="77777777" w:rsidR="00617E46" w:rsidRDefault="00E6147A">
      <w:pPr>
        <w:pStyle w:val="Szvegtrzs"/>
        <w:spacing w:before="220" w:after="0" w:line="240" w:lineRule="auto"/>
        <w:jc w:val="both"/>
      </w:pPr>
      <w:r>
        <w:t>b) a beérkezett ajánlatok egyike sem felelt meg a pályázati kiírás követelményeinek, vagy a pályázatra vonatkozó jogszabályi előírásnak,</w:t>
      </w:r>
    </w:p>
    <w:p w14:paraId="15441A5D" w14:textId="77777777" w:rsidR="00617E46" w:rsidRDefault="00E6147A">
      <w:pPr>
        <w:pStyle w:val="Szvegtrzs"/>
        <w:spacing w:before="220" w:after="0" w:line="240" w:lineRule="auto"/>
        <w:jc w:val="both"/>
      </w:pPr>
      <w:r>
        <w:t>c) a kiíró valamely pályázónak a pályázat tisztaságához fűződő, vagy a többi pályázó érdekeit egyébként súlyosan sértő cselekménye miatt a pályázat érvénytelenítése mellett döntött,</w:t>
      </w:r>
    </w:p>
    <w:p w14:paraId="70B42225" w14:textId="77777777" w:rsidR="00617E46" w:rsidRDefault="00E6147A">
      <w:pPr>
        <w:pStyle w:val="Szvegtrzs"/>
        <w:spacing w:before="220" w:after="0" w:line="240" w:lineRule="auto"/>
        <w:jc w:val="both"/>
      </w:pPr>
      <w:r>
        <w:t>d) a kiíró élt azon jogával, hogy a pályázatot érvénytelenné nyilvánítsa.</w:t>
      </w:r>
    </w:p>
    <w:p w14:paraId="498EE6C4" w14:textId="77777777" w:rsidR="00617E46" w:rsidRDefault="00E6147A">
      <w:pPr>
        <w:pStyle w:val="Szvegtrzs"/>
        <w:spacing w:before="220" w:after="0" w:line="240" w:lineRule="auto"/>
        <w:jc w:val="both"/>
      </w:pPr>
      <w:r>
        <w:t>50. A kiíró az ajánlatokat kizárólag az elbírálásra használhatja fel. Más célú felhasználás esetén a pályázóval külön meg kell állapodnia.</w:t>
      </w:r>
    </w:p>
    <w:p w14:paraId="0A37DAD4" w14:textId="77777777" w:rsidR="00617E46" w:rsidRDefault="00E6147A">
      <w:pPr>
        <w:pStyle w:val="Szvegtrzs"/>
        <w:spacing w:before="220" w:after="0" w:line="240" w:lineRule="auto"/>
        <w:jc w:val="both"/>
      </w:pPr>
      <w:r>
        <w:t>51. A kiíró a pályázatok elbírálást követően valamennyi érvényes ajánlatot tett pályázót ajánlata módosítására hívhatja fel akkor, ha a pályázatok azonos, vagy közel azonos tartalmúak, továbbá akkor, ha ettől kedvezőbb eredmény várható. A kiíró ezt követően dönt az ajánlatok végső sorrendjéről.</w:t>
      </w:r>
    </w:p>
    <w:p w14:paraId="1BD2A087" w14:textId="77777777" w:rsidR="00617E46" w:rsidRDefault="00E6147A">
      <w:pPr>
        <w:pStyle w:val="Szvegtrzs"/>
        <w:spacing w:before="220" w:after="0" w:line="240" w:lineRule="auto"/>
        <w:jc w:val="both"/>
      </w:pPr>
      <w:r>
        <w:t>52. Ha a pályázatok értékelése és elbírálása során az elbírálásra jogosult azt állapítja meg, hogy a pályázati kiírásban meghatározott bírálati szempontok szerint több érvényes pályázat került benyújtásra, licittárgyalás tartása mellett dönthet.</w:t>
      </w:r>
    </w:p>
    <w:p w14:paraId="7A6526A4" w14:textId="77777777" w:rsidR="00617E46" w:rsidRDefault="00E6147A">
      <w:pPr>
        <w:pStyle w:val="Szvegtrzs"/>
        <w:spacing w:before="220" w:after="0" w:line="240" w:lineRule="auto"/>
        <w:jc w:val="both"/>
      </w:pPr>
      <w:r>
        <w:t>53. A licittárgyalás helyéről, időpontjáról, szabályairól az elbírálásra jogosult által meghatározott pályázókat a kiíró igazolható módon értesíti.</w:t>
      </w:r>
    </w:p>
    <w:p w14:paraId="15886C59" w14:textId="77777777" w:rsidR="00617E46" w:rsidRDefault="00E6147A">
      <w:pPr>
        <w:pStyle w:val="Szvegtrzs"/>
        <w:spacing w:before="220" w:after="0" w:line="240" w:lineRule="auto"/>
        <w:jc w:val="both"/>
      </w:pPr>
      <w:r>
        <w:lastRenderedPageBreak/>
        <w:t xml:space="preserve">54. A licittárgyaláson a kiíró képviselője, a pályázó vagy közokiratba, illetve teljes bizonyító </w:t>
      </w:r>
      <w:proofErr w:type="spellStart"/>
      <w:r>
        <w:t>erejű</w:t>
      </w:r>
      <w:proofErr w:type="spellEnd"/>
      <w:r>
        <w:t xml:space="preserve"> magánokiratba foglalt meghatalmazással a pályázó képviselője vehet részt.</w:t>
      </w:r>
    </w:p>
    <w:p w14:paraId="2DB15518" w14:textId="77777777" w:rsidR="00617E46" w:rsidRDefault="00E6147A">
      <w:pPr>
        <w:pStyle w:val="Szvegtrzs"/>
        <w:spacing w:before="220" w:after="0" w:line="240" w:lineRule="auto"/>
        <w:jc w:val="both"/>
      </w:pPr>
      <w:r>
        <w:t>55. A licittárgyalás eredményéről a kiíró tájékoztatja az elbírálásra jogosultat, aki a licittárgyalás megtartásától számított 30 napon belül, de legfeljebb a soron következő ülésén dönt az ajánlatok végső sorrendjéről.</w:t>
      </w:r>
    </w:p>
    <w:p w14:paraId="071A4D7E" w14:textId="77777777" w:rsidR="00617E46" w:rsidRPr="004F5B52" w:rsidRDefault="00E6147A" w:rsidP="004F5B52">
      <w:pPr>
        <w:pStyle w:val="Szvegtrzs"/>
        <w:spacing w:before="220" w:after="0" w:line="240" w:lineRule="auto"/>
        <w:jc w:val="center"/>
        <w:rPr>
          <w:b/>
          <w:bCs/>
        </w:rPr>
      </w:pPr>
      <w:r w:rsidRPr="004F5B52">
        <w:rPr>
          <w:b/>
          <w:bCs/>
        </w:rPr>
        <w:t>VII. A pályázat eredményének közzététele, szerződéskötés</w:t>
      </w:r>
    </w:p>
    <w:p w14:paraId="171B9119" w14:textId="77777777" w:rsidR="00617E46" w:rsidRDefault="00E6147A">
      <w:pPr>
        <w:pStyle w:val="Szvegtrzs"/>
        <w:spacing w:before="220" w:after="0" w:line="240" w:lineRule="auto"/>
        <w:jc w:val="both"/>
      </w:pPr>
      <w:r>
        <w:t>56. A kiíró az ajánlatok elbírálására vonatkozó végső döntését a pályázati kiírásban meghatározott időpontban és módon kihirdeti.</w:t>
      </w:r>
    </w:p>
    <w:p w14:paraId="179A3A03" w14:textId="77777777" w:rsidR="00617E46" w:rsidRDefault="00E6147A">
      <w:pPr>
        <w:pStyle w:val="Szvegtrzs"/>
        <w:spacing w:before="220" w:after="0" w:line="240" w:lineRule="auto"/>
        <w:jc w:val="both"/>
      </w:pPr>
      <w:r>
        <w:t>57. Szerződés kizárólag azzal a pályázóval köthető, akinek ajánlatát az elbírálásra jogosult nyertes ajánlatnak minősítette.</w:t>
      </w:r>
    </w:p>
    <w:p w14:paraId="12B034F9" w14:textId="77777777" w:rsidR="00617E46" w:rsidRDefault="00E6147A">
      <w:pPr>
        <w:pStyle w:val="Szvegtrzs"/>
        <w:spacing w:before="220" w:after="240" w:line="240" w:lineRule="auto"/>
        <w:jc w:val="both"/>
      </w:pPr>
      <w:r>
        <w:t>58. A nyertes pályázót az eredmény kihirdetését követő 10 napig szerződéskötési kötelezettség terheli. Ha a szerződés a nyertes pályázó hibájából, illetve az érdekkörében felmerülő okból nem jön létre, a kiíró a második legjobb ajánlatot tevő pályázóval kötheti meg a szerződést, amennyiben az elbírálásra jogosult a döntés meghozatalakor erről rendelkezett.”</w:t>
      </w:r>
    </w:p>
    <w:sectPr w:rsidR="00617E4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44F0" w14:textId="77777777" w:rsidR="00615C4D" w:rsidRDefault="00615C4D">
      <w:r>
        <w:separator/>
      </w:r>
    </w:p>
  </w:endnote>
  <w:endnote w:type="continuationSeparator" w:id="0">
    <w:p w14:paraId="0E4519AE" w14:textId="77777777" w:rsidR="00615C4D" w:rsidRDefault="0061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5510" w14:textId="77777777" w:rsidR="00617E46" w:rsidRDefault="00E6147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6B7E" w14:textId="77777777" w:rsidR="00615C4D" w:rsidRDefault="00615C4D">
      <w:r>
        <w:separator/>
      </w:r>
    </w:p>
  </w:footnote>
  <w:footnote w:type="continuationSeparator" w:id="0">
    <w:p w14:paraId="4BBC35E7" w14:textId="77777777" w:rsidR="00615C4D" w:rsidRDefault="0061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0261"/>
    <w:multiLevelType w:val="multilevel"/>
    <w:tmpl w:val="F5F2DC9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46"/>
    <w:rsid w:val="004E3A31"/>
    <w:rsid w:val="004F5B52"/>
    <w:rsid w:val="00615C4D"/>
    <w:rsid w:val="00617E46"/>
    <w:rsid w:val="008354FC"/>
    <w:rsid w:val="00965D5C"/>
    <w:rsid w:val="00E6147A"/>
    <w:rsid w:val="00E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946E"/>
  <w15:docId w15:val="{FD16ED43-A84B-4368-8357-9E38F9F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3397</Words>
  <Characters>23440</Characters>
  <Application>Microsoft Office Word</Application>
  <DocSecurity>0</DocSecurity>
  <Lines>195</Lines>
  <Paragraphs>53</Paragraphs>
  <ScaleCrop>false</ScaleCrop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7</cp:revision>
  <cp:lastPrinted>2022-01-19T09:30:00Z</cp:lastPrinted>
  <dcterms:created xsi:type="dcterms:W3CDTF">2022-01-19T09:25:00Z</dcterms:created>
  <dcterms:modified xsi:type="dcterms:W3CDTF">2022-01-20T07:17:00Z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