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7576" w14:textId="77777777" w:rsidR="0079679C" w:rsidRDefault="0079679C">
      <w:pPr>
        <w:rPr>
          <w:sz w:val="24"/>
          <w:szCs w:val="24"/>
        </w:rPr>
      </w:pPr>
    </w:p>
    <w:p w14:paraId="7A569398" w14:textId="77777777" w:rsidR="0079679C" w:rsidRDefault="0079679C">
      <w:pPr>
        <w:rPr>
          <w:sz w:val="24"/>
          <w:szCs w:val="24"/>
        </w:rPr>
      </w:pPr>
    </w:p>
    <w:p w14:paraId="343525E0" w14:textId="5368E644" w:rsidR="00F61309" w:rsidRPr="0079679C" w:rsidRDefault="00D05CD5" w:rsidP="00F840B4">
      <w:pPr>
        <w:spacing w:line="360" w:lineRule="auto"/>
        <w:rPr>
          <w:sz w:val="24"/>
          <w:szCs w:val="24"/>
        </w:rPr>
      </w:pPr>
      <w:r w:rsidRPr="0079679C">
        <w:rPr>
          <w:sz w:val="24"/>
          <w:szCs w:val="24"/>
        </w:rPr>
        <w:t>Tisztelt Balatonföldváriak!</w:t>
      </w:r>
    </w:p>
    <w:p w14:paraId="0FCEACED" w14:textId="06CCBF6A" w:rsidR="00D05CD5" w:rsidRPr="0079679C" w:rsidRDefault="00D05CD5" w:rsidP="00F840B4">
      <w:pPr>
        <w:spacing w:line="360" w:lineRule="auto"/>
        <w:rPr>
          <w:sz w:val="24"/>
          <w:szCs w:val="24"/>
        </w:rPr>
      </w:pPr>
    </w:p>
    <w:p w14:paraId="77D80BA3" w14:textId="6C9CC709" w:rsidR="00D05CD5" w:rsidRDefault="00D05CD5" w:rsidP="00F840B4">
      <w:pPr>
        <w:spacing w:line="360" w:lineRule="auto"/>
        <w:rPr>
          <w:sz w:val="24"/>
          <w:szCs w:val="24"/>
        </w:rPr>
      </w:pPr>
    </w:p>
    <w:p w14:paraId="558C89B9" w14:textId="77777777" w:rsidR="00F840B4" w:rsidRPr="0079679C" w:rsidRDefault="00F840B4" w:rsidP="00F840B4">
      <w:pPr>
        <w:spacing w:line="360" w:lineRule="auto"/>
        <w:rPr>
          <w:sz w:val="24"/>
          <w:szCs w:val="24"/>
        </w:rPr>
      </w:pPr>
    </w:p>
    <w:p w14:paraId="53BA1595" w14:textId="4CC31446" w:rsidR="00D05CD5" w:rsidRPr="0079679C" w:rsidRDefault="00D05CD5" w:rsidP="00F840B4">
      <w:pPr>
        <w:spacing w:line="360" w:lineRule="auto"/>
        <w:rPr>
          <w:sz w:val="24"/>
          <w:szCs w:val="24"/>
        </w:rPr>
      </w:pPr>
      <w:r w:rsidRPr="0079679C">
        <w:rPr>
          <w:sz w:val="24"/>
          <w:szCs w:val="24"/>
        </w:rPr>
        <w:t>Engedjék meg, hogy a törvényi előírásoknak megfelelően, tájékoztassam önöket 2023. évben történt képviselői tevékenységemmel kapcsolatban.</w:t>
      </w:r>
    </w:p>
    <w:p w14:paraId="539F1CE8" w14:textId="4AE73A74" w:rsidR="00D05CD5" w:rsidRPr="0079679C" w:rsidRDefault="00D05CD5" w:rsidP="00F840B4">
      <w:pPr>
        <w:spacing w:line="360" w:lineRule="auto"/>
        <w:rPr>
          <w:sz w:val="24"/>
          <w:szCs w:val="24"/>
        </w:rPr>
      </w:pPr>
      <w:r w:rsidRPr="0079679C">
        <w:rPr>
          <w:sz w:val="24"/>
          <w:szCs w:val="24"/>
        </w:rPr>
        <w:t>2023 sok szempontból érdekes, izgalmas és már-már nehezen követhető fordulatokkal tűzdelt év volt. Természetesen ez hatással volt a képviselő testület tevékenységére is.</w:t>
      </w:r>
    </w:p>
    <w:p w14:paraId="23BA46A4" w14:textId="7A560308" w:rsidR="000A2530" w:rsidRPr="0079679C" w:rsidRDefault="000A2530" w:rsidP="00F840B4">
      <w:pPr>
        <w:spacing w:line="360" w:lineRule="auto"/>
        <w:rPr>
          <w:sz w:val="24"/>
          <w:szCs w:val="24"/>
        </w:rPr>
      </w:pPr>
      <w:r w:rsidRPr="0079679C">
        <w:rPr>
          <w:sz w:val="24"/>
          <w:szCs w:val="24"/>
        </w:rPr>
        <w:t>Sok, előre nem kalkulálható, rajtunk kívül álló tényező befolyásolta munkánkat, döntéseinket.</w:t>
      </w:r>
    </w:p>
    <w:p w14:paraId="50BF557F" w14:textId="35A5C8F3" w:rsidR="000A2530" w:rsidRPr="0079679C" w:rsidRDefault="0079679C" w:rsidP="00F840B4">
      <w:pPr>
        <w:spacing w:line="360" w:lineRule="auto"/>
        <w:rPr>
          <w:sz w:val="24"/>
          <w:szCs w:val="24"/>
        </w:rPr>
      </w:pPr>
      <w:r w:rsidRPr="0079679C">
        <w:rPr>
          <w:sz w:val="24"/>
          <w:szCs w:val="24"/>
        </w:rPr>
        <w:t>Ennek megfelelően az előre kalkulált munka- és ütemterven felül számos rendkívüli ülésen igyekeztem én is tudásom és a hozzánk eljuttatott információk alapján a balatonföldvári lakosok és a város érdekeit képviselni.</w:t>
      </w:r>
    </w:p>
    <w:p w14:paraId="341AE1C7" w14:textId="160915F7" w:rsidR="0079679C" w:rsidRPr="0079679C" w:rsidRDefault="0079679C" w:rsidP="00F840B4">
      <w:pPr>
        <w:spacing w:line="360" w:lineRule="auto"/>
        <w:rPr>
          <w:sz w:val="24"/>
          <w:szCs w:val="24"/>
        </w:rPr>
      </w:pPr>
      <w:r w:rsidRPr="0079679C">
        <w:rPr>
          <w:sz w:val="24"/>
          <w:szCs w:val="24"/>
        </w:rPr>
        <w:t>Ennek szellemében tervezem a továbbiakban is végezni munkámat.</w:t>
      </w:r>
    </w:p>
    <w:p w14:paraId="759C5761" w14:textId="5EBAF366" w:rsidR="0079679C" w:rsidRPr="0079679C" w:rsidRDefault="0079679C" w:rsidP="00F840B4">
      <w:pPr>
        <w:spacing w:line="360" w:lineRule="auto"/>
        <w:rPr>
          <w:sz w:val="24"/>
          <w:szCs w:val="24"/>
        </w:rPr>
      </w:pPr>
      <w:r w:rsidRPr="0079679C">
        <w:rPr>
          <w:sz w:val="24"/>
          <w:szCs w:val="24"/>
        </w:rPr>
        <w:t>Igyekeztem minden lakossági megkeresésre reagálni, azokkal a megoldandókkal, melyeket ezek alkalmával megfogalmaztak, és természetesen ez a jövőben sem lesz másként.</w:t>
      </w:r>
    </w:p>
    <w:p w14:paraId="45186B8B" w14:textId="6DC208C5" w:rsidR="0079679C" w:rsidRPr="0079679C" w:rsidRDefault="0079679C" w:rsidP="00F840B4">
      <w:pPr>
        <w:spacing w:line="360" w:lineRule="auto"/>
        <w:rPr>
          <w:sz w:val="24"/>
          <w:szCs w:val="24"/>
        </w:rPr>
      </w:pPr>
      <w:r w:rsidRPr="0079679C">
        <w:rPr>
          <w:sz w:val="24"/>
          <w:szCs w:val="24"/>
        </w:rPr>
        <w:t>Maradok Tisztelettel az Önök Képviseletében</w:t>
      </w:r>
    </w:p>
    <w:p w14:paraId="47D74E73" w14:textId="29E96660" w:rsidR="0079679C" w:rsidRPr="0079679C" w:rsidRDefault="0079679C" w:rsidP="00F840B4">
      <w:pPr>
        <w:spacing w:line="360" w:lineRule="auto"/>
        <w:rPr>
          <w:sz w:val="24"/>
          <w:szCs w:val="24"/>
        </w:rPr>
      </w:pPr>
    </w:p>
    <w:p w14:paraId="7A09271F" w14:textId="3958F498" w:rsidR="0079679C" w:rsidRDefault="0079679C" w:rsidP="00F840B4">
      <w:pPr>
        <w:spacing w:line="360" w:lineRule="auto"/>
        <w:rPr>
          <w:sz w:val="24"/>
          <w:szCs w:val="24"/>
        </w:rPr>
      </w:pPr>
    </w:p>
    <w:p w14:paraId="24AC4C07" w14:textId="00ED7619" w:rsidR="0079679C" w:rsidRDefault="0079679C">
      <w:pPr>
        <w:rPr>
          <w:sz w:val="24"/>
          <w:szCs w:val="24"/>
        </w:rPr>
      </w:pPr>
    </w:p>
    <w:p w14:paraId="30D8507C" w14:textId="75946FC0" w:rsidR="0079679C" w:rsidRDefault="0079679C">
      <w:pPr>
        <w:rPr>
          <w:sz w:val="24"/>
          <w:szCs w:val="24"/>
        </w:rPr>
      </w:pPr>
    </w:p>
    <w:p w14:paraId="5A9001C3" w14:textId="77777777" w:rsidR="0079679C" w:rsidRPr="0079679C" w:rsidRDefault="0079679C">
      <w:pPr>
        <w:rPr>
          <w:sz w:val="24"/>
          <w:szCs w:val="24"/>
        </w:rPr>
      </w:pPr>
    </w:p>
    <w:p w14:paraId="382BD791" w14:textId="07A75448" w:rsidR="0079679C" w:rsidRPr="0079679C" w:rsidRDefault="0079679C">
      <w:pPr>
        <w:rPr>
          <w:sz w:val="24"/>
          <w:szCs w:val="24"/>
        </w:rPr>
      </w:pPr>
      <w:r>
        <w:rPr>
          <w:sz w:val="24"/>
          <w:szCs w:val="24"/>
        </w:rPr>
        <w:t>Balatonföldvár, 2024.01.31.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679C">
        <w:rPr>
          <w:sz w:val="24"/>
          <w:szCs w:val="24"/>
        </w:rPr>
        <w:t>Veres Zsolt</w:t>
      </w:r>
    </w:p>
    <w:p w14:paraId="0F6264D6" w14:textId="77777777" w:rsidR="00D05CD5" w:rsidRDefault="00D05CD5"/>
    <w:sectPr w:rsidR="00D0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D5"/>
    <w:rsid w:val="000A2530"/>
    <w:rsid w:val="0079679C"/>
    <w:rsid w:val="00D05CD5"/>
    <w:rsid w:val="00F61309"/>
    <w:rsid w:val="00F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2C56"/>
  <w15:chartTrackingRefBased/>
  <w15:docId w15:val="{A93C22FA-881E-4FB6-A0C0-56F786C5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853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2024-02-22T10:47:00Z</dcterms:created>
  <dcterms:modified xsi:type="dcterms:W3CDTF">2024-02-22T11:00:00Z</dcterms:modified>
</cp:coreProperties>
</file>