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2BEEA3AF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 xml:space="preserve">A Balatonföldvári Gyermekekért Alapítvány kuratóriumának üléséről 2018. </w:t>
      </w:r>
      <w:r w:rsidR="003272A5">
        <w:t>március</w:t>
      </w:r>
      <w:r>
        <w:t xml:space="preserve"> </w:t>
      </w:r>
      <w:r w:rsidR="003272A5">
        <w:t>19</w:t>
      </w:r>
      <w:r>
        <w:t>-</w:t>
      </w:r>
      <w:r w:rsidR="003272A5">
        <w:t>é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3F9A848E" w:rsidR="00B47B80" w:rsidRDefault="003272A5" w:rsidP="00B47B80">
      <w:pPr>
        <w:pStyle w:val="Listaszerbekezds"/>
        <w:numPr>
          <w:ilvl w:val="0"/>
          <w:numId w:val="2"/>
        </w:numPr>
        <w:jc w:val="both"/>
      </w:pPr>
      <w:r>
        <w:t>Kalmár László matematika</w:t>
      </w:r>
      <w:r w:rsidR="00B47B80">
        <w:t>versennyel kapcsolatos kérelem</w:t>
      </w:r>
    </w:p>
    <w:p w14:paraId="4438DBDD" w14:textId="11E03D7D" w:rsidR="00B47B80" w:rsidRDefault="003272A5" w:rsidP="00B47B80">
      <w:pPr>
        <w:pStyle w:val="Listaszerbekezds"/>
        <w:numPr>
          <w:ilvl w:val="0"/>
          <w:numId w:val="2"/>
        </w:numPr>
        <w:jc w:val="both"/>
      </w:pPr>
      <w:r>
        <w:t>Balatonföldvár Önkormányzata által kiírt pályázat</w:t>
      </w:r>
    </w:p>
    <w:p w14:paraId="387F9737" w14:textId="76CCDDE8" w:rsidR="003272A5" w:rsidRDefault="003272A5" w:rsidP="00B47B80">
      <w:pPr>
        <w:pStyle w:val="Listaszerbekezds"/>
        <w:numPr>
          <w:ilvl w:val="0"/>
          <w:numId w:val="2"/>
        </w:numPr>
        <w:jc w:val="both"/>
      </w:pPr>
      <w:r>
        <w:t>Regionális Matematikaversennyel kapcsolatos kérelem</w:t>
      </w:r>
    </w:p>
    <w:p w14:paraId="2C6A0638" w14:textId="457C338C" w:rsidR="003272A5" w:rsidRDefault="003272A5" w:rsidP="00B47B80">
      <w:pPr>
        <w:pStyle w:val="Listaszerbekezds"/>
        <w:numPr>
          <w:ilvl w:val="0"/>
          <w:numId w:val="2"/>
        </w:numPr>
        <w:jc w:val="both"/>
      </w:pPr>
      <w:r>
        <w:t>AMV versennyel kapcsolatos kérelem</w:t>
      </w:r>
    </w:p>
    <w:p w14:paraId="10FB5AE1" w14:textId="62A3945D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5F8335C0" w:rsidR="0034617B" w:rsidRDefault="00B47B80" w:rsidP="00B47B80">
      <w:r w:rsidRPr="003272A5">
        <w:t xml:space="preserve">Bédayné Kádár Éva </w:t>
      </w:r>
      <w:r w:rsidR="003272A5">
        <w:t xml:space="preserve">kuratóriumi </w:t>
      </w:r>
      <w:r w:rsidR="0034617B" w:rsidRPr="003272A5">
        <w:t>elnök</w:t>
      </w:r>
      <w:r w:rsidR="003272A5">
        <w:t xml:space="preserve">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 </w:t>
      </w:r>
    </w:p>
    <w:p w14:paraId="02AEC5AC" w14:textId="77777777" w:rsidR="0034617B" w:rsidRDefault="0034617B" w:rsidP="00B47B80"/>
    <w:p w14:paraId="4777984C" w14:textId="20F8B300" w:rsidR="0034617B" w:rsidRDefault="0034617B" w:rsidP="00511ACC">
      <w:pPr>
        <w:pStyle w:val="Listaszerbekezds"/>
        <w:numPr>
          <w:ilvl w:val="0"/>
          <w:numId w:val="3"/>
        </w:numPr>
        <w:jc w:val="both"/>
      </w:pPr>
      <w:bookmarkStart w:id="0" w:name="_Hlk9700849"/>
      <w:r>
        <w:t>Az alapítványhoz kérelem érkezett</w:t>
      </w:r>
      <w:r w:rsidR="003272A5">
        <w:t xml:space="preserve"> Mészáros Ágnestől</w:t>
      </w:r>
      <w:r w:rsidR="00867065">
        <w:t>.</w:t>
      </w:r>
      <w:r>
        <w:t xml:space="preserve"> A </w:t>
      </w:r>
      <w:r w:rsidR="003272A5">
        <w:t>Kalmár László matematika</w:t>
      </w:r>
      <w:r>
        <w:t xml:space="preserve">verseny </w:t>
      </w:r>
      <w:r w:rsidR="003272A5">
        <w:t xml:space="preserve">megyei </w:t>
      </w:r>
      <w:r>
        <w:t>fordulójá</w:t>
      </w:r>
      <w:r w:rsidR="003272A5">
        <w:t>ra</w:t>
      </w:r>
      <w:r>
        <w:t xml:space="preserve"> </w:t>
      </w:r>
      <w:r w:rsidR="003272A5">
        <w:t>személygépkocsival szállítják a résztvevő diákokat.</w:t>
      </w:r>
      <w:r>
        <w:t xml:space="preserve"> </w:t>
      </w:r>
      <w:r w:rsidR="003272A5">
        <w:t>K</w:t>
      </w:r>
      <w:r>
        <w:t>ér</w:t>
      </w:r>
      <w:r w:rsidR="00867065">
        <w:t>i</w:t>
      </w:r>
      <w:r>
        <w:t xml:space="preserve">k </w:t>
      </w:r>
      <w:r w:rsidR="00867065">
        <w:t xml:space="preserve">az </w:t>
      </w:r>
      <w:r w:rsidR="003272A5">
        <w:t>a</w:t>
      </w:r>
      <w:r w:rsidR="00867065">
        <w:t>lapítvány</w:t>
      </w:r>
      <w:r w:rsidR="00197CCB">
        <w:t>t</w:t>
      </w:r>
      <w:r w:rsidR="003272A5">
        <w:t>,</w:t>
      </w:r>
      <w:r w:rsidR="00867065">
        <w:t xml:space="preserve"> </w:t>
      </w:r>
      <w:r w:rsidR="003272A5">
        <w:t xml:space="preserve">hogy járuljon hozzá </w:t>
      </w:r>
      <w:r w:rsidR="00197CCB">
        <w:t>a</w:t>
      </w:r>
      <w:r w:rsidR="003272A5">
        <w:t>z útiköltség fedezéséhez.</w:t>
      </w:r>
      <w:r w:rsidR="00867065">
        <w:t xml:space="preserve"> </w:t>
      </w:r>
      <w:bookmarkStart w:id="1" w:name="_Hlk9691753"/>
      <w:r w:rsidR="00867065">
        <w:t xml:space="preserve">A kuratórium tagjai a kérelemnek egyhangúlag (3 igen, 0 nem, 0 tartózkodás) helyt adnak, a támogatás odaítéléséről döntenek. </w:t>
      </w:r>
    </w:p>
    <w:bookmarkEnd w:id="1"/>
    <w:p w14:paraId="08BDDCEF" w14:textId="5C416E96" w:rsidR="00240F18" w:rsidRDefault="00867065" w:rsidP="00240F18">
      <w:pPr>
        <w:pStyle w:val="Listaszerbekezds"/>
        <w:ind w:left="1410"/>
        <w:jc w:val="both"/>
      </w:pPr>
      <w:r>
        <w:t xml:space="preserve">Fentiek szerint a kuratórium meghozta </w:t>
      </w:r>
      <w:r w:rsidR="003272A5">
        <w:rPr>
          <w:b/>
          <w:u w:val="single"/>
        </w:rPr>
        <w:t>7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 xml:space="preserve">át, </w:t>
      </w:r>
      <w:r w:rsidR="003272A5">
        <w:t>mely szerint a Kalmár László matematikaverseny megyei fordulóján résztvevő tanulók személygépkocsi útiköltségét anyagilag támogatj</w:t>
      </w:r>
      <w:r w:rsidR="00240F18">
        <w:t>a</w:t>
      </w:r>
      <w:r w:rsidR="003272A5">
        <w:t>, amennyiben a szükséges dokumentumokat, úgymint a gépkocsi forgalmi engedélyének és a befizetett Kötelező Felelősségbiztosítás csekkjének másolatát bemutatják.</w:t>
      </w:r>
    </w:p>
    <w:bookmarkEnd w:id="0"/>
    <w:p w14:paraId="553C6A53" w14:textId="77777777" w:rsidR="00240F18" w:rsidRDefault="00240F18" w:rsidP="00240F18">
      <w:pPr>
        <w:pStyle w:val="Listaszerbekezds"/>
        <w:ind w:left="1410"/>
        <w:jc w:val="both"/>
      </w:pPr>
    </w:p>
    <w:p w14:paraId="582A6DB5" w14:textId="5F299B70" w:rsidR="00240F18" w:rsidRDefault="00240F18" w:rsidP="00240F18">
      <w:pPr>
        <w:pStyle w:val="Listaszerbekezds"/>
        <w:numPr>
          <w:ilvl w:val="0"/>
          <w:numId w:val="3"/>
        </w:numPr>
        <w:jc w:val="both"/>
      </w:pPr>
      <w:r>
        <w:t>Bédayné Kádár Éva jelzi, hogy a balatonföldvári önkormányzat ebben az évben is kiírta a Civil szervezetek támogatására szóló pályázatát és javasolja a kuratóriumnak, hogy az előző évek gyakorlatának megfelelően az alapítvány ezévben is nyújtson be pályázatot. Bédayné Kádár Éva felkéri Varga Éva kuratóriumi tagot a pénzügy beszámoló elkészítésében segítsen.  A kuratórium tagjai a javaslatot egyhangúlag (3</w:t>
      </w:r>
      <w:r w:rsidR="00197CCB">
        <w:t xml:space="preserve"> </w:t>
      </w:r>
      <w:r>
        <w:t>ige</w:t>
      </w:r>
      <w:r w:rsidR="00197CCB">
        <w:t>n</w:t>
      </w:r>
      <w:r>
        <w:t>, 0 nem, 0 tartózkodás) elfogadják.</w:t>
      </w:r>
    </w:p>
    <w:p w14:paraId="1DA872DF" w14:textId="3869E0B2" w:rsidR="00240F18" w:rsidRDefault="00240F18" w:rsidP="0005374C">
      <w:pPr>
        <w:pStyle w:val="Listaszerbekezds"/>
        <w:ind w:left="1410"/>
        <w:jc w:val="both"/>
      </w:pPr>
      <w:r>
        <w:lastRenderedPageBreak/>
        <w:t xml:space="preserve">Fentiek szerint a kuratórium meghozta </w:t>
      </w:r>
      <w:r w:rsidR="0005374C" w:rsidRPr="0005374C">
        <w:rPr>
          <w:b/>
          <w:u w:val="single"/>
        </w:rPr>
        <w:t>8/2018.</w:t>
      </w:r>
      <w:r w:rsidR="0005374C" w:rsidRPr="0005374C">
        <w:rPr>
          <w:u w:val="single"/>
        </w:rPr>
        <w:t xml:space="preserve"> számú határozatát</w:t>
      </w:r>
      <w:r w:rsidR="0005374C">
        <w:t>, mely szerint a kuratórium felhatalmazza Bédayné Kádár Éva kuratóriumi elnököt, hogy a balatonföldvári Önkormányzat Civil szervezetek támogatására kiírt pályázatára készítse el a Balatonföldvári Gyermekekért Alapítvány pályázatát.</w:t>
      </w:r>
    </w:p>
    <w:p w14:paraId="6E0FC30A" w14:textId="77777777" w:rsidR="0005374C" w:rsidRDefault="0005374C" w:rsidP="0005374C">
      <w:pPr>
        <w:pStyle w:val="Listaszerbekezds"/>
        <w:ind w:left="1410"/>
        <w:jc w:val="both"/>
      </w:pPr>
    </w:p>
    <w:p w14:paraId="26888364" w14:textId="706F09AD" w:rsidR="0005374C" w:rsidRDefault="0005374C" w:rsidP="0005374C">
      <w:pPr>
        <w:pStyle w:val="Listaszerbekezds"/>
        <w:numPr>
          <w:ilvl w:val="0"/>
          <w:numId w:val="3"/>
        </w:numPr>
        <w:jc w:val="both"/>
      </w:pPr>
      <w:r>
        <w:t xml:space="preserve">Az alapítványhoz kérelem érkezett Mészáros Ágnestől. A Regionális Matematikaverseny megyei fordulójára személygépkocsival szállítják a résztvevő diákokat. Kérik az alapítvány, hogy járuljon hozzá </w:t>
      </w:r>
      <w:r w:rsidR="00197CCB">
        <w:t>a</w:t>
      </w:r>
      <w:r>
        <w:t xml:space="preserve">z útiköltség fedezéséhez. A kuratórium tagjai a kérelemnek egyhangúlag (3 igen, 0 nem, 0 tartózkodás) helyt adnak, a támogatás odaítéléséről döntenek. </w:t>
      </w:r>
    </w:p>
    <w:p w14:paraId="5E255C28" w14:textId="4A19551C" w:rsidR="0005374C" w:rsidRDefault="0005374C" w:rsidP="0005374C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9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>át, mely szerint a Regionális Matematikaverseny megyei fordulóján résztvevő tanulók személygépkocsi útiköltségét anyagilag támogatja, amennyiben a szükséges dokumentumokat, úgymint a gépkocsi forgalmi engedélyének és a befizetett Kötelező Felelősségbiztosítás csekkjének másolatát bemutatják.</w:t>
      </w:r>
    </w:p>
    <w:p w14:paraId="59891E2E" w14:textId="7C57ACB7" w:rsidR="0005374C" w:rsidRDefault="0005374C" w:rsidP="0005374C">
      <w:pPr>
        <w:pStyle w:val="Listaszerbekezds"/>
        <w:ind w:left="1410"/>
        <w:jc w:val="both"/>
      </w:pPr>
    </w:p>
    <w:p w14:paraId="004C38FC" w14:textId="6F96A777" w:rsidR="0005374C" w:rsidRDefault="0005374C" w:rsidP="0005374C">
      <w:pPr>
        <w:pStyle w:val="Listaszerbekezds"/>
        <w:numPr>
          <w:ilvl w:val="0"/>
          <w:numId w:val="3"/>
        </w:numPr>
        <w:jc w:val="both"/>
      </w:pPr>
      <w:r>
        <w:t>Az alapítványhoz kérelem érkezett Mészáros Ágnestől. Az Alapműveleti Matematikaverseny helyszínére, Balatonlellére autóbusszal szállítják a résztvevő 16 diákot. Kérik az alapítvány</w:t>
      </w:r>
      <w:r w:rsidR="00197CCB">
        <w:t>t</w:t>
      </w:r>
      <w:r>
        <w:t>, hogy járuljon hozzá az útiköltség fedezéséhez.</w:t>
      </w:r>
      <w:r w:rsidR="00197CCB">
        <w:t xml:space="preserve"> Az útiköltség előreláthatólag 30.000 Ft + Áfa lesz. </w:t>
      </w:r>
      <w:r>
        <w:t xml:space="preserve"> A kuratórium tagjai a kérelemnek egyhangúlag (3 igen, 0 nem, 0 tartózkodás) helyt adnak, a támogatás odaítéléséről döntenek. </w:t>
      </w:r>
    </w:p>
    <w:p w14:paraId="4A89D8CC" w14:textId="0D36F224" w:rsidR="0005374C" w:rsidRDefault="0005374C" w:rsidP="00197CCB">
      <w:pPr>
        <w:pStyle w:val="Listaszerbekezds"/>
        <w:ind w:left="1410"/>
        <w:jc w:val="both"/>
      </w:pPr>
      <w:r>
        <w:t xml:space="preserve">Fentiek szerint a kuratórium meghozta </w:t>
      </w:r>
      <w:r w:rsidR="00197CCB">
        <w:rPr>
          <w:b/>
          <w:u w:val="single"/>
        </w:rPr>
        <w:t>10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 xml:space="preserve">át, mely szerint az Alapműveleti Matematikaversenyen résztvevő 16 tanuló útiköltségét anyagilag támogatja, </w:t>
      </w:r>
      <w:r w:rsidR="00197CCB">
        <w:t>30.000 Ft.</w:t>
      </w:r>
      <w:r w:rsidR="00D74A75">
        <w:t xml:space="preserve"> + Áfa </w:t>
      </w:r>
      <w:bookmarkStart w:id="2" w:name="_GoBack"/>
      <w:bookmarkEnd w:id="2"/>
      <w:r w:rsidR="00197CCB">
        <w:t xml:space="preserve">értékben. A támogatás az Alapítvány nevére szóló számla alapján kerül kifizetésre. </w:t>
      </w:r>
    </w:p>
    <w:p w14:paraId="76B14905" w14:textId="0A4B349D" w:rsidR="00197CCB" w:rsidRDefault="00197CCB" w:rsidP="00197CCB">
      <w:pPr>
        <w:pStyle w:val="Listaszerbekezds"/>
        <w:ind w:left="1410"/>
        <w:jc w:val="both"/>
      </w:pPr>
    </w:p>
    <w:p w14:paraId="3711837B" w14:textId="1379A5CF" w:rsidR="00511ACC" w:rsidRDefault="00197CCB" w:rsidP="00240F18">
      <w:pPr>
        <w:pStyle w:val="Listaszerbekezds"/>
        <w:numPr>
          <w:ilvl w:val="0"/>
          <w:numId w:val="3"/>
        </w:numPr>
        <w:jc w:val="both"/>
      </w:pPr>
      <w:r>
        <w:t>Egyéb felszólás nincs.</w:t>
      </w:r>
    </w:p>
    <w:p w14:paraId="574E59B1" w14:textId="73D3B417" w:rsidR="003F2E71" w:rsidRDefault="003F2E71" w:rsidP="00511ACC">
      <w:pPr>
        <w:pStyle w:val="Listaszerbekezds"/>
        <w:ind w:left="1410"/>
        <w:jc w:val="both"/>
      </w:pPr>
    </w:p>
    <w:p w14:paraId="4D855F00" w14:textId="109A64B6" w:rsidR="003F2E71" w:rsidRDefault="003F2E71" w:rsidP="003F2E71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3AED8757" w:rsidR="003F2E71" w:rsidRDefault="003F2E71" w:rsidP="003F2E71">
      <w:pPr>
        <w:jc w:val="both"/>
      </w:pPr>
      <w:r>
        <w:t>Kőröshegy, 2018. 0</w:t>
      </w:r>
      <w:r w:rsidR="00197CCB">
        <w:t>3</w:t>
      </w:r>
      <w:r>
        <w:t xml:space="preserve">. </w:t>
      </w:r>
      <w:r w:rsidR="00197CCB">
        <w:t>19</w:t>
      </w:r>
      <w:r>
        <w:t>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4E0"/>
    <w:multiLevelType w:val="hybridMultilevel"/>
    <w:tmpl w:val="C8BEA3C4"/>
    <w:lvl w:ilvl="0" w:tplc="040E000F">
      <w:start w:val="1"/>
      <w:numFmt w:val="decimal"/>
      <w:lvlText w:val="%1."/>
      <w:lvlJc w:val="left"/>
      <w:pPr>
        <w:ind w:left="1770" w:hanging="360"/>
      </w:p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A71F21"/>
    <w:multiLevelType w:val="hybridMultilevel"/>
    <w:tmpl w:val="C1C88D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1BEA"/>
    <w:multiLevelType w:val="hybridMultilevel"/>
    <w:tmpl w:val="44805DBA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D0623BC"/>
    <w:multiLevelType w:val="hybridMultilevel"/>
    <w:tmpl w:val="8036F584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D2E00EE"/>
    <w:multiLevelType w:val="hybridMultilevel"/>
    <w:tmpl w:val="C61A8226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7EE146BD"/>
    <w:multiLevelType w:val="hybridMultilevel"/>
    <w:tmpl w:val="21587DB8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5374C"/>
    <w:rsid w:val="00197CCB"/>
    <w:rsid w:val="00240F18"/>
    <w:rsid w:val="00292CA6"/>
    <w:rsid w:val="003272A5"/>
    <w:rsid w:val="0034617B"/>
    <w:rsid w:val="003F2E71"/>
    <w:rsid w:val="00511ACC"/>
    <w:rsid w:val="006F31ED"/>
    <w:rsid w:val="00867065"/>
    <w:rsid w:val="009917ED"/>
    <w:rsid w:val="00B47B80"/>
    <w:rsid w:val="00CD14D7"/>
    <w:rsid w:val="00D74A75"/>
    <w:rsid w:val="00E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3</cp:revision>
  <dcterms:created xsi:type="dcterms:W3CDTF">2019-05-25T16:35:00Z</dcterms:created>
  <dcterms:modified xsi:type="dcterms:W3CDTF">2019-05-29T11:23:00Z</dcterms:modified>
</cp:coreProperties>
</file>