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A060A" w14:textId="77777777" w:rsidR="00E841D6" w:rsidRDefault="00E841D6" w:rsidP="00E841D6">
      <w:pPr>
        <w:jc w:val="center"/>
        <w:rPr>
          <w:b/>
          <w:caps/>
        </w:rPr>
      </w:pPr>
      <w:r w:rsidRPr="00F176F2">
        <w:rPr>
          <w:b/>
          <w:caps/>
        </w:rPr>
        <w:t>Balatonföldvár</w:t>
      </w:r>
      <w:r>
        <w:rPr>
          <w:b/>
          <w:caps/>
        </w:rPr>
        <w:t xml:space="preserve"> VÁROS ÖNKORMÁNYZATA</w:t>
      </w:r>
    </w:p>
    <w:p w14:paraId="5D0698DB" w14:textId="77777777" w:rsidR="00E841D6" w:rsidRDefault="00E841D6" w:rsidP="00E841D6">
      <w:pPr>
        <w:tabs>
          <w:tab w:val="center" w:pos="4873"/>
        </w:tabs>
        <w:jc w:val="center"/>
        <w:rPr>
          <w:b/>
        </w:rPr>
      </w:pPr>
      <w:r w:rsidRPr="00317CD4">
        <w:rPr>
          <w:b/>
        </w:rPr>
        <w:t>8623 Balatonföldvár, Petőfi S</w:t>
      </w:r>
      <w:r>
        <w:rPr>
          <w:b/>
        </w:rPr>
        <w:t xml:space="preserve">ándor </w:t>
      </w:r>
      <w:r w:rsidRPr="00317CD4">
        <w:rPr>
          <w:b/>
        </w:rPr>
        <w:t>u</w:t>
      </w:r>
      <w:r>
        <w:rPr>
          <w:b/>
        </w:rPr>
        <w:t xml:space="preserve">tca </w:t>
      </w:r>
      <w:r w:rsidRPr="00317CD4">
        <w:rPr>
          <w:b/>
        </w:rPr>
        <w:t xml:space="preserve">1. </w:t>
      </w:r>
    </w:p>
    <w:p w14:paraId="6122E0A0" w14:textId="77777777" w:rsidR="00E841D6" w:rsidRPr="00317CD4" w:rsidRDefault="00E841D6" w:rsidP="00E841D6">
      <w:pPr>
        <w:tabs>
          <w:tab w:val="center" w:pos="4873"/>
        </w:tabs>
        <w:jc w:val="center"/>
        <w:rPr>
          <w:b/>
        </w:rPr>
      </w:pPr>
      <w:r w:rsidRPr="00317CD4">
        <w:rPr>
          <w:b/>
        </w:rPr>
        <w:t xml:space="preserve">Tel: 84-540-330. </w:t>
      </w:r>
      <w:r>
        <w:rPr>
          <w:b/>
        </w:rPr>
        <w:t>E-mail: pgmh@balatonfoldvar.hu</w:t>
      </w:r>
    </w:p>
    <w:p w14:paraId="12103684" w14:textId="77777777" w:rsidR="00E841D6" w:rsidRDefault="00E841D6" w:rsidP="00E841D6">
      <w:pPr>
        <w:jc w:val="center"/>
      </w:pPr>
    </w:p>
    <w:p w14:paraId="13081802" w14:textId="77777777" w:rsidR="00E841D6" w:rsidRDefault="00E841D6" w:rsidP="00E841D6">
      <w:pPr>
        <w:jc w:val="center"/>
        <w:rPr>
          <w:b/>
          <w:u w:val="single"/>
        </w:rPr>
      </w:pPr>
      <w:r w:rsidRPr="00F176F2">
        <w:rPr>
          <w:b/>
          <w:u w:val="single"/>
        </w:rPr>
        <w:t>ELŐTERJESZTÉS</w:t>
      </w:r>
    </w:p>
    <w:p w14:paraId="388DC517" w14:textId="77777777" w:rsidR="00E841D6" w:rsidRPr="00F176F2" w:rsidRDefault="00E841D6" w:rsidP="00E841D6">
      <w:pPr>
        <w:jc w:val="center"/>
        <w:rPr>
          <w:b/>
          <w:u w:val="single"/>
        </w:rPr>
      </w:pPr>
    </w:p>
    <w:p w14:paraId="31CEDE52" w14:textId="77777777" w:rsidR="00E841D6" w:rsidRPr="00F176F2" w:rsidRDefault="00E841D6" w:rsidP="00E841D6">
      <w:pPr>
        <w:tabs>
          <w:tab w:val="center" w:pos="4873"/>
        </w:tabs>
        <w:jc w:val="center"/>
        <w:rPr>
          <w:b/>
        </w:rPr>
      </w:pPr>
      <w:r>
        <w:rPr>
          <w:b/>
        </w:rPr>
        <w:t xml:space="preserve">Balatonföldvár Város Önkormányzata Képviselőtestületének </w:t>
      </w:r>
    </w:p>
    <w:p w14:paraId="6833B6E5" w14:textId="0A126BD2" w:rsidR="00E841D6" w:rsidRPr="00F176F2" w:rsidRDefault="00E841D6" w:rsidP="00E841D6">
      <w:pPr>
        <w:jc w:val="center"/>
        <w:rPr>
          <w:b/>
        </w:rPr>
      </w:pPr>
      <w:r w:rsidRPr="00F176F2">
        <w:rPr>
          <w:b/>
        </w:rPr>
        <w:t>20</w:t>
      </w:r>
      <w:r>
        <w:rPr>
          <w:b/>
        </w:rPr>
        <w:t>24</w:t>
      </w:r>
      <w:r w:rsidRPr="00F176F2">
        <w:rPr>
          <w:b/>
        </w:rPr>
        <w:t xml:space="preserve">. </w:t>
      </w:r>
      <w:r>
        <w:rPr>
          <w:b/>
        </w:rPr>
        <w:t xml:space="preserve">november </w:t>
      </w:r>
      <w:r w:rsidR="00C0332C">
        <w:rPr>
          <w:b/>
        </w:rPr>
        <w:t>27.</w:t>
      </w:r>
      <w:r w:rsidRPr="00F176F2">
        <w:rPr>
          <w:b/>
        </w:rPr>
        <w:t xml:space="preserve"> napján</w:t>
      </w:r>
      <w:r>
        <w:rPr>
          <w:b/>
        </w:rPr>
        <w:t xml:space="preserve"> </w:t>
      </w:r>
      <w:r w:rsidRPr="00F176F2">
        <w:rPr>
          <w:b/>
        </w:rPr>
        <w:t>tartandó ülésére</w:t>
      </w:r>
    </w:p>
    <w:p w14:paraId="7AF16A63" w14:textId="77777777" w:rsidR="00E64523" w:rsidRDefault="00E64523" w:rsidP="00E64523">
      <w:pPr>
        <w:jc w:val="center"/>
        <w:rPr>
          <w:b/>
        </w:rPr>
      </w:pPr>
    </w:p>
    <w:p w14:paraId="1A8B43DD" w14:textId="77777777" w:rsidR="00E64523" w:rsidRPr="00F176F2" w:rsidRDefault="00E64523" w:rsidP="00E64523">
      <w:r w:rsidRPr="00E44081">
        <w:rPr>
          <w:u w:val="single"/>
        </w:rPr>
        <w:t>Előterjesztést készítette</w:t>
      </w:r>
      <w:r w:rsidRPr="00F176F2">
        <w:t>: Mikóné Fejes Ibolya</w:t>
      </w:r>
      <w:r w:rsidR="00EE3FBC">
        <w:t xml:space="preserve"> aljegyző</w:t>
      </w:r>
    </w:p>
    <w:p w14:paraId="6BB73E57" w14:textId="77777777" w:rsidR="00E64523" w:rsidRDefault="00E64523" w:rsidP="00E64523">
      <w:pPr>
        <w:jc w:val="both"/>
      </w:pPr>
      <w:r w:rsidRPr="00E44081">
        <w:rPr>
          <w:u w:val="single"/>
        </w:rPr>
        <w:t>Az előterjesztés tárgya</w:t>
      </w:r>
      <w:r w:rsidRPr="00F176F2">
        <w:t xml:space="preserve">: </w:t>
      </w:r>
      <w:r>
        <w:t xml:space="preserve">A </w:t>
      </w:r>
      <w:r w:rsidR="00A04573">
        <w:t>szervezeti és működési szabályzatról</w:t>
      </w:r>
      <w:r>
        <w:t xml:space="preserve"> szóló rendelet </w:t>
      </w:r>
      <w:r w:rsidR="00003012">
        <w:t>módosítása</w:t>
      </w:r>
    </w:p>
    <w:p w14:paraId="6FDF6D43" w14:textId="77777777" w:rsidR="00E64523" w:rsidRDefault="00E64523" w:rsidP="00E64523">
      <w:r w:rsidRPr="00E44081">
        <w:rPr>
          <w:u w:val="single"/>
        </w:rPr>
        <w:t>Döntéshozatal:</w:t>
      </w:r>
      <w:r w:rsidR="00C042BC">
        <w:t xml:space="preserve"> M</w:t>
      </w:r>
      <w:r>
        <w:t>inősített t</w:t>
      </w:r>
      <w:r w:rsidR="00C042BC">
        <w:t>öbbséggel</w:t>
      </w:r>
    </w:p>
    <w:p w14:paraId="696FA5A3" w14:textId="77777777" w:rsidR="00E64523" w:rsidRDefault="00E64523" w:rsidP="00E64523">
      <w:r w:rsidRPr="00E44081">
        <w:rPr>
          <w:u w:val="single"/>
        </w:rPr>
        <w:t>Tárgyalás</w:t>
      </w:r>
      <w:r>
        <w:t>: Nyilvános ülésen</w:t>
      </w:r>
    </w:p>
    <w:p w14:paraId="7B32599E" w14:textId="64D7F040" w:rsidR="00E64523" w:rsidRPr="008A3EE5" w:rsidRDefault="008A3EE5" w:rsidP="00E64523">
      <w:pPr>
        <w:jc w:val="both"/>
      </w:pPr>
      <w:r w:rsidRPr="0016446A">
        <w:rPr>
          <w:u w:val="single"/>
        </w:rPr>
        <w:t>Mellékletek:</w:t>
      </w:r>
      <w:r>
        <w:t xml:space="preserve"> </w:t>
      </w:r>
      <w:r w:rsidR="00A04573">
        <w:t>R</w:t>
      </w:r>
      <w:r>
        <w:t>endelettervezet</w:t>
      </w:r>
    </w:p>
    <w:p w14:paraId="55A508D2" w14:textId="77777777" w:rsidR="00C20B22" w:rsidRPr="00F176F2" w:rsidRDefault="00C20B22" w:rsidP="00E64523">
      <w:pPr>
        <w:jc w:val="both"/>
        <w:rPr>
          <w:b/>
        </w:rPr>
      </w:pPr>
    </w:p>
    <w:p w14:paraId="37503509" w14:textId="77777777" w:rsidR="0016446A" w:rsidRDefault="0016446A" w:rsidP="00E64523">
      <w:pPr>
        <w:jc w:val="both"/>
        <w:rPr>
          <w:b/>
          <w:i/>
        </w:rPr>
      </w:pPr>
    </w:p>
    <w:p w14:paraId="1B0F5E75" w14:textId="33ED40F0" w:rsidR="00381AD1" w:rsidRPr="00281421" w:rsidRDefault="000C1365" w:rsidP="00E64523">
      <w:pPr>
        <w:jc w:val="both"/>
        <w:rPr>
          <w:b/>
          <w:i/>
        </w:rPr>
      </w:pPr>
      <w:r w:rsidRPr="00281421">
        <w:rPr>
          <w:b/>
          <w:i/>
        </w:rPr>
        <w:t>Tisztelt Képviselőtestület!</w:t>
      </w:r>
    </w:p>
    <w:p w14:paraId="37A76D38" w14:textId="6C5C05B4" w:rsidR="00432B33" w:rsidRPr="00C6669A" w:rsidRDefault="0016446A" w:rsidP="0016446A">
      <w:pPr>
        <w:jc w:val="center"/>
        <w:rPr>
          <w:b/>
          <w:iCs/>
        </w:rPr>
      </w:pPr>
      <w:r w:rsidRPr="00C6669A">
        <w:rPr>
          <w:b/>
          <w:iCs/>
        </w:rPr>
        <w:t>I.</w:t>
      </w:r>
    </w:p>
    <w:p w14:paraId="2153BE28" w14:textId="77777777" w:rsidR="00A23609" w:rsidRDefault="00A23609" w:rsidP="0016446A">
      <w:pPr>
        <w:jc w:val="center"/>
        <w:rPr>
          <w:b/>
          <w:i/>
        </w:rPr>
      </w:pPr>
    </w:p>
    <w:p w14:paraId="54D9038C" w14:textId="64F6554E" w:rsidR="007C1B9D" w:rsidRDefault="00B347F0" w:rsidP="0038548A">
      <w:pPr>
        <w:jc w:val="both"/>
      </w:pPr>
      <w:r>
        <w:t xml:space="preserve">Az önkormányzat szervezeti és működési szabályzatát a </w:t>
      </w:r>
      <w:r w:rsidR="00E841D6">
        <w:t>12</w:t>
      </w:r>
      <w:r>
        <w:t>/2014.(X.2</w:t>
      </w:r>
      <w:r w:rsidR="00E841D6">
        <w:t>2</w:t>
      </w:r>
      <w:r>
        <w:t xml:space="preserve">.) önkormányzati rendelet állapítja meg. </w:t>
      </w:r>
    </w:p>
    <w:p w14:paraId="7A4BB14C" w14:textId="77777777" w:rsidR="0038548A" w:rsidRDefault="0038548A" w:rsidP="0038548A">
      <w:pPr>
        <w:jc w:val="both"/>
      </w:pPr>
    </w:p>
    <w:p w14:paraId="0AF504E9" w14:textId="77777777" w:rsidR="0038548A" w:rsidRPr="0038548A" w:rsidRDefault="0038548A" w:rsidP="0038548A">
      <w:pPr>
        <w:autoSpaceDE w:val="0"/>
        <w:autoSpaceDN w:val="0"/>
        <w:adjustRightInd w:val="0"/>
        <w:jc w:val="both"/>
        <w:rPr>
          <w:bCs/>
        </w:rPr>
      </w:pPr>
      <w:r w:rsidRPr="006A3BFC">
        <w:rPr>
          <w:bCs/>
        </w:rPr>
        <w:t xml:space="preserve">Magyarország helyi önkormányzatairól szóló 2011. évi CLXXXIX. törvény (a továbbiakban: </w:t>
      </w:r>
      <w:proofErr w:type="spellStart"/>
      <w:r w:rsidRPr="006A3BFC">
        <w:rPr>
          <w:bCs/>
        </w:rPr>
        <w:t>Mötv</w:t>
      </w:r>
      <w:proofErr w:type="spellEnd"/>
      <w:r w:rsidRPr="006A3BFC">
        <w:rPr>
          <w:bCs/>
        </w:rPr>
        <w:t xml:space="preserve">.) 43.§ (3) bekezdése értelmében a képviselőtestület az alakuló vagy az azt követő ülésen </w:t>
      </w:r>
      <w:proofErr w:type="gramStart"/>
      <w:r w:rsidRPr="0038548A">
        <w:rPr>
          <w:bCs/>
        </w:rPr>
        <w:t>megalkotja</w:t>
      </w:r>
      <w:proofErr w:type="gramEnd"/>
      <w:r w:rsidRPr="0038548A">
        <w:rPr>
          <w:bCs/>
        </w:rPr>
        <w:t xml:space="preserve"> vagy felülvizsgálja szervezeti és működési szabályzatáról szóló rendeletét.</w:t>
      </w:r>
    </w:p>
    <w:p w14:paraId="10771C3F" w14:textId="77777777" w:rsidR="0038548A" w:rsidRDefault="0038548A" w:rsidP="0038548A">
      <w:pPr>
        <w:autoSpaceDE w:val="0"/>
        <w:autoSpaceDN w:val="0"/>
        <w:adjustRightInd w:val="0"/>
        <w:jc w:val="both"/>
        <w:rPr>
          <w:bCs/>
        </w:rPr>
      </w:pPr>
    </w:p>
    <w:p w14:paraId="7EFEF6D0" w14:textId="0B7EC3AA" w:rsidR="0038548A" w:rsidRDefault="0038548A" w:rsidP="0038548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2024. október 1</w:t>
      </w:r>
      <w:r w:rsidR="00E841D6">
        <w:rPr>
          <w:bCs/>
        </w:rPr>
        <w:t>5</w:t>
      </w:r>
      <w:r>
        <w:rPr>
          <w:bCs/>
        </w:rPr>
        <w:t xml:space="preserve">. napján tartott </w:t>
      </w:r>
      <w:r w:rsidR="00F920B9">
        <w:rPr>
          <w:bCs/>
        </w:rPr>
        <w:t xml:space="preserve">alakuló </w:t>
      </w:r>
      <w:r>
        <w:rPr>
          <w:bCs/>
        </w:rPr>
        <w:t>képviselőtestület</w:t>
      </w:r>
      <w:r w:rsidR="00E841D6">
        <w:rPr>
          <w:bCs/>
        </w:rPr>
        <w:t xml:space="preserve">i ülésen az SZMSZ felülvizsgálatára nem került sor. </w:t>
      </w:r>
    </w:p>
    <w:p w14:paraId="07079A89" w14:textId="77777777" w:rsidR="0038548A" w:rsidRDefault="0038548A" w:rsidP="0038548A">
      <w:pPr>
        <w:autoSpaceDE w:val="0"/>
        <w:autoSpaceDN w:val="0"/>
        <w:adjustRightInd w:val="0"/>
        <w:jc w:val="both"/>
        <w:rPr>
          <w:bCs/>
        </w:rPr>
      </w:pPr>
    </w:p>
    <w:p w14:paraId="064B1F1B" w14:textId="0C7955F5" w:rsidR="0038548A" w:rsidRDefault="0038548A" w:rsidP="0038548A">
      <w:pPr>
        <w:jc w:val="both"/>
      </w:pPr>
      <w:r>
        <w:t xml:space="preserve">Az idézett </w:t>
      </w:r>
      <w:r w:rsidR="00E841D6">
        <w:t>törvényi követelménynek</w:t>
      </w:r>
      <w:r>
        <w:t xml:space="preserve"> eleget téve</w:t>
      </w:r>
      <w:r w:rsidR="00E841D6">
        <w:t>, a képviselőkkel folytatott szóbeli és írásbeli egyeztetési eljárás keretében</w:t>
      </w:r>
      <w:r>
        <w:t xml:space="preserve"> elvégeztük a rendelet felülvizsgálatát, melynek eredményeképpen a következő módosítások kerülnének átvezetésre a rendeletben:</w:t>
      </w:r>
    </w:p>
    <w:p w14:paraId="08201C2D" w14:textId="77777777" w:rsidR="0038548A" w:rsidRDefault="0038548A" w:rsidP="0038548A">
      <w:pPr>
        <w:jc w:val="both"/>
      </w:pPr>
    </w:p>
    <w:p w14:paraId="5BCA3C0A" w14:textId="77777777" w:rsidR="0038548A" w:rsidRDefault="0038548A" w:rsidP="0038548A">
      <w:pPr>
        <w:jc w:val="both"/>
      </w:pPr>
      <w:r>
        <w:t xml:space="preserve">Rendelettervezet 1. § </w:t>
      </w:r>
    </w:p>
    <w:p w14:paraId="50515D64" w14:textId="6334C097" w:rsidR="0038548A" w:rsidRDefault="0038548A" w:rsidP="0038548A">
      <w:pPr>
        <w:jc w:val="both"/>
      </w:pPr>
      <w:r>
        <w:t xml:space="preserve">A polgármester a költségvetésben jóváhagyott általános tartalék terhére </w:t>
      </w:r>
      <w:r w:rsidR="00E841D6">
        <w:t>3.000</w:t>
      </w:r>
      <w:r>
        <w:t xml:space="preserve">.000 Ft helyett </w:t>
      </w:r>
      <w:r w:rsidR="00E841D6">
        <w:t>1.000</w:t>
      </w:r>
      <w:r>
        <w:t>.000 Ft-ról jogosult alkalmanként dönteni.</w:t>
      </w:r>
    </w:p>
    <w:p w14:paraId="72A8025F" w14:textId="77777777" w:rsidR="0038548A" w:rsidRDefault="0038548A" w:rsidP="0038548A">
      <w:pPr>
        <w:jc w:val="both"/>
      </w:pPr>
    </w:p>
    <w:p w14:paraId="7A507445" w14:textId="44FA6DA6" w:rsidR="0038548A" w:rsidRDefault="0038548A" w:rsidP="0038548A">
      <w:pPr>
        <w:jc w:val="both"/>
      </w:pPr>
      <w:r>
        <w:t xml:space="preserve">Rendelettervezet </w:t>
      </w:r>
      <w:r w:rsidR="00D972B6">
        <w:t>2</w:t>
      </w:r>
      <w:r>
        <w:t xml:space="preserve">. § </w:t>
      </w:r>
    </w:p>
    <w:p w14:paraId="723044F1" w14:textId="6C5D454B" w:rsidR="00D972B6" w:rsidRDefault="00E841D6" w:rsidP="0038548A">
      <w:pPr>
        <w:jc w:val="both"/>
      </w:pPr>
      <w:r>
        <w:t>Az önkormányzat szervezete és az új képviselőtestület megalakulása szempontjából is jelentős változást tartalmazó javaslat, melynek értelmében megszűnik a külsős alpolgármesteri tisztség, mindkét alpolgármester a képviselőtestület tagjai közül kerülhet megválasztásra.</w:t>
      </w:r>
    </w:p>
    <w:p w14:paraId="09F737A6" w14:textId="77777777" w:rsidR="0038548A" w:rsidRDefault="0038548A" w:rsidP="0038548A">
      <w:pPr>
        <w:jc w:val="both"/>
      </w:pPr>
    </w:p>
    <w:p w14:paraId="7582BE54" w14:textId="726B9B17" w:rsidR="0038548A" w:rsidRDefault="0038548A" w:rsidP="0038548A">
      <w:pPr>
        <w:jc w:val="both"/>
      </w:pPr>
      <w:r>
        <w:t xml:space="preserve">Rendelettervezet </w:t>
      </w:r>
      <w:r w:rsidR="00D972B6">
        <w:t>3</w:t>
      </w:r>
      <w:r>
        <w:t xml:space="preserve">. § </w:t>
      </w:r>
    </w:p>
    <w:p w14:paraId="2905B2EF" w14:textId="1B5D77BF" w:rsidR="00D972B6" w:rsidRDefault="00123BEC" w:rsidP="0038548A">
      <w:pPr>
        <w:jc w:val="both"/>
      </w:pPr>
      <w:r>
        <w:t xml:space="preserve">A javaslat értelmében a képviselőtestület ülésének napja változatlan marad, azonban az ülés időpontja </w:t>
      </w:r>
      <w:r w:rsidR="00C0332C">
        <w:t>16</w:t>
      </w:r>
      <w:r>
        <w:t>,00 óra lenne, minden résztvevő hatékony időgazdálkodása érdekében.</w:t>
      </w:r>
    </w:p>
    <w:p w14:paraId="617C3825" w14:textId="77777777" w:rsidR="0038548A" w:rsidRDefault="0038548A" w:rsidP="0038548A">
      <w:pPr>
        <w:jc w:val="both"/>
      </w:pPr>
    </w:p>
    <w:p w14:paraId="561F90D8" w14:textId="02A155F7" w:rsidR="0038548A" w:rsidRDefault="0038548A" w:rsidP="0038548A">
      <w:pPr>
        <w:jc w:val="both"/>
      </w:pPr>
      <w:r>
        <w:t xml:space="preserve">Rendelettervezet </w:t>
      </w:r>
      <w:r w:rsidR="00D972B6">
        <w:t>4</w:t>
      </w:r>
      <w:r>
        <w:t xml:space="preserve">. § </w:t>
      </w:r>
    </w:p>
    <w:p w14:paraId="7561B36D" w14:textId="229E4DBE" w:rsidR="00D972B6" w:rsidRDefault="00123BEC" w:rsidP="0038548A">
      <w:pPr>
        <w:jc w:val="both"/>
      </w:pPr>
      <w:r>
        <w:t>Rendkívüli ülés összehívása esetén az előterjesztéseknek tartalmazniuk kell a sürgős tárgyalás indokát.</w:t>
      </w:r>
    </w:p>
    <w:p w14:paraId="47CB1CE0" w14:textId="77777777" w:rsidR="0038548A" w:rsidRDefault="0038548A" w:rsidP="0038548A">
      <w:pPr>
        <w:jc w:val="both"/>
      </w:pPr>
    </w:p>
    <w:p w14:paraId="6770C992" w14:textId="2A645EC0" w:rsidR="00D972B6" w:rsidRDefault="00D972B6" w:rsidP="00D972B6">
      <w:pPr>
        <w:jc w:val="both"/>
      </w:pPr>
      <w:r>
        <w:t xml:space="preserve">Rendelettervezet 5. § </w:t>
      </w:r>
    </w:p>
    <w:p w14:paraId="6F13D8CB" w14:textId="36F1943A" w:rsidR="00D972B6" w:rsidRDefault="00123BEC" w:rsidP="0038548A">
      <w:pPr>
        <w:jc w:val="both"/>
      </w:pPr>
      <w:r>
        <w:t>Az előterjesztéseket 15 nap helyett az ülést 10 nappal megelőzően kell a jegyzőnek benyújtani.</w:t>
      </w:r>
    </w:p>
    <w:p w14:paraId="5F18D94E" w14:textId="77777777" w:rsidR="00D972B6" w:rsidRDefault="00D972B6" w:rsidP="0038548A">
      <w:pPr>
        <w:jc w:val="both"/>
      </w:pPr>
    </w:p>
    <w:p w14:paraId="3818AA04" w14:textId="030B5DAF" w:rsidR="00D972B6" w:rsidRDefault="00D972B6" w:rsidP="00D972B6">
      <w:pPr>
        <w:jc w:val="both"/>
      </w:pPr>
      <w:r>
        <w:t xml:space="preserve">Rendelettervezet 6. § </w:t>
      </w:r>
    </w:p>
    <w:p w14:paraId="6C5E356E" w14:textId="0314D651" w:rsidR="007C22C9" w:rsidRDefault="00123BEC" w:rsidP="00D972B6">
      <w:pPr>
        <w:jc w:val="both"/>
      </w:pPr>
      <w:r w:rsidRPr="00123BEC">
        <w:t xml:space="preserve">A rendelkezés a honlapon szöveget cseréli le a </w:t>
      </w:r>
      <w:hyperlink r:id="rId8" w:history="1">
        <w:r w:rsidRPr="00123BEC">
          <w:rPr>
            <w:rStyle w:val="Hiperhivatkozs"/>
            <w:color w:val="auto"/>
            <w:u w:val="none"/>
          </w:rPr>
          <w:t>www.balatonfoldvar.hu</w:t>
        </w:r>
      </w:hyperlink>
      <w:r w:rsidRPr="00123BEC">
        <w:t xml:space="preserve"> szövegre, igazodva a </w:t>
      </w:r>
      <w:r>
        <w:t>rendelet</w:t>
      </w:r>
      <w:r w:rsidR="00C52826">
        <w:t>ben</w:t>
      </w:r>
      <w:r>
        <w:t xml:space="preserve"> másutt is előforduló szóhasználat</w:t>
      </w:r>
      <w:r w:rsidR="00C52826">
        <w:t>hoz.</w:t>
      </w:r>
    </w:p>
    <w:p w14:paraId="0E47D24B" w14:textId="77777777" w:rsidR="00123BEC" w:rsidRDefault="00123BEC" w:rsidP="00D972B6">
      <w:pPr>
        <w:jc w:val="both"/>
      </w:pPr>
    </w:p>
    <w:p w14:paraId="6FCB998A" w14:textId="77777777" w:rsidR="00C52826" w:rsidRDefault="00C52826" w:rsidP="00C52826">
      <w:pPr>
        <w:jc w:val="both"/>
      </w:pPr>
      <w:r>
        <w:t>Rendelettervezet 7. §</w:t>
      </w:r>
    </w:p>
    <w:p w14:paraId="1895A7A4" w14:textId="64F82705" w:rsidR="00C52826" w:rsidRDefault="00C52826" w:rsidP="00C52826">
      <w:pPr>
        <w:jc w:val="both"/>
      </w:pPr>
      <w:r>
        <w:t xml:space="preserve">Az egyeztetési eljárásban kifejezett igény mutatkozott a képviselőtestület üléseinek nyilvánossága </w:t>
      </w:r>
      <w:r w:rsidR="00F920B9">
        <w:t>bővítéséhez</w:t>
      </w:r>
      <w:r>
        <w:t>. A munkaterv szerinti nyilvános ülések élő közvetítése mellett a képviselőtestület valamennyi nyilvános üléséről filmfelvétel készül, melyet 5 napon belül nyilvánosságra kell hozni.</w:t>
      </w:r>
    </w:p>
    <w:p w14:paraId="644D84FA" w14:textId="77777777" w:rsidR="00C52826" w:rsidRDefault="00C52826" w:rsidP="00C52826">
      <w:pPr>
        <w:jc w:val="both"/>
      </w:pPr>
    </w:p>
    <w:p w14:paraId="70CE2AAE" w14:textId="71AC90CD" w:rsidR="00C52826" w:rsidRDefault="00C52826" w:rsidP="00C52826">
      <w:pPr>
        <w:jc w:val="both"/>
      </w:pPr>
      <w:r>
        <w:t>Rendelettervezet 8. §</w:t>
      </w:r>
    </w:p>
    <w:p w14:paraId="0B7F451E" w14:textId="59CF1C85" w:rsidR="00C52826" w:rsidRDefault="00C52826" w:rsidP="00C52826">
      <w:pPr>
        <w:jc w:val="both"/>
      </w:pPr>
      <w:r>
        <w:t>A napirendi pont vitája során a kérdés, hozzászólás, viszontválasz időtartama 1-2,5-1 perccel nő.</w:t>
      </w:r>
    </w:p>
    <w:p w14:paraId="2C51F5DA" w14:textId="77777777" w:rsidR="00C52826" w:rsidRDefault="00C52826" w:rsidP="00C52826">
      <w:pPr>
        <w:jc w:val="both"/>
      </w:pPr>
    </w:p>
    <w:p w14:paraId="3048569D" w14:textId="23E30979" w:rsidR="00C52826" w:rsidRDefault="00C52826" w:rsidP="00C52826">
      <w:pPr>
        <w:jc w:val="both"/>
      </w:pPr>
      <w:r>
        <w:t>Rendelettervezet 9. §</w:t>
      </w:r>
    </w:p>
    <w:p w14:paraId="0B432116" w14:textId="7F0C69E6" w:rsidR="00C52826" w:rsidRDefault="00C52826" w:rsidP="00C52826">
      <w:pPr>
        <w:jc w:val="both"/>
      </w:pPr>
      <w:r w:rsidRPr="00F920B9">
        <w:t xml:space="preserve">A rendelkezés a </w:t>
      </w:r>
      <w:r w:rsidR="00F920B9" w:rsidRPr="00F920B9">
        <w:t>„</w:t>
      </w:r>
      <w:r w:rsidRPr="00F920B9">
        <w:t>honlapon</w:t>
      </w:r>
      <w:r w:rsidR="00F920B9" w:rsidRPr="00F920B9">
        <w:t>”</w:t>
      </w:r>
      <w:r w:rsidRPr="00F920B9">
        <w:t xml:space="preserve"> szöveget cseréli le a </w:t>
      </w:r>
      <w:r w:rsidR="00F920B9" w:rsidRPr="00F920B9">
        <w:t>„</w:t>
      </w:r>
      <w:hyperlink r:id="rId9" w:history="1">
        <w:r w:rsidR="00F920B9" w:rsidRPr="00F920B9">
          <w:rPr>
            <w:rStyle w:val="Hiperhivatkozs"/>
            <w:color w:val="auto"/>
            <w:u w:val="none"/>
          </w:rPr>
          <w:t>www.balatonfoldvar.hu</w:t>
        </w:r>
      </w:hyperlink>
      <w:r w:rsidR="00F920B9" w:rsidRPr="00F920B9">
        <w:t>”</w:t>
      </w:r>
      <w:r w:rsidRPr="00F920B9">
        <w:t xml:space="preserve"> szövegre, igazodva </w:t>
      </w:r>
      <w:r w:rsidRPr="00123BEC">
        <w:t xml:space="preserve">a </w:t>
      </w:r>
      <w:r>
        <w:t>rendeletben másutt is előforduló szóhasználathoz.</w:t>
      </w:r>
    </w:p>
    <w:p w14:paraId="55AC97A6" w14:textId="77777777" w:rsidR="00C52826" w:rsidRDefault="00C52826" w:rsidP="00C52826">
      <w:pPr>
        <w:jc w:val="both"/>
      </w:pPr>
    </w:p>
    <w:p w14:paraId="622F932F" w14:textId="076B8458" w:rsidR="00C52826" w:rsidRDefault="00C52826" w:rsidP="00C52826">
      <w:pPr>
        <w:jc w:val="both"/>
      </w:pPr>
      <w:r>
        <w:t>Rendelettervezet 10. §</w:t>
      </w:r>
    </w:p>
    <w:p w14:paraId="7C6652F4" w14:textId="00EEABFE" w:rsidR="00C52826" w:rsidRDefault="00C52826" w:rsidP="00C52826">
      <w:pPr>
        <w:jc w:val="both"/>
      </w:pPr>
      <w:r>
        <w:t xml:space="preserve">A </w:t>
      </w:r>
      <w:proofErr w:type="spellStart"/>
      <w:r>
        <w:t>közmeghallgatás</w:t>
      </w:r>
      <w:proofErr w:type="spellEnd"/>
      <w:r>
        <w:t xml:space="preserve"> legkorábbi kezdő időpontja (17,00 óra) és állandó helyszíne (Bajor Gizi Közösségi Ház) kerül rögzítésre.</w:t>
      </w:r>
    </w:p>
    <w:p w14:paraId="69E203CD" w14:textId="77777777" w:rsidR="00C52826" w:rsidRDefault="00C52826" w:rsidP="00C52826">
      <w:pPr>
        <w:jc w:val="both"/>
      </w:pPr>
    </w:p>
    <w:p w14:paraId="562E5D38" w14:textId="5F26D32C" w:rsidR="00C52826" w:rsidRDefault="00C52826" w:rsidP="00C52826">
      <w:pPr>
        <w:jc w:val="both"/>
      </w:pPr>
      <w:r>
        <w:t>Rendelettervezet 11. §</w:t>
      </w:r>
    </w:p>
    <w:p w14:paraId="233C062F" w14:textId="16F88C52" w:rsidR="00C52826" w:rsidRDefault="00C52826" w:rsidP="00C52826">
      <w:pPr>
        <w:jc w:val="both"/>
      </w:pPr>
      <w:r>
        <w:t xml:space="preserve">A </w:t>
      </w:r>
      <w:r w:rsidR="00F920B9">
        <w:t>„</w:t>
      </w:r>
      <w:r>
        <w:t>bevonhatja</w:t>
      </w:r>
      <w:r w:rsidR="00F920B9">
        <w:t>”</w:t>
      </w:r>
      <w:r>
        <w:t xml:space="preserve"> szöve</w:t>
      </w:r>
      <w:r w:rsidR="00D241F2">
        <w:t>g</w:t>
      </w:r>
      <w:r>
        <w:t xml:space="preserve">rész </w:t>
      </w:r>
      <w:r w:rsidR="00D241F2">
        <w:t xml:space="preserve">helyébe a </w:t>
      </w:r>
      <w:r w:rsidR="00F920B9">
        <w:t>„</w:t>
      </w:r>
      <w:r w:rsidR="00D241F2">
        <w:t>lehetőség szerint bevonja</w:t>
      </w:r>
      <w:r w:rsidR="00F920B9">
        <w:t>”</w:t>
      </w:r>
      <w:r w:rsidR="00D241F2">
        <w:t xml:space="preserve"> szöveg kerül.</w:t>
      </w:r>
    </w:p>
    <w:p w14:paraId="31604467" w14:textId="77777777" w:rsidR="00C52826" w:rsidRDefault="00C52826" w:rsidP="00C52826">
      <w:pPr>
        <w:jc w:val="both"/>
      </w:pPr>
    </w:p>
    <w:p w14:paraId="4BBB23CE" w14:textId="54AE27BC" w:rsidR="00C52826" w:rsidRDefault="00C52826" w:rsidP="00C52826">
      <w:pPr>
        <w:jc w:val="both"/>
      </w:pPr>
      <w:r>
        <w:t xml:space="preserve">Rendelettervezet </w:t>
      </w:r>
      <w:r w:rsidR="00D241F2">
        <w:t>12</w:t>
      </w:r>
      <w:r>
        <w:t>. §</w:t>
      </w:r>
    </w:p>
    <w:p w14:paraId="39C0ADBD" w14:textId="0DF75B8E" w:rsidR="00D241F2" w:rsidRDefault="00D241F2" w:rsidP="00C52826">
      <w:pPr>
        <w:jc w:val="both"/>
      </w:pPr>
      <w:r>
        <w:t xml:space="preserve">A Pénzügyi és Gazdasági Bizottság, valamint a Humán Bizottság ülésezésének időpontja kerül megállapításra a képviselőtestület ülésezéséhez igazodva. PGB csütörtök </w:t>
      </w:r>
      <w:r w:rsidR="00C0332C">
        <w:t>15</w:t>
      </w:r>
      <w:r>
        <w:t>,00 óra; HB szerda 8,00 óra.</w:t>
      </w:r>
    </w:p>
    <w:p w14:paraId="3819B460" w14:textId="77777777" w:rsidR="00C52826" w:rsidRDefault="00C52826" w:rsidP="00C52826">
      <w:pPr>
        <w:jc w:val="both"/>
      </w:pPr>
    </w:p>
    <w:p w14:paraId="65597657" w14:textId="3C8E7338" w:rsidR="00C52826" w:rsidRDefault="00C52826" w:rsidP="00C52826">
      <w:pPr>
        <w:jc w:val="both"/>
      </w:pPr>
      <w:r>
        <w:t xml:space="preserve">Rendelettervezet </w:t>
      </w:r>
      <w:r w:rsidR="00D241F2">
        <w:t>13</w:t>
      </w:r>
      <w:r>
        <w:t>. §</w:t>
      </w:r>
    </w:p>
    <w:p w14:paraId="4584109C" w14:textId="77777777" w:rsidR="00F920B9" w:rsidRDefault="00F920B9" w:rsidP="00F920B9">
      <w:pPr>
        <w:jc w:val="both"/>
      </w:pPr>
      <w:r w:rsidRPr="00F920B9">
        <w:t>A rendelkezés a „honlapon” szöveget cseréli le a „</w:t>
      </w:r>
      <w:hyperlink r:id="rId10" w:history="1">
        <w:r w:rsidRPr="00F920B9">
          <w:rPr>
            <w:rStyle w:val="Hiperhivatkozs"/>
            <w:color w:val="auto"/>
            <w:u w:val="none"/>
          </w:rPr>
          <w:t>www.balatonfoldvar.hu</w:t>
        </w:r>
      </w:hyperlink>
      <w:r w:rsidRPr="00F920B9">
        <w:t xml:space="preserve">” szövegre, igazodva </w:t>
      </w:r>
      <w:r w:rsidRPr="00123BEC">
        <w:t xml:space="preserve">a </w:t>
      </w:r>
      <w:r>
        <w:t>rendeletben másutt is előforduló szóhasználathoz.</w:t>
      </w:r>
    </w:p>
    <w:p w14:paraId="32F26C8F" w14:textId="77777777" w:rsidR="00123BEC" w:rsidRDefault="00123BEC" w:rsidP="00D972B6">
      <w:pPr>
        <w:jc w:val="both"/>
      </w:pPr>
    </w:p>
    <w:p w14:paraId="1A68C8A6" w14:textId="5D78E357" w:rsidR="00D241F2" w:rsidRDefault="00D241F2" w:rsidP="00D241F2">
      <w:pPr>
        <w:jc w:val="both"/>
      </w:pPr>
      <w:r>
        <w:t>Rendelettervezet 14. §</w:t>
      </w:r>
    </w:p>
    <w:p w14:paraId="186D0E64" w14:textId="75D4DF6D" w:rsidR="00123BEC" w:rsidRDefault="00F920B9" w:rsidP="00D972B6">
      <w:pPr>
        <w:jc w:val="both"/>
      </w:pPr>
      <w:r>
        <w:t>Két hatályon kívül helyező rendelkezést tartalmaz:</w:t>
      </w:r>
    </w:p>
    <w:p w14:paraId="5B6B96E9" w14:textId="4439126E" w:rsidR="00F920B9" w:rsidRDefault="00F920B9" w:rsidP="00D972B6">
      <w:pPr>
        <w:jc w:val="both"/>
      </w:pPr>
      <w:r>
        <w:t xml:space="preserve">A külsős alpolgármester eskütételére és a közös önkormányzati hivatal éves beszámolójának együttes ülésen történő tárgyalására vonatkozóan. Együttes ülés megtartására 2020. évben került sor utolsó alkalommal. </w:t>
      </w:r>
    </w:p>
    <w:p w14:paraId="17ABF868" w14:textId="77777777" w:rsidR="00123BEC" w:rsidRDefault="00123BEC" w:rsidP="00D972B6">
      <w:pPr>
        <w:jc w:val="both"/>
      </w:pPr>
    </w:p>
    <w:p w14:paraId="22C467EC" w14:textId="6B8CFA25" w:rsidR="00D972B6" w:rsidRDefault="00D972B6" w:rsidP="00D972B6">
      <w:pPr>
        <w:jc w:val="both"/>
      </w:pPr>
      <w:r>
        <w:t xml:space="preserve">Rendelettervezet </w:t>
      </w:r>
      <w:r w:rsidR="00F920B9">
        <w:t>15</w:t>
      </w:r>
      <w:r>
        <w:t xml:space="preserve">. § </w:t>
      </w:r>
    </w:p>
    <w:p w14:paraId="01011D0F" w14:textId="72D47BA4" w:rsidR="00D972B6" w:rsidRDefault="007C22C9" w:rsidP="0038548A">
      <w:pPr>
        <w:jc w:val="both"/>
      </w:pPr>
      <w:r>
        <w:t xml:space="preserve">A rendelet </w:t>
      </w:r>
      <w:r w:rsidR="00F920B9">
        <w:t>a megalkotását követően azonnal, óra, perc megjelölésével lép hatályba, amely feltétele a két képviselőtestületi tag</w:t>
      </w:r>
      <w:r w:rsidR="002D17E3">
        <w:t xml:space="preserve"> </w:t>
      </w:r>
      <w:r w:rsidR="00F920B9">
        <w:t>alpolgármester megválasztásának.</w:t>
      </w:r>
    </w:p>
    <w:p w14:paraId="2469E2B6" w14:textId="77777777" w:rsidR="00513771" w:rsidRDefault="00513771" w:rsidP="003808FA">
      <w:pPr>
        <w:jc w:val="both"/>
      </w:pPr>
    </w:p>
    <w:p w14:paraId="0F39B025" w14:textId="77777777" w:rsidR="00057BF0" w:rsidRDefault="00057BF0" w:rsidP="003808FA">
      <w:pPr>
        <w:jc w:val="both"/>
      </w:pPr>
    </w:p>
    <w:p w14:paraId="01DAF810" w14:textId="77777777" w:rsidR="00057BF0" w:rsidRDefault="00057BF0" w:rsidP="003808FA">
      <w:pPr>
        <w:jc w:val="both"/>
      </w:pPr>
    </w:p>
    <w:p w14:paraId="5462A924" w14:textId="77777777" w:rsidR="00057BF0" w:rsidRDefault="00057BF0" w:rsidP="003808FA">
      <w:pPr>
        <w:jc w:val="both"/>
      </w:pPr>
    </w:p>
    <w:p w14:paraId="5FADCBA2" w14:textId="77777777" w:rsidR="00C0332C" w:rsidRDefault="00C0332C" w:rsidP="003808FA">
      <w:pPr>
        <w:jc w:val="both"/>
      </w:pPr>
    </w:p>
    <w:p w14:paraId="56D58DCF" w14:textId="77777777" w:rsidR="00057BF0" w:rsidRDefault="00057BF0" w:rsidP="003808FA">
      <w:pPr>
        <w:jc w:val="both"/>
      </w:pPr>
    </w:p>
    <w:p w14:paraId="05F433C9" w14:textId="77777777" w:rsidR="00057BF0" w:rsidRDefault="00057BF0" w:rsidP="003808FA">
      <w:pPr>
        <w:jc w:val="both"/>
      </w:pPr>
    </w:p>
    <w:p w14:paraId="5674235F" w14:textId="77777777" w:rsidR="00057BF0" w:rsidRDefault="00057BF0" w:rsidP="003808FA">
      <w:pPr>
        <w:jc w:val="both"/>
      </w:pPr>
    </w:p>
    <w:p w14:paraId="692615C3" w14:textId="77777777" w:rsidR="0016446A" w:rsidRPr="00C6669A" w:rsidRDefault="0016446A" w:rsidP="0016446A">
      <w:pPr>
        <w:jc w:val="center"/>
        <w:rPr>
          <w:b/>
          <w:iCs/>
        </w:rPr>
      </w:pPr>
      <w:r w:rsidRPr="00C6669A">
        <w:rPr>
          <w:b/>
          <w:iCs/>
        </w:rPr>
        <w:lastRenderedPageBreak/>
        <w:t>II.</w:t>
      </w:r>
    </w:p>
    <w:p w14:paraId="751DCC8D" w14:textId="77777777" w:rsidR="00F61F63" w:rsidRPr="0016446A" w:rsidRDefault="00F61F63" w:rsidP="0016446A">
      <w:pPr>
        <w:jc w:val="center"/>
        <w:rPr>
          <w:b/>
          <w:i/>
        </w:rPr>
      </w:pPr>
    </w:p>
    <w:p w14:paraId="133D40F3" w14:textId="77777777" w:rsidR="00C379F3" w:rsidRPr="00E64523" w:rsidRDefault="00C379F3" w:rsidP="00A23609">
      <w:pPr>
        <w:pStyle w:val="Nincstrkz"/>
        <w:jc w:val="center"/>
        <w:rPr>
          <w:b/>
          <w:color w:val="000000"/>
          <w:szCs w:val="24"/>
        </w:rPr>
      </w:pPr>
      <w:r w:rsidRPr="00E64523">
        <w:rPr>
          <w:b/>
          <w:color w:val="000000"/>
          <w:szCs w:val="24"/>
        </w:rPr>
        <w:t>ELŐZETES HATÁSVIZSGÁLATI LAP</w:t>
      </w:r>
    </w:p>
    <w:p w14:paraId="2FF16A58" w14:textId="77777777" w:rsidR="00C379F3" w:rsidRPr="00CF4B50" w:rsidRDefault="00C379F3" w:rsidP="00A23609">
      <w:pPr>
        <w:pStyle w:val="Nincstrkz"/>
        <w:jc w:val="center"/>
        <w:rPr>
          <w:b/>
          <w:color w:val="000000"/>
          <w:szCs w:val="24"/>
        </w:rPr>
      </w:pPr>
      <w:r w:rsidRPr="00E64523">
        <w:rPr>
          <w:b/>
          <w:color w:val="000000"/>
          <w:szCs w:val="24"/>
        </w:rPr>
        <w:t xml:space="preserve"> (a jogalkotásról szóló 2010. évi CXXX. törvény 17. §-a alapján)</w:t>
      </w:r>
    </w:p>
    <w:p w14:paraId="5B89710F" w14:textId="77777777" w:rsidR="00C379F3" w:rsidRDefault="00C379F3" w:rsidP="00C379F3">
      <w:r>
        <w:t> </w:t>
      </w:r>
    </w:p>
    <w:p w14:paraId="42C3240A" w14:textId="0B28E4FF" w:rsidR="00C379F3" w:rsidRDefault="00436F37" w:rsidP="00A23609">
      <w:pPr>
        <w:ind w:right="674"/>
        <w:jc w:val="center"/>
      </w:pPr>
      <w:r>
        <w:t>A rendelet-tervezetet tárgyaló k</w:t>
      </w:r>
      <w:r w:rsidR="00C379F3">
        <w:t>épviselőtestület</w:t>
      </w:r>
      <w:r w:rsidR="005D17AF">
        <w:t xml:space="preserve">i ülés időpontja: </w:t>
      </w:r>
      <w:r w:rsidR="007C22C9">
        <w:t xml:space="preserve">2024. november </w:t>
      </w:r>
      <w:r w:rsidR="00C0332C">
        <w:t>27.</w:t>
      </w:r>
    </w:p>
    <w:p w14:paraId="4E56ECEC" w14:textId="77777777" w:rsidR="00C6669A" w:rsidRDefault="00C6669A" w:rsidP="00A23609">
      <w:pPr>
        <w:ind w:right="674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5697"/>
      </w:tblGrid>
      <w:tr w:rsidR="00C379F3" w14:paraId="3D751A31" w14:textId="77777777" w:rsidTr="00540127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7A6F" w14:textId="77777777" w:rsidR="00C379F3" w:rsidRDefault="00C379F3" w:rsidP="00540127">
            <w:r>
              <w:t>Rendelet-tervezet megnevezése</w:t>
            </w:r>
          </w:p>
        </w:tc>
        <w:tc>
          <w:tcPr>
            <w:tcW w:w="5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7D641" w14:textId="77777777" w:rsidR="00C379F3" w:rsidRPr="00CF4B50" w:rsidRDefault="00E44081" w:rsidP="005401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</w:t>
            </w:r>
            <w:r w:rsidR="00C379F3">
              <w:rPr>
                <w:b/>
                <w:i/>
                <w:color w:val="000000"/>
              </w:rPr>
              <w:t xml:space="preserve"> </w:t>
            </w:r>
            <w:r w:rsidR="004801A0">
              <w:rPr>
                <w:b/>
                <w:i/>
                <w:color w:val="000000"/>
              </w:rPr>
              <w:t>szervezeti és működési szabályzatról</w:t>
            </w:r>
            <w:r w:rsidR="00E64523">
              <w:rPr>
                <w:b/>
                <w:i/>
                <w:color w:val="000000"/>
              </w:rPr>
              <w:t xml:space="preserve"> szóló rendelet</w:t>
            </w:r>
            <w:r w:rsidR="00C379F3">
              <w:rPr>
                <w:b/>
                <w:i/>
                <w:color w:val="000000"/>
              </w:rPr>
              <w:t xml:space="preserve"> módosításáról</w:t>
            </w:r>
          </w:p>
          <w:p w14:paraId="3DF364F7" w14:textId="77777777" w:rsidR="00C379F3" w:rsidRDefault="00C379F3" w:rsidP="00540127">
            <w:pPr>
              <w:jc w:val="center"/>
            </w:pPr>
          </w:p>
        </w:tc>
      </w:tr>
      <w:tr w:rsidR="00C379F3" w14:paraId="46858430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A80F" w14:textId="77777777" w:rsidR="00C379F3" w:rsidRDefault="00C379F3" w:rsidP="00540127">
            <w:r>
              <w:t> Társadalmi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E34A0" w14:textId="2DDEA9F6" w:rsidR="00C379F3" w:rsidRDefault="00405316" w:rsidP="004801A0">
            <w:pPr>
              <w:jc w:val="both"/>
            </w:pPr>
            <w:r>
              <w:t>A rendelet módosításá</w:t>
            </w:r>
            <w:r w:rsidR="007C22C9">
              <w:t>val az önkormányzat a törvényben foglalt kötelezettségének tesz eleget, mi szerint a képviselőtestület az alakuló ülést követő ülésén felülvizsgálja a szervezeti és működési szabályzatot.</w:t>
            </w:r>
          </w:p>
        </w:tc>
      </w:tr>
      <w:tr w:rsidR="00C379F3" w14:paraId="7C1B4F4F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D09C5" w14:textId="77777777" w:rsidR="00C379F3" w:rsidRDefault="00C379F3" w:rsidP="00540127"/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C865C" w14:textId="77777777" w:rsidR="00C379F3" w:rsidRDefault="00C379F3" w:rsidP="00540127">
            <w:pPr>
              <w:jc w:val="both"/>
            </w:pPr>
          </w:p>
        </w:tc>
      </w:tr>
      <w:tr w:rsidR="00C379F3" w14:paraId="62AB04A3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E8C60" w14:textId="77777777" w:rsidR="00C379F3" w:rsidRDefault="00C379F3" w:rsidP="00540127">
            <w:r>
              <w:t>Gazdasági, költségvetési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C1053" w14:textId="77777777" w:rsidR="00C379F3" w:rsidRDefault="005D17AF" w:rsidP="00540127">
            <w:pPr>
              <w:jc w:val="both"/>
            </w:pPr>
            <w:r>
              <w:t>A rendelet megalkotásának gazdasági, költségvetési hatása nincs.</w:t>
            </w:r>
          </w:p>
        </w:tc>
      </w:tr>
      <w:tr w:rsidR="00C379F3" w14:paraId="1837E3C7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BBCD" w14:textId="77777777" w:rsidR="00C379F3" w:rsidRDefault="00C379F3" w:rsidP="00540127">
            <w:r>
              <w:t>Környezeti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A9877" w14:textId="77777777" w:rsidR="00C379F3" w:rsidRDefault="005D17AF" w:rsidP="005D17AF">
            <w:pPr>
              <w:jc w:val="both"/>
            </w:pPr>
            <w:r>
              <w:t>A rendelet megalkotásának környezeti következményei nincsenek.</w:t>
            </w:r>
          </w:p>
        </w:tc>
      </w:tr>
      <w:tr w:rsidR="00C379F3" w14:paraId="36830608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9F4E7" w14:textId="77777777" w:rsidR="00C379F3" w:rsidRDefault="00C379F3" w:rsidP="00540127">
            <w:r>
              <w:t>Egészségi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10D1" w14:textId="77777777" w:rsidR="00C379F3" w:rsidRDefault="005D17AF" w:rsidP="005D17AF">
            <w:pPr>
              <w:jc w:val="both"/>
            </w:pPr>
            <w:r>
              <w:t>A rendelet megalkotásának egészségi következményei nincsenek.</w:t>
            </w:r>
          </w:p>
        </w:tc>
      </w:tr>
      <w:tr w:rsidR="00C379F3" w14:paraId="31D03235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2E28" w14:textId="77777777" w:rsidR="00C379F3" w:rsidRDefault="00C379F3" w:rsidP="00540127">
            <w:r>
              <w:t xml:space="preserve">Adminisztrációs </w:t>
            </w:r>
            <w:proofErr w:type="spellStart"/>
            <w:r>
              <w:t>terhek</w:t>
            </w:r>
            <w:proofErr w:type="spellEnd"/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698CA" w14:textId="77777777" w:rsidR="00C379F3" w:rsidRDefault="00E958E6" w:rsidP="00540127">
            <w:pPr>
              <w:jc w:val="both"/>
            </w:pPr>
            <w:r>
              <w:t xml:space="preserve">A rendelet megalkotásával az adminisztrációs </w:t>
            </w:r>
            <w:proofErr w:type="spellStart"/>
            <w:r>
              <w:t>terhek</w:t>
            </w:r>
            <w:proofErr w:type="spellEnd"/>
            <w:r>
              <w:t xml:space="preserve"> nem változnak.</w:t>
            </w:r>
          </w:p>
        </w:tc>
      </w:tr>
      <w:tr w:rsidR="00C379F3" w14:paraId="461BB38C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F745" w14:textId="77777777" w:rsidR="00C379F3" w:rsidRDefault="00C379F3" w:rsidP="00540127">
            <w:r>
              <w:t>A rendelet megalkotásának szükségessége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4C7A4" w14:textId="30332046" w:rsidR="00C379F3" w:rsidRDefault="007C22C9" w:rsidP="00540127">
            <w:pPr>
              <w:jc w:val="both"/>
            </w:pPr>
            <w:r>
              <w:t>A rendelet módosításával az önkormányzat a törvényben foglalt kötelezettségének tesz eleget, mi szerint a képviselőtestület az alakuló ülést követő ülésén felülvizsgálja a szervezeti és működési szabályzatot.</w:t>
            </w:r>
          </w:p>
        </w:tc>
      </w:tr>
      <w:tr w:rsidR="00C379F3" w14:paraId="0A9C1084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3DAF3" w14:textId="77777777" w:rsidR="00C379F3" w:rsidRDefault="00C379F3" w:rsidP="00540127">
            <w:r>
              <w:t>A jogalkotás elmaradásának várható következményei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74FF" w14:textId="59FA0CE3" w:rsidR="00C379F3" w:rsidRDefault="007C22C9" w:rsidP="008A3EE5">
            <w:pPr>
              <w:jc w:val="both"/>
            </w:pPr>
            <w:r>
              <w:rPr>
                <w:bCs/>
                <w:iCs/>
              </w:rPr>
              <w:t>Az önkormányzat nem tesz eleget törvényben meghatározott kötelezettségének.</w:t>
            </w:r>
            <w:r w:rsidR="00E06700">
              <w:rPr>
                <w:bCs/>
                <w:iCs/>
              </w:rPr>
              <w:t xml:space="preserve">                                             </w:t>
            </w:r>
          </w:p>
        </w:tc>
      </w:tr>
      <w:tr w:rsidR="00C379F3" w14:paraId="42374725" w14:textId="77777777" w:rsidTr="00540127">
        <w:tc>
          <w:tcPr>
            <w:tcW w:w="9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23C12" w14:textId="77777777" w:rsidR="00C379F3" w:rsidRDefault="00C379F3" w:rsidP="00E06700">
            <w:pPr>
              <w:jc w:val="both"/>
            </w:pPr>
            <w:r>
              <w:t> A rendelet alkalmazásához szükséges</w:t>
            </w:r>
          </w:p>
        </w:tc>
      </w:tr>
      <w:tr w:rsidR="00C379F3" w14:paraId="4BB0AEDC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130A7" w14:textId="77777777" w:rsidR="00C379F3" w:rsidRDefault="00C379F3" w:rsidP="00540127">
            <w:pPr>
              <w:ind w:left="360"/>
            </w:pPr>
            <w:r>
              <w:t>Személyi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6B2E" w14:textId="77777777" w:rsidR="00C379F3" w:rsidRDefault="00F874B9" w:rsidP="00540127">
            <w:pPr>
              <w:jc w:val="both"/>
            </w:pPr>
            <w:r>
              <w:t>Rendelkezésre állnak.</w:t>
            </w:r>
          </w:p>
        </w:tc>
      </w:tr>
      <w:tr w:rsidR="00C379F3" w14:paraId="1956A9FA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0FE2B" w14:textId="77777777" w:rsidR="00C379F3" w:rsidRDefault="00C379F3" w:rsidP="00540127">
            <w:pPr>
              <w:ind w:left="360"/>
            </w:pPr>
            <w:r>
              <w:t>Szervezeti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A610" w14:textId="77777777" w:rsidR="00C379F3" w:rsidRDefault="00F874B9" w:rsidP="00540127">
            <w:pPr>
              <w:jc w:val="both"/>
            </w:pPr>
            <w:r>
              <w:t>Rendelkezésre állnak.</w:t>
            </w:r>
          </w:p>
        </w:tc>
      </w:tr>
      <w:tr w:rsidR="00C379F3" w14:paraId="55224E66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3A088" w14:textId="77777777" w:rsidR="00C379F3" w:rsidRDefault="00C379F3" w:rsidP="00540127">
            <w:pPr>
              <w:ind w:left="360"/>
            </w:pPr>
            <w:r>
              <w:t>Tárgyi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24A89" w14:textId="77777777" w:rsidR="00C379F3" w:rsidRDefault="00F874B9" w:rsidP="00540127">
            <w:pPr>
              <w:jc w:val="both"/>
            </w:pPr>
            <w:r>
              <w:t>Rendelkezésre állnak.</w:t>
            </w:r>
          </w:p>
        </w:tc>
      </w:tr>
      <w:tr w:rsidR="00C379F3" w14:paraId="292B8AD9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676B9" w14:textId="77777777" w:rsidR="00C379F3" w:rsidRDefault="00C379F3" w:rsidP="00540127">
            <w:pPr>
              <w:ind w:left="360"/>
            </w:pPr>
            <w:r>
              <w:t>Pénzügyi feltelek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55E9C" w14:textId="77777777" w:rsidR="00C379F3" w:rsidRDefault="00F874B9" w:rsidP="00540127">
            <w:pPr>
              <w:jc w:val="both"/>
            </w:pPr>
            <w:r>
              <w:t>Rendelkezésre állnak.</w:t>
            </w:r>
          </w:p>
        </w:tc>
      </w:tr>
    </w:tbl>
    <w:p w14:paraId="067A6A32" w14:textId="77777777" w:rsidR="00C379F3" w:rsidRPr="00F55433" w:rsidRDefault="00C379F3" w:rsidP="00C379F3">
      <w:pPr>
        <w:pStyle w:val="Nincstrkz"/>
        <w:rPr>
          <w:color w:val="000000"/>
          <w:sz w:val="16"/>
          <w:szCs w:val="16"/>
        </w:rPr>
      </w:pPr>
    </w:p>
    <w:p w14:paraId="2148BEF5" w14:textId="5D05C2D3" w:rsidR="001F21CF" w:rsidRDefault="001F21CF" w:rsidP="004F3C20">
      <w:pPr>
        <w:jc w:val="both"/>
      </w:pPr>
    </w:p>
    <w:p w14:paraId="20466261" w14:textId="77777777" w:rsidR="007C22C9" w:rsidRDefault="007C22C9" w:rsidP="004F3C20">
      <w:pPr>
        <w:jc w:val="both"/>
      </w:pPr>
    </w:p>
    <w:p w14:paraId="6CA8A418" w14:textId="77777777" w:rsidR="007C22C9" w:rsidRDefault="007C22C9" w:rsidP="004F3C20">
      <w:pPr>
        <w:jc w:val="both"/>
      </w:pPr>
    </w:p>
    <w:p w14:paraId="06ED6AEF" w14:textId="77777777" w:rsidR="007C22C9" w:rsidRDefault="007C22C9" w:rsidP="007C22C9">
      <w:pPr>
        <w:jc w:val="both"/>
      </w:pPr>
      <w:r>
        <w:t>Kérjük a tisztelt képviselőtestületet, hogy a rendelettervezet fenti indokolása és a hatásvizsgálat alapján a rendelettervezetet fogadja el, és alkossa meg a módosító rendeletet.</w:t>
      </w:r>
    </w:p>
    <w:p w14:paraId="7ED278B8" w14:textId="77777777" w:rsidR="00054CFB" w:rsidRDefault="00054CFB" w:rsidP="004F3C20">
      <w:pPr>
        <w:jc w:val="both"/>
      </w:pPr>
    </w:p>
    <w:p w14:paraId="21E0D179" w14:textId="41B5DCC2" w:rsidR="00A23609" w:rsidRDefault="00F920B9" w:rsidP="00A23609">
      <w:pPr>
        <w:jc w:val="both"/>
      </w:pPr>
      <w:r>
        <w:t xml:space="preserve">Balatonföldvár, 2024. </w:t>
      </w:r>
      <w:r w:rsidR="00C0332C">
        <w:t>november 7.</w:t>
      </w:r>
    </w:p>
    <w:p w14:paraId="2D5AAA88" w14:textId="0A4CF4DB" w:rsidR="00A23609" w:rsidRDefault="00A23609" w:rsidP="00A23609">
      <w:pPr>
        <w:jc w:val="both"/>
      </w:pPr>
    </w:p>
    <w:p w14:paraId="455A3A0B" w14:textId="77777777" w:rsidR="00A23609" w:rsidRPr="008D2A85" w:rsidRDefault="00A23609" w:rsidP="00A23609">
      <w:pPr>
        <w:jc w:val="both"/>
      </w:pPr>
    </w:p>
    <w:p w14:paraId="48D0C7E7" w14:textId="28ADCF70" w:rsidR="00A23609" w:rsidRPr="009172CA" w:rsidRDefault="00F920B9" w:rsidP="00A23609">
      <w:pPr>
        <w:ind w:left="5103"/>
        <w:jc w:val="center"/>
        <w:rPr>
          <w:b/>
        </w:rPr>
      </w:pPr>
      <w:proofErr w:type="spellStart"/>
      <w:r>
        <w:rPr>
          <w:b/>
        </w:rPr>
        <w:t>Holovits</w:t>
      </w:r>
      <w:proofErr w:type="spellEnd"/>
      <w:r>
        <w:rPr>
          <w:b/>
        </w:rPr>
        <w:t xml:space="preserve"> György Huba</w:t>
      </w:r>
    </w:p>
    <w:p w14:paraId="0C91C48F" w14:textId="64A8CC9B" w:rsidR="00A23609" w:rsidRDefault="007C22C9" w:rsidP="00A23609">
      <w:pPr>
        <w:ind w:left="5103"/>
        <w:jc w:val="center"/>
        <w:rPr>
          <w:b/>
        </w:rPr>
      </w:pPr>
      <w:r>
        <w:rPr>
          <w:b/>
        </w:rPr>
        <w:t xml:space="preserve"> </w:t>
      </w:r>
      <w:r w:rsidR="00A23609" w:rsidRPr="009172CA">
        <w:rPr>
          <w:b/>
        </w:rPr>
        <w:t>polgármester</w:t>
      </w:r>
    </w:p>
    <w:p w14:paraId="0D557810" w14:textId="77777777" w:rsidR="00F920B9" w:rsidRDefault="00F920B9" w:rsidP="00A23609">
      <w:pPr>
        <w:ind w:left="5103"/>
        <w:jc w:val="center"/>
        <w:rPr>
          <w:b/>
        </w:rPr>
      </w:pPr>
    </w:p>
    <w:p w14:paraId="4A55CF04" w14:textId="77777777" w:rsidR="00F920B9" w:rsidRDefault="00F920B9" w:rsidP="00A23609">
      <w:pPr>
        <w:ind w:left="5103"/>
        <w:jc w:val="center"/>
        <w:rPr>
          <w:b/>
        </w:rPr>
      </w:pPr>
    </w:p>
    <w:p w14:paraId="4F2E5B0B" w14:textId="77777777" w:rsidR="00A23609" w:rsidRDefault="00A23609" w:rsidP="00A23609">
      <w:pPr>
        <w:ind w:left="5103"/>
        <w:jc w:val="center"/>
        <w:rPr>
          <w:b/>
        </w:rPr>
      </w:pPr>
    </w:p>
    <w:p w14:paraId="40679E92" w14:textId="77777777" w:rsidR="00A23609" w:rsidRDefault="00A23609" w:rsidP="00A23609">
      <w:pPr>
        <w:jc w:val="both"/>
      </w:pPr>
      <w:r w:rsidRPr="00790BCB">
        <w:t xml:space="preserve">Törvényességi ellenőrzésre bemutatva: </w:t>
      </w:r>
    </w:p>
    <w:p w14:paraId="523AD98F" w14:textId="77777777" w:rsidR="00F920B9" w:rsidRPr="00790BCB" w:rsidRDefault="00F920B9" w:rsidP="00A23609">
      <w:pPr>
        <w:jc w:val="both"/>
      </w:pPr>
    </w:p>
    <w:p w14:paraId="623B1E41" w14:textId="02963E66" w:rsidR="00A23609" w:rsidRPr="00790BCB" w:rsidRDefault="00A23609" w:rsidP="00A23609">
      <w:pPr>
        <w:jc w:val="both"/>
      </w:pPr>
      <w:proofErr w:type="spellStart"/>
      <w:proofErr w:type="gramStart"/>
      <w:r w:rsidRPr="00790BCB">
        <w:t>Ellenjegyezte</w:t>
      </w:r>
      <w:proofErr w:type="spellEnd"/>
      <w:r w:rsidRPr="00790BCB">
        <w:t>:  …</w:t>
      </w:r>
      <w:proofErr w:type="gramEnd"/>
      <w:r w:rsidRPr="00790BCB">
        <w:t>…………………………</w:t>
      </w:r>
      <w:r w:rsidR="007C22C9">
        <w:t>.</w:t>
      </w:r>
    </w:p>
    <w:p w14:paraId="75F7B9E8" w14:textId="407DCFF9" w:rsidR="004F3C20" w:rsidRPr="006B0F48" w:rsidRDefault="00A23609" w:rsidP="00A23609">
      <w:pPr>
        <w:jc w:val="both"/>
        <w:rPr>
          <w:b/>
          <w:bCs/>
        </w:rPr>
      </w:pPr>
      <w:r w:rsidRPr="00790BCB">
        <w:t xml:space="preserve">                       </w:t>
      </w:r>
      <w:r w:rsidR="007C22C9">
        <w:t>Dr. Törőcsik Gabriella</w:t>
      </w:r>
      <w:r>
        <w:t xml:space="preserve"> jegyző</w:t>
      </w:r>
    </w:p>
    <w:sectPr w:rsidR="004F3C20" w:rsidRPr="006B0F48" w:rsidSect="001E5CD4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18" w:right="1646" w:bottom="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2C4BD" w14:textId="77777777" w:rsidR="008132B9" w:rsidRDefault="008132B9">
      <w:r>
        <w:separator/>
      </w:r>
    </w:p>
  </w:endnote>
  <w:endnote w:type="continuationSeparator" w:id="0">
    <w:p w14:paraId="41947239" w14:textId="77777777" w:rsidR="008132B9" w:rsidRDefault="0081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C665" w14:textId="77777777" w:rsidR="004F3C20" w:rsidRDefault="004F3C20" w:rsidP="000C13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5E93E37C" w14:textId="77777777" w:rsidR="004F3C20" w:rsidRDefault="004F3C20" w:rsidP="000C136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B37EE" w14:textId="77777777" w:rsidR="004F3C20" w:rsidRDefault="004F3C20" w:rsidP="000C13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B202C">
      <w:rPr>
        <w:rStyle w:val="Oldalszm"/>
        <w:noProof/>
      </w:rPr>
      <w:t>3</w:t>
    </w:r>
    <w:r>
      <w:rPr>
        <w:rStyle w:val="Oldalszm"/>
      </w:rPr>
      <w:fldChar w:fldCharType="end"/>
    </w:r>
  </w:p>
  <w:p w14:paraId="365D9D33" w14:textId="77777777" w:rsidR="004F3C20" w:rsidRDefault="004F3C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572E2" w14:textId="77777777" w:rsidR="008132B9" w:rsidRDefault="008132B9">
      <w:r>
        <w:separator/>
      </w:r>
    </w:p>
  </w:footnote>
  <w:footnote w:type="continuationSeparator" w:id="0">
    <w:p w14:paraId="2501F04E" w14:textId="77777777" w:rsidR="008132B9" w:rsidRDefault="0081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19494" w14:textId="77777777" w:rsidR="004F3C20" w:rsidRDefault="004F3C20" w:rsidP="000C136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34DED9F" w14:textId="77777777" w:rsidR="004F3C20" w:rsidRDefault="004F3C20" w:rsidP="000C1365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282CE" w14:textId="77777777" w:rsidR="004F3C20" w:rsidRDefault="004F3C20" w:rsidP="000C136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B202C">
      <w:rPr>
        <w:rStyle w:val="Oldalszm"/>
        <w:noProof/>
      </w:rPr>
      <w:t>3</w:t>
    </w:r>
    <w:r>
      <w:rPr>
        <w:rStyle w:val="Oldalszm"/>
      </w:rPr>
      <w:fldChar w:fldCharType="end"/>
    </w:r>
  </w:p>
  <w:p w14:paraId="1A20F394" w14:textId="77777777" w:rsidR="004F3C20" w:rsidRDefault="004F3C20" w:rsidP="000C1365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5E51"/>
    <w:multiLevelType w:val="hybridMultilevel"/>
    <w:tmpl w:val="6F4E8E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C398A"/>
    <w:multiLevelType w:val="hybridMultilevel"/>
    <w:tmpl w:val="81287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E340C"/>
    <w:multiLevelType w:val="hybridMultilevel"/>
    <w:tmpl w:val="7C622570"/>
    <w:lvl w:ilvl="0" w:tplc="20C804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5BB6"/>
    <w:multiLevelType w:val="hybridMultilevel"/>
    <w:tmpl w:val="2520C806"/>
    <w:lvl w:ilvl="0" w:tplc="6DAE119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12717F"/>
    <w:multiLevelType w:val="hybridMultilevel"/>
    <w:tmpl w:val="7196E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475C5"/>
    <w:multiLevelType w:val="hybridMultilevel"/>
    <w:tmpl w:val="E3805E76"/>
    <w:lvl w:ilvl="0" w:tplc="9E0A8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0A62"/>
    <w:multiLevelType w:val="hybridMultilevel"/>
    <w:tmpl w:val="12BCF3FE"/>
    <w:lvl w:ilvl="0" w:tplc="0EECC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B7889"/>
    <w:multiLevelType w:val="hybridMultilevel"/>
    <w:tmpl w:val="095A194C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36524"/>
    <w:multiLevelType w:val="hybridMultilevel"/>
    <w:tmpl w:val="BA306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316FB"/>
    <w:multiLevelType w:val="hybridMultilevel"/>
    <w:tmpl w:val="AA5E559E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F1C7F"/>
    <w:multiLevelType w:val="hybridMultilevel"/>
    <w:tmpl w:val="A78C4060"/>
    <w:lvl w:ilvl="0" w:tplc="9E5E19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27F1E"/>
    <w:multiLevelType w:val="hybridMultilevel"/>
    <w:tmpl w:val="A4200AE4"/>
    <w:lvl w:ilvl="0" w:tplc="542A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3B4031"/>
    <w:multiLevelType w:val="hybridMultilevel"/>
    <w:tmpl w:val="A5BCBE9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475B6"/>
    <w:multiLevelType w:val="hybridMultilevel"/>
    <w:tmpl w:val="2296351E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A1E46"/>
    <w:multiLevelType w:val="hybridMultilevel"/>
    <w:tmpl w:val="3C588D6A"/>
    <w:lvl w:ilvl="0" w:tplc="8F3EE9C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4480BB8"/>
    <w:multiLevelType w:val="hybridMultilevel"/>
    <w:tmpl w:val="A78C4060"/>
    <w:lvl w:ilvl="0" w:tplc="9E5E19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56468"/>
    <w:multiLevelType w:val="hybridMultilevel"/>
    <w:tmpl w:val="70AACE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F06BA"/>
    <w:multiLevelType w:val="hybridMultilevel"/>
    <w:tmpl w:val="650A9630"/>
    <w:lvl w:ilvl="0" w:tplc="EB48AA00">
      <w:start w:val="2012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64555835"/>
    <w:multiLevelType w:val="hybridMultilevel"/>
    <w:tmpl w:val="33E2E856"/>
    <w:lvl w:ilvl="0" w:tplc="5FE8D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B4712"/>
    <w:multiLevelType w:val="hybridMultilevel"/>
    <w:tmpl w:val="4C7A3404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223E0"/>
    <w:multiLevelType w:val="hybridMultilevel"/>
    <w:tmpl w:val="4582E7DC"/>
    <w:lvl w:ilvl="0" w:tplc="98D6C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DF76EA"/>
    <w:multiLevelType w:val="hybridMultilevel"/>
    <w:tmpl w:val="010CA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61159"/>
    <w:multiLevelType w:val="hybridMultilevel"/>
    <w:tmpl w:val="A78C4060"/>
    <w:lvl w:ilvl="0" w:tplc="9E5E19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06B49"/>
    <w:multiLevelType w:val="hybridMultilevel"/>
    <w:tmpl w:val="3E82780A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C320F"/>
    <w:multiLevelType w:val="hybridMultilevel"/>
    <w:tmpl w:val="94CAA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860540">
    <w:abstractNumId w:val="5"/>
  </w:num>
  <w:num w:numId="2" w16cid:durableId="1867911038">
    <w:abstractNumId w:val="12"/>
  </w:num>
  <w:num w:numId="3" w16cid:durableId="285701385">
    <w:abstractNumId w:val="2"/>
  </w:num>
  <w:num w:numId="4" w16cid:durableId="749499595">
    <w:abstractNumId w:val="13"/>
  </w:num>
  <w:num w:numId="5" w16cid:durableId="1498617745">
    <w:abstractNumId w:val="7"/>
  </w:num>
  <w:num w:numId="6" w16cid:durableId="1407804969">
    <w:abstractNumId w:val="19"/>
  </w:num>
  <w:num w:numId="7" w16cid:durableId="198009926">
    <w:abstractNumId w:val="4"/>
  </w:num>
  <w:num w:numId="8" w16cid:durableId="350450122">
    <w:abstractNumId w:val="3"/>
  </w:num>
  <w:num w:numId="9" w16cid:durableId="589507091">
    <w:abstractNumId w:val="9"/>
  </w:num>
  <w:num w:numId="10" w16cid:durableId="1140421318">
    <w:abstractNumId w:val="23"/>
  </w:num>
  <w:num w:numId="11" w16cid:durableId="1767116134">
    <w:abstractNumId w:val="16"/>
  </w:num>
  <w:num w:numId="12" w16cid:durableId="1156536923">
    <w:abstractNumId w:val="17"/>
  </w:num>
  <w:num w:numId="13" w16cid:durableId="285891345">
    <w:abstractNumId w:val="18"/>
  </w:num>
  <w:num w:numId="14" w16cid:durableId="1859081888">
    <w:abstractNumId w:val="1"/>
  </w:num>
  <w:num w:numId="15" w16cid:durableId="84156683">
    <w:abstractNumId w:val="22"/>
  </w:num>
  <w:num w:numId="16" w16cid:durableId="1458987163">
    <w:abstractNumId w:val="10"/>
  </w:num>
  <w:num w:numId="17" w16cid:durableId="1742482593">
    <w:abstractNumId w:val="15"/>
  </w:num>
  <w:num w:numId="18" w16cid:durableId="1315522284">
    <w:abstractNumId w:val="14"/>
  </w:num>
  <w:num w:numId="19" w16cid:durableId="383145907">
    <w:abstractNumId w:val="21"/>
  </w:num>
  <w:num w:numId="20" w16cid:durableId="1036543467">
    <w:abstractNumId w:val="24"/>
  </w:num>
  <w:num w:numId="21" w16cid:durableId="1106271306">
    <w:abstractNumId w:val="6"/>
  </w:num>
  <w:num w:numId="22" w16cid:durableId="1471902946">
    <w:abstractNumId w:val="0"/>
  </w:num>
  <w:num w:numId="23" w16cid:durableId="1599942857">
    <w:abstractNumId w:val="20"/>
  </w:num>
  <w:num w:numId="24" w16cid:durableId="1137064407">
    <w:abstractNumId w:val="11"/>
  </w:num>
  <w:num w:numId="25" w16cid:durableId="16482463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65"/>
    <w:rsid w:val="00003012"/>
    <w:rsid w:val="000033B1"/>
    <w:rsid w:val="00020685"/>
    <w:rsid w:val="00036FB2"/>
    <w:rsid w:val="00041277"/>
    <w:rsid w:val="000525E6"/>
    <w:rsid w:val="00054CFB"/>
    <w:rsid w:val="00057BF0"/>
    <w:rsid w:val="00070952"/>
    <w:rsid w:val="00072627"/>
    <w:rsid w:val="00076B18"/>
    <w:rsid w:val="00086C57"/>
    <w:rsid w:val="00092E12"/>
    <w:rsid w:val="00093A50"/>
    <w:rsid w:val="00093AA7"/>
    <w:rsid w:val="000B03F7"/>
    <w:rsid w:val="000C1365"/>
    <w:rsid w:val="000D393B"/>
    <w:rsid w:val="000D3D74"/>
    <w:rsid w:val="000E0977"/>
    <w:rsid w:val="000F0824"/>
    <w:rsid w:val="000F2577"/>
    <w:rsid w:val="000F3A08"/>
    <w:rsid w:val="000F6A56"/>
    <w:rsid w:val="001015B2"/>
    <w:rsid w:val="00102150"/>
    <w:rsid w:val="00103ABE"/>
    <w:rsid w:val="00103EED"/>
    <w:rsid w:val="00123BEC"/>
    <w:rsid w:val="00156EDA"/>
    <w:rsid w:val="0016446A"/>
    <w:rsid w:val="001647EB"/>
    <w:rsid w:val="001857A4"/>
    <w:rsid w:val="00194E96"/>
    <w:rsid w:val="001A13A4"/>
    <w:rsid w:val="001B4036"/>
    <w:rsid w:val="001D2457"/>
    <w:rsid w:val="001D7300"/>
    <w:rsid w:val="001E33D5"/>
    <w:rsid w:val="001E5CD4"/>
    <w:rsid w:val="001E62BD"/>
    <w:rsid w:val="001F21CF"/>
    <w:rsid w:val="002272A5"/>
    <w:rsid w:val="00234574"/>
    <w:rsid w:val="002375C7"/>
    <w:rsid w:val="0023778A"/>
    <w:rsid w:val="0024246D"/>
    <w:rsid w:val="0025434B"/>
    <w:rsid w:val="00255127"/>
    <w:rsid w:val="0025545C"/>
    <w:rsid w:val="00261999"/>
    <w:rsid w:val="002623A5"/>
    <w:rsid w:val="0026652E"/>
    <w:rsid w:val="00272452"/>
    <w:rsid w:val="00281421"/>
    <w:rsid w:val="0029267D"/>
    <w:rsid w:val="002B2325"/>
    <w:rsid w:val="002B78B9"/>
    <w:rsid w:val="002D17E3"/>
    <w:rsid w:val="002E0D2C"/>
    <w:rsid w:val="002E2E7C"/>
    <w:rsid w:val="002F0527"/>
    <w:rsid w:val="002F536D"/>
    <w:rsid w:val="003130D2"/>
    <w:rsid w:val="003236C8"/>
    <w:rsid w:val="00325F95"/>
    <w:rsid w:val="00332EA2"/>
    <w:rsid w:val="00336FEB"/>
    <w:rsid w:val="00341BE8"/>
    <w:rsid w:val="00362431"/>
    <w:rsid w:val="00363D9D"/>
    <w:rsid w:val="003808FA"/>
    <w:rsid w:val="00381AD1"/>
    <w:rsid w:val="0038548A"/>
    <w:rsid w:val="00390DE8"/>
    <w:rsid w:val="003C2520"/>
    <w:rsid w:val="003C62EC"/>
    <w:rsid w:val="003E34E0"/>
    <w:rsid w:val="003F49CD"/>
    <w:rsid w:val="003F64FE"/>
    <w:rsid w:val="004037AF"/>
    <w:rsid w:val="00405316"/>
    <w:rsid w:val="00424360"/>
    <w:rsid w:val="00432B33"/>
    <w:rsid w:val="00435234"/>
    <w:rsid w:val="00436F37"/>
    <w:rsid w:val="00437C66"/>
    <w:rsid w:val="004428B4"/>
    <w:rsid w:val="00442DB3"/>
    <w:rsid w:val="004443B1"/>
    <w:rsid w:val="00472A5D"/>
    <w:rsid w:val="004801A0"/>
    <w:rsid w:val="004A14E4"/>
    <w:rsid w:val="004A17B0"/>
    <w:rsid w:val="004A7696"/>
    <w:rsid w:val="004B202C"/>
    <w:rsid w:val="004C5F97"/>
    <w:rsid w:val="004D4795"/>
    <w:rsid w:val="004D76C7"/>
    <w:rsid w:val="004E125B"/>
    <w:rsid w:val="004E2E20"/>
    <w:rsid w:val="004F3C20"/>
    <w:rsid w:val="004F692A"/>
    <w:rsid w:val="005059D4"/>
    <w:rsid w:val="00510940"/>
    <w:rsid w:val="00513771"/>
    <w:rsid w:val="005325F4"/>
    <w:rsid w:val="00540127"/>
    <w:rsid w:val="0055030A"/>
    <w:rsid w:val="005519F3"/>
    <w:rsid w:val="00560B30"/>
    <w:rsid w:val="00566D32"/>
    <w:rsid w:val="00580A59"/>
    <w:rsid w:val="005C5AC3"/>
    <w:rsid w:val="005C6740"/>
    <w:rsid w:val="005D17AF"/>
    <w:rsid w:val="005D6DE7"/>
    <w:rsid w:val="00612D53"/>
    <w:rsid w:val="006167D4"/>
    <w:rsid w:val="00646B48"/>
    <w:rsid w:val="006548AC"/>
    <w:rsid w:val="0067287B"/>
    <w:rsid w:val="0069723F"/>
    <w:rsid w:val="006A39B2"/>
    <w:rsid w:val="006A5DD3"/>
    <w:rsid w:val="006B0F48"/>
    <w:rsid w:val="006B423A"/>
    <w:rsid w:val="006D31BF"/>
    <w:rsid w:val="006E262A"/>
    <w:rsid w:val="006F50AE"/>
    <w:rsid w:val="00706926"/>
    <w:rsid w:val="0071224B"/>
    <w:rsid w:val="00732108"/>
    <w:rsid w:val="00744358"/>
    <w:rsid w:val="007768D8"/>
    <w:rsid w:val="007B3473"/>
    <w:rsid w:val="007C050D"/>
    <w:rsid w:val="007C1B9D"/>
    <w:rsid w:val="007C22C9"/>
    <w:rsid w:val="007C4414"/>
    <w:rsid w:val="007D09F2"/>
    <w:rsid w:val="007D4BBC"/>
    <w:rsid w:val="007D594C"/>
    <w:rsid w:val="007F1115"/>
    <w:rsid w:val="007F1F56"/>
    <w:rsid w:val="007F33B8"/>
    <w:rsid w:val="007F57DB"/>
    <w:rsid w:val="007F68D0"/>
    <w:rsid w:val="00804697"/>
    <w:rsid w:val="008132B9"/>
    <w:rsid w:val="0081639F"/>
    <w:rsid w:val="00822A9C"/>
    <w:rsid w:val="008516FE"/>
    <w:rsid w:val="00855144"/>
    <w:rsid w:val="0086498B"/>
    <w:rsid w:val="00871C7C"/>
    <w:rsid w:val="00877F2F"/>
    <w:rsid w:val="00884E65"/>
    <w:rsid w:val="008901A9"/>
    <w:rsid w:val="00891814"/>
    <w:rsid w:val="008A3B2F"/>
    <w:rsid w:val="008A3EE5"/>
    <w:rsid w:val="008C7FE3"/>
    <w:rsid w:val="008D0612"/>
    <w:rsid w:val="008D3990"/>
    <w:rsid w:val="008D4E5F"/>
    <w:rsid w:val="008E2216"/>
    <w:rsid w:val="008E3078"/>
    <w:rsid w:val="008F06DC"/>
    <w:rsid w:val="0091417D"/>
    <w:rsid w:val="0091729D"/>
    <w:rsid w:val="00923DD0"/>
    <w:rsid w:val="00927E8C"/>
    <w:rsid w:val="00930232"/>
    <w:rsid w:val="00935256"/>
    <w:rsid w:val="00936CA3"/>
    <w:rsid w:val="00941575"/>
    <w:rsid w:val="00946B18"/>
    <w:rsid w:val="0096328D"/>
    <w:rsid w:val="00967AFC"/>
    <w:rsid w:val="009B0662"/>
    <w:rsid w:val="009B22D3"/>
    <w:rsid w:val="009C6FE6"/>
    <w:rsid w:val="009D7B13"/>
    <w:rsid w:val="009E1E89"/>
    <w:rsid w:val="009E6814"/>
    <w:rsid w:val="009E78BA"/>
    <w:rsid w:val="009F272C"/>
    <w:rsid w:val="009F3F9D"/>
    <w:rsid w:val="00A022DF"/>
    <w:rsid w:val="00A04573"/>
    <w:rsid w:val="00A06BA7"/>
    <w:rsid w:val="00A15D2A"/>
    <w:rsid w:val="00A20E59"/>
    <w:rsid w:val="00A234E5"/>
    <w:rsid w:val="00A23609"/>
    <w:rsid w:val="00A3007F"/>
    <w:rsid w:val="00A60F36"/>
    <w:rsid w:val="00A80178"/>
    <w:rsid w:val="00A858E8"/>
    <w:rsid w:val="00A86AF6"/>
    <w:rsid w:val="00A9385E"/>
    <w:rsid w:val="00A950C0"/>
    <w:rsid w:val="00AB4EF5"/>
    <w:rsid w:val="00AD40EA"/>
    <w:rsid w:val="00AD5611"/>
    <w:rsid w:val="00AE21B7"/>
    <w:rsid w:val="00B02E9B"/>
    <w:rsid w:val="00B046B0"/>
    <w:rsid w:val="00B23E31"/>
    <w:rsid w:val="00B347F0"/>
    <w:rsid w:val="00B55E1A"/>
    <w:rsid w:val="00B84607"/>
    <w:rsid w:val="00B85A3B"/>
    <w:rsid w:val="00B94A0D"/>
    <w:rsid w:val="00B95659"/>
    <w:rsid w:val="00BA76F1"/>
    <w:rsid w:val="00BC0A00"/>
    <w:rsid w:val="00BC2F9F"/>
    <w:rsid w:val="00BD36B6"/>
    <w:rsid w:val="00BE0E3D"/>
    <w:rsid w:val="00BE432D"/>
    <w:rsid w:val="00BF4B06"/>
    <w:rsid w:val="00C00010"/>
    <w:rsid w:val="00C01CE6"/>
    <w:rsid w:val="00C01E95"/>
    <w:rsid w:val="00C0332C"/>
    <w:rsid w:val="00C042BC"/>
    <w:rsid w:val="00C0479C"/>
    <w:rsid w:val="00C114DF"/>
    <w:rsid w:val="00C1482E"/>
    <w:rsid w:val="00C16F56"/>
    <w:rsid w:val="00C20B22"/>
    <w:rsid w:val="00C300AE"/>
    <w:rsid w:val="00C356B9"/>
    <w:rsid w:val="00C361FA"/>
    <w:rsid w:val="00C379F3"/>
    <w:rsid w:val="00C44CC6"/>
    <w:rsid w:val="00C50672"/>
    <w:rsid w:val="00C52826"/>
    <w:rsid w:val="00C6669A"/>
    <w:rsid w:val="00C71763"/>
    <w:rsid w:val="00C72E8A"/>
    <w:rsid w:val="00C7356D"/>
    <w:rsid w:val="00C82C9F"/>
    <w:rsid w:val="00CA05D2"/>
    <w:rsid w:val="00CA5507"/>
    <w:rsid w:val="00CA7FC1"/>
    <w:rsid w:val="00CE6841"/>
    <w:rsid w:val="00D04247"/>
    <w:rsid w:val="00D241F2"/>
    <w:rsid w:val="00D323E3"/>
    <w:rsid w:val="00D473E7"/>
    <w:rsid w:val="00D53820"/>
    <w:rsid w:val="00D65632"/>
    <w:rsid w:val="00D66E0C"/>
    <w:rsid w:val="00D66FE4"/>
    <w:rsid w:val="00D7378C"/>
    <w:rsid w:val="00D73A34"/>
    <w:rsid w:val="00D853D8"/>
    <w:rsid w:val="00D87AD6"/>
    <w:rsid w:val="00D90E8E"/>
    <w:rsid w:val="00D92B09"/>
    <w:rsid w:val="00D93087"/>
    <w:rsid w:val="00D972B6"/>
    <w:rsid w:val="00DD703C"/>
    <w:rsid w:val="00DE0DA9"/>
    <w:rsid w:val="00E05D75"/>
    <w:rsid w:val="00E06700"/>
    <w:rsid w:val="00E07B33"/>
    <w:rsid w:val="00E34B84"/>
    <w:rsid w:val="00E44081"/>
    <w:rsid w:val="00E57625"/>
    <w:rsid w:val="00E64523"/>
    <w:rsid w:val="00E678FE"/>
    <w:rsid w:val="00E841D6"/>
    <w:rsid w:val="00E958E6"/>
    <w:rsid w:val="00EB1879"/>
    <w:rsid w:val="00ED516A"/>
    <w:rsid w:val="00EE3FBC"/>
    <w:rsid w:val="00F00811"/>
    <w:rsid w:val="00F023E0"/>
    <w:rsid w:val="00F053B4"/>
    <w:rsid w:val="00F12A44"/>
    <w:rsid w:val="00F200FD"/>
    <w:rsid w:val="00F21EFC"/>
    <w:rsid w:val="00F61F63"/>
    <w:rsid w:val="00F65507"/>
    <w:rsid w:val="00F76517"/>
    <w:rsid w:val="00F767F2"/>
    <w:rsid w:val="00F874B9"/>
    <w:rsid w:val="00F920B9"/>
    <w:rsid w:val="00FB5B18"/>
    <w:rsid w:val="00FD31FD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98432"/>
  <w15:chartTrackingRefBased/>
  <w15:docId w15:val="{FE947C6B-F153-4F4E-AAB9-3A32C8E9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C1365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C356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0C1365"/>
    <w:pPr>
      <w:tabs>
        <w:tab w:val="center" w:pos="4536"/>
        <w:tab w:val="right" w:pos="9072"/>
      </w:tabs>
    </w:pPr>
  </w:style>
  <w:style w:type="character" w:styleId="Hiperhivatkozs">
    <w:name w:val="Hyperlink"/>
    <w:rsid w:val="000C1365"/>
    <w:rPr>
      <w:color w:val="0000FF"/>
      <w:u w:val="single"/>
    </w:rPr>
  </w:style>
  <w:style w:type="character" w:styleId="Oldalszm">
    <w:name w:val="page number"/>
    <w:basedOn w:val="Bekezdsalapbettpusa"/>
    <w:rsid w:val="000C1365"/>
  </w:style>
  <w:style w:type="paragraph" w:styleId="lfej">
    <w:name w:val="header"/>
    <w:basedOn w:val="Norml"/>
    <w:rsid w:val="000C1365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BC0A00"/>
    <w:pPr>
      <w:jc w:val="center"/>
    </w:pPr>
    <w:rPr>
      <w:b/>
      <w:sz w:val="28"/>
      <w:szCs w:val="20"/>
    </w:rPr>
  </w:style>
  <w:style w:type="paragraph" w:styleId="Szvegtrzs">
    <w:name w:val="Body Text"/>
    <w:basedOn w:val="Norml"/>
    <w:semiHidden/>
    <w:rsid w:val="00BC0A00"/>
    <w:rPr>
      <w:szCs w:val="20"/>
    </w:rPr>
  </w:style>
  <w:style w:type="paragraph" w:styleId="Szvegtrzs3">
    <w:name w:val="Body Text 3"/>
    <w:basedOn w:val="Norml"/>
    <w:semiHidden/>
    <w:rsid w:val="00BC0A00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semiHidden/>
    <w:rsid w:val="004037A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D703C"/>
    <w:pPr>
      <w:shd w:val="clear" w:color="auto" w:fill="EDF5FB"/>
      <w:spacing w:line="480" w:lineRule="atLeast"/>
      <w:ind w:left="720" w:firstLine="240"/>
      <w:contextualSpacing/>
      <w:jc w:val="both"/>
    </w:pPr>
    <w:rPr>
      <w:rFonts w:ascii="Arial" w:hAnsi="Arial"/>
      <w:b/>
      <w:szCs w:val="20"/>
    </w:rPr>
  </w:style>
  <w:style w:type="character" w:customStyle="1" w:styleId="Cmsor3Char">
    <w:name w:val="Címsor 3 Char"/>
    <w:link w:val="Cmsor3"/>
    <w:rsid w:val="00C356B9"/>
    <w:rPr>
      <w:rFonts w:ascii="Arial" w:hAnsi="Arial" w:cs="Arial"/>
      <w:b/>
      <w:bCs/>
      <w:sz w:val="26"/>
      <w:szCs w:val="26"/>
    </w:rPr>
  </w:style>
  <w:style w:type="paragraph" w:styleId="NormlWeb">
    <w:name w:val="Normal (Web)"/>
    <w:basedOn w:val="Norml"/>
    <w:uiPriority w:val="99"/>
    <w:rsid w:val="00C356B9"/>
    <w:pPr>
      <w:spacing w:before="100" w:beforeAutospacing="1" w:after="100" w:afterAutospacing="1"/>
    </w:pPr>
    <w:rPr>
      <w:color w:val="000000"/>
    </w:rPr>
  </w:style>
  <w:style w:type="paragraph" w:styleId="Szvegtrzs2">
    <w:name w:val="Body Text 2"/>
    <w:basedOn w:val="Norml"/>
    <w:link w:val="Szvegtrzs2Char"/>
    <w:uiPriority w:val="99"/>
    <w:unhideWhenUsed/>
    <w:rsid w:val="00B046B0"/>
    <w:pPr>
      <w:suppressAutoHyphens/>
      <w:spacing w:after="120" w:line="480" w:lineRule="auto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character" w:customStyle="1" w:styleId="Szvegtrzs2Char">
    <w:name w:val="Szövegtörzs 2 Char"/>
    <w:link w:val="Szvegtrzs2"/>
    <w:uiPriority w:val="99"/>
    <w:rsid w:val="00B046B0"/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styleId="Nincstrkz">
    <w:name w:val="No Spacing"/>
    <w:uiPriority w:val="1"/>
    <w:qFormat/>
    <w:rsid w:val="007D594C"/>
    <w:rPr>
      <w:rFonts w:eastAsia="Calibri"/>
      <w:sz w:val="24"/>
      <w:szCs w:val="22"/>
      <w:lang w:eastAsia="en-US"/>
    </w:rPr>
  </w:style>
  <w:style w:type="paragraph" w:customStyle="1" w:styleId="Elsobekezdes">
    <w:name w:val="Elso bekezdes"/>
    <w:basedOn w:val="Norml"/>
    <w:rsid w:val="000525E6"/>
    <w:pPr>
      <w:ind w:left="397" w:hanging="313"/>
    </w:pPr>
    <w:rPr>
      <w:snapToGrid w:val="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123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tonfoldvar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latonfoldvar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atonfoldvar.h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915B6-05DA-4B14-9BF4-41F2B9BC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768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BALATONFÖLDVÁR VÁROS ÖNKORMÁNYZATA</vt:lpstr>
    </vt:vector>
  </TitlesOfParts>
  <Company>Bf-Pgmh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BALATONFÖLDVÁR VÁROS ÖNKORMÁNYZATA</dc:title>
  <dc:subject/>
  <dc:creator>drkp</dc:creator>
  <cp:keywords/>
  <cp:lastModifiedBy>mikone</cp:lastModifiedBy>
  <cp:revision>27</cp:revision>
  <cp:lastPrinted>2024-11-07T13:09:00Z</cp:lastPrinted>
  <dcterms:created xsi:type="dcterms:W3CDTF">2022-06-03T08:44:00Z</dcterms:created>
  <dcterms:modified xsi:type="dcterms:W3CDTF">2024-11-07T13:09:00Z</dcterms:modified>
</cp:coreProperties>
</file>