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6BEBB" w14:textId="39322F3E" w:rsidR="00DD0956" w:rsidRDefault="616395BF" w:rsidP="3512136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Tisztelt Munkáltató!</w:t>
      </w:r>
    </w:p>
    <w:p w14:paraId="62923D50" w14:textId="0C437D3B" w:rsidR="00DD0956" w:rsidRDefault="616395BF" w:rsidP="3512136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21353C82" w14:textId="1DE9D542" w:rsidR="00DD0956" w:rsidRDefault="616395BF" w:rsidP="3512136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gramStart"/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>Kérem</w:t>
      </w:r>
      <w:proofErr w:type="gramEnd"/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szenteljen egy percet az alábbi levél elolvasására. </w:t>
      </w:r>
    </w:p>
    <w:p w14:paraId="5B6B3F8C" w14:textId="3DB77D01" w:rsidR="00DD0956" w:rsidRDefault="616395BF" w:rsidP="3512136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12"/>
          <w:szCs w:val="12"/>
        </w:rPr>
      </w:pPr>
      <w:r w:rsidRPr="35121368">
        <w:rPr>
          <w:rFonts w:ascii="Calibri" w:eastAsia="Calibri" w:hAnsi="Calibri" w:cs="Calibri"/>
          <w:color w:val="000000" w:themeColor="text1"/>
          <w:sz w:val="12"/>
          <w:szCs w:val="12"/>
        </w:rPr>
        <w:t xml:space="preserve"> </w:t>
      </w:r>
    </w:p>
    <w:p w14:paraId="3EF7454D" w14:textId="3585DFB3" w:rsidR="00DD0956" w:rsidRDefault="616395BF" w:rsidP="3512136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 járványhelyzet sok piaci szereplő számára okoz nehézséget. A kialakult helyzet új kihívások elé állítja mind Önöket munkáltatókat, mind az álláskeresőket. Ebben a helyzetben az Innovációs és Technológiai Minisztérium háttérintézményeként az OFA Nonprofit Kft. </w:t>
      </w:r>
      <w:r w:rsidRPr="3512136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szeretne</w:t>
      </w: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az Önök számára </w:t>
      </w:r>
      <w:r w:rsidRPr="3512136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segítséget nyújtani</w:t>
      </w: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>!</w:t>
      </w:r>
    </w:p>
    <w:p w14:paraId="76CA9234" w14:textId="645788D2" w:rsidR="00DD0956" w:rsidRDefault="616395BF" w:rsidP="3512136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12"/>
          <w:szCs w:val="12"/>
        </w:rPr>
      </w:pPr>
      <w:r w:rsidRPr="35121368">
        <w:rPr>
          <w:rFonts w:ascii="Calibri" w:eastAsia="Calibri" w:hAnsi="Calibri" w:cs="Calibri"/>
          <w:b/>
          <w:bCs/>
          <w:color w:val="000000" w:themeColor="text1"/>
          <w:sz w:val="12"/>
          <w:szCs w:val="12"/>
        </w:rPr>
        <w:t xml:space="preserve"> </w:t>
      </w:r>
    </w:p>
    <w:p w14:paraId="5EE88DB5" w14:textId="150C01FC" w:rsidR="00DD0956" w:rsidRDefault="616395BF" w:rsidP="3512136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A </w:t>
      </w:r>
      <w:hyperlink r:id="rId5">
        <w:proofErr w:type="spellStart"/>
        <w:r w:rsidRPr="35121368">
          <w:rPr>
            <w:rStyle w:val="Hiperhivatkozs"/>
            <w:rFonts w:ascii="Calibri" w:eastAsia="Calibri" w:hAnsi="Calibri" w:cs="Calibri"/>
            <w:b/>
            <w:bCs/>
            <w:sz w:val="20"/>
            <w:szCs w:val="20"/>
          </w:rPr>
          <w:t>KarrierM</w:t>
        </w:r>
        <w:proofErr w:type="spellEnd"/>
        <w:r w:rsidRPr="35121368">
          <w:rPr>
            <w:rStyle w:val="Hiperhivatkozs"/>
            <w:rFonts w:ascii="Calibri" w:eastAsia="Calibri" w:hAnsi="Calibri" w:cs="Calibri"/>
            <w:sz w:val="20"/>
            <w:szCs w:val="20"/>
          </w:rPr>
          <w:t xml:space="preserve"> </w:t>
        </w:r>
        <w:r w:rsidRPr="35121368">
          <w:rPr>
            <w:rStyle w:val="Hiperhivatkozs"/>
            <w:rFonts w:ascii="Calibri" w:eastAsia="Calibri" w:hAnsi="Calibri" w:cs="Calibri"/>
            <w:b/>
            <w:bCs/>
            <w:sz w:val="20"/>
            <w:szCs w:val="20"/>
          </w:rPr>
          <w:t>Állásportál</w:t>
        </w:r>
      </w:hyperlink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célja, hogy a hazai vállalkozások és intézmények számára </w:t>
      </w:r>
      <w:r w:rsidRPr="3512136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díjmentesen </w:t>
      </w: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>és professzionális keretek között elérhetővé váljon az</w:t>
      </w:r>
      <w:r w:rsidRPr="3512136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álláshelyek meghirdetése</w:t>
      </w: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az alkalmas jelöltek előszűrése és megszólítása. </w:t>
      </w:r>
    </w:p>
    <w:p w14:paraId="6907215F" w14:textId="244149B4" w:rsidR="00DD0956" w:rsidRDefault="616395BF" w:rsidP="3512136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12"/>
          <w:szCs w:val="12"/>
        </w:rPr>
      </w:pPr>
      <w:r w:rsidRPr="35121368">
        <w:rPr>
          <w:rFonts w:ascii="Calibri" w:eastAsia="Calibri" w:hAnsi="Calibri" w:cs="Calibri"/>
          <w:color w:val="000000" w:themeColor="text1"/>
          <w:sz w:val="12"/>
          <w:szCs w:val="12"/>
        </w:rPr>
        <w:t xml:space="preserve"> </w:t>
      </w:r>
    </w:p>
    <w:p w14:paraId="117AEE6C" w14:textId="70F4383F" w:rsidR="00DD0956" w:rsidRDefault="616395BF" w:rsidP="3512136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 kialakult járványügyi helyzetre való tekintettel az egészségügyi ajánlásokat figyelembe véve munkatársaink telefonon és online formában is rendelkezésre állnak azzal a céllal, hogy a 2020. december 1-én útjára indult </w:t>
      </w:r>
      <w:proofErr w:type="spellStart"/>
      <w:r w:rsidRPr="3512136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KarrierM</w:t>
      </w:r>
      <w:proofErr w:type="spellEnd"/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Állásportálunkat, valamint szervezetfejlesztési tanácsadói csomagot tartalmazó </w:t>
      </w:r>
      <w:r w:rsidRPr="3512136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Felelős Foglalkoztató</w:t>
      </w: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programunkat bemutathassák Önnek. </w:t>
      </w:r>
    </w:p>
    <w:p w14:paraId="2E56A9F0" w14:textId="0CBAA5EF" w:rsidR="00DD0956" w:rsidRDefault="616395BF" w:rsidP="3512136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14"/>
          <w:szCs w:val="14"/>
        </w:rPr>
      </w:pPr>
      <w:r w:rsidRPr="35121368">
        <w:rPr>
          <w:rFonts w:ascii="Calibri" w:eastAsia="Calibri" w:hAnsi="Calibri" w:cs="Calibri"/>
          <w:color w:val="000000" w:themeColor="text1"/>
          <w:sz w:val="14"/>
          <w:szCs w:val="14"/>
        </w:rPr>
        <w:t xml:space="preserve"> </w:t>
      </w:r>
    </w:p>
    <w:p w14:paraId="6DDB1F58" w14:textId="31613BB5" w:rsidR="00DD0956" w:rsidRDefault="616395BF" w:rsidP="3512136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 </w:t>
      </w:r>
      <w:proofErr w:type="spellStart"/>
      <w:r w:rsidRPr="3512136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KarrierM</w:t>
      </w:r>
      <w:proofErr w:type="spellEnd"/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3512136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Portál</w:t>
      </w: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1D6FAD8F" w14:textId="748AB189" w:rsidR="00DD0956" w:rsidRDefault="616395BF" w:rsidP="35121368">
      <w:pPr>
        <w:pStyle w:val="Listaszerbekezds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ingyenes, </w:t>
      </w:r>
    </w:p>
    <w:p w14:paraId="567D45FF" w14:textId="6AE6D4E8" w:rsidR="00DD0956" w:rsidRDefault="616395BF" w:rsidP="35121368">
      <w:pPr>
        <w:pStyle w:val="Listaszerbekezds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>piaci kihívásokhoz igazodó,</w:t>
      </w:r>
    </w:p>
    <w:p w14:paraId="4CA26818" w14:textId="09A5438E" w:rsidR="00DD0956" w:rsidRDefault="616395BF" w:rsidP="35121368">
      <w:pPr>
        <w:pStyle w:val="Listaszerbekezds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>mindenki számára elérhető,</w:t>
      </w:r>
    </w:p>
    <w:p w14:paraId="6E1948AB" w14:textId="082D2544" w:rsidR="00DD0956" w:rsidRDefault="616395BF" w:rsidP="35121368">
      <w:pPr>
        <w:pStyle w:val="Listaszerbekezds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>felhasználóbarát,</w:t>
      </w:r>
    </w:p>
    <w:p w14:paraId="32A0C4DA" w14:textId="676BD183" w:rsidR="00DD0956" w:rsidRDefault="616395BF" w:rsidP="35121368">
      <w:pPr>
        <w:pStyle w:val="Listaszerbekezds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>könnyen kezelhető,</w:t>
      </w:r>
    </w:p>
    <w:p w14:paraId="2218CF96" w14:textId="5B96579F" w:rsidR="00DD0956" w:rsidRDefault="616395BF" w:rsidP="35121368">
      <w:pPr>
        <w:pStyle w:val="Listaszerbekezds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>kompetencia alapú kiválasztást segítő,</w:t>
      </w:r>
    </w:p>
    <w:p w14:paraId="2A886C66" w14:textId="2499040C" w:rsidR="00DD0956" w:rsidRDefault="616395BF" w:rsidP="35121368">
      <w:pPr>
        <w:pStyle w:val="Listaszerbekezds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>komplex HR szolgáltatást nyújtani tudó felület.</w:t>
      </w:r>
    </w:p>
    <w:p w14:paraId="55AEF899" w14:textId="0A481355" w:rsidR="00DD0956" w:rsidRDefault="616395BF" w:rsidP="3512136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14"/>
          <w:szCs w:val="14"/>
        </w:rPr>
      </w:pPr>
      <w:r w:rsidRPr="35121368">
        <w:rPr>
          <w:rFonts w:ascii="Calibri" w:eastAsia="Calibri" w:hAnsi="Calibri" w:cs="Calibri"/>
          <w:color w:val="000000" w:themeColor="text1"/>
          <w:sz w:val="14"/>
          <w:szCs w:val="14"/>
        </w:rPr>
        <w:t xml:space="preserve"> </w:t>
      </w:r>
    </w:p>
    <w:p w14:paraId="17DA367D" w14:textId="0AD6DF99" w:rsidR="00DD0956" w:rsidRDefault="616395BF" w:rsidP="3512136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 komplex </w:t>
      </w:r>
      <w:r w:rsidRPr="3512136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HR szolgáltatásunk</w:t>
      </w:r>
    </w:p>
    <w:p w14:paraId="25054752" w14:textId="3C161CBD" w:rsidR="00DD0956" w:rsidRDefault="616395BF" w:rsidP="35121368">
      <w:pPr>
        <w:pStyle w:val="Listaszerbekezds"/>
        <w:numPr>
          <w:ilvl w:val="0"/>
          <w:numId w:val="1"/>
        </w:numPr>
        <w:spacing w:after="0" w:line="240" w:lineRule="auto"/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</w:pPr>
      <w:proofErr w:type="spellStart"/>
      <w:r w:rsidRPr="35121368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call</w:t>
      </w:r>
      <w:proofErr w:type="spellEnd"/>
      <w:r w:rsidRPr="35121368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 center</w:t>
      </w: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szolgáltatás,</w:t>
      </w:r>
    </w:p>
    <w:p w14:paraId="0B642270" w14:textId="6121D75E" w:rsidR="00DD0956" w:rsidRDefault="616395BF" w:rsidP="35121368">
      <w:pPr>
        <w:pStyle w:val="Listaszerbekezds"/>
        <w:numPr>
          <w:ilvl w:val="0"/>
          <w:numId w:val="1"/>
        </w:numPr>
        <w:spacing w:after="0" w:line="240" w:lineRule="auto"/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 támogató munkatársak</w:t>
      </w: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jelenléte,</w:t>
      </w:r>
    </w:p>
    <w:p w14:paraId="0D7EDF05" w14:textId="69093EF6" w:rsidR="00DD0956" w:rsidRDefault="616395BF" w:rsidP="35121368">
      <w:pPr>
        <w:pStyle w:val="Listaszerbekezds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>igény esetén a munkáltatók számára</w:t>
      </w:r>
      <w:r w:rsidRPr="35121368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alkalmas jelöltek előszűrését és megszólítását végző </w:t>
      </w:r>
      <w:r w:rsidRPr="3512136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munkatársunk</w:t>
      </w: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segítsége, </w:t>
      </w:r>
    </w:p>
    <w:p w14:paraId="4333B6D4" w14:textId="1D7F505B" w:rsidR="00DD0956" w:rsidRDefault="616395BF" w:rsidP="35121368">
      <w:pPr>
        <w:pStyle w:val="Listaszerbekezds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>teljes toborzás-kiválasztási folyamat szakmai támogatása,</w:t>
      </w:r>
    </w:p>
    <w:p w14:paraId="3FA6CB5B" w14:textId="4A22D075" w:rsidR="00DD0956" w:rsidRDefault="616395BF" w:rsidP="35121368">
      <w:pPr>
        <w:pStyle w:val="Listaszerbekezds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országos </w:t>
      </w:r>
      <w:proofErr w:type="spellStart"/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>lefedettségű</w:t>
      </w:r>
      <w:proofErr w:type="spellEnd"/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35121368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Mobil </w:t>
      </w:r>
      <w:proofErr w:type="spellStart"/>
      <w:r w:rsidRPr="35121368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Munkaerőpiaci</w:t>
      </w:r>
      <w:proofErr w:type="spellEnd"/>
      <w:r w:rsidRPr="35121368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 Tanácsadó </w:t>
      </w: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>hálózat,</w:t>
      </w:r>
    </w:p>
    <w:p w14:paraId="013C50DB" w14:textId="7E0A28D1" w:rsidR="00DD0956" w:rsidRDefault="616395BF" w:rsidP="35121368">
      <w:pPr>
        <w:pStyle w:val="Listaszerbekezds"/>
        <w:numPr>
          <w:ilvl w:val="0"/>
          <w:numId w:val="1"/>
        </w:numPr>
        <w:spacing w:after="0" w:line="240" w:lineRule="auto"/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Felelős Foglalkoztatást </w:t>
      </w: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elősegítő, régiós szintet elérni tudó tanácsadók jelenléte. </w:t>
      </w:r>
    </w:p>
    <w:p w14:paraId="403FC0BE" w14:textId="65B73B3A" w:rsidR="00DD0956" w:rsidRDefault="616395BF" w:rsidP="3512136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p w14:paraId="2561CF67" w14:textId="37352C06" w:rsidR="00DD0956" w:rsidRDefault="616395BF" w:rsidP="3512136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Felelős Foglalkoztató </w:t>
      </w:r>
      <w:proofErr w:type="spellStart"/>
      <w:r w:rsidRPr="3512136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Alprojekt</w:t>
      </w:r>
      <w:proofErr w:type="spellEnd"/>
    </w:p>
    <w:p w14:paraId="46EA54B7" w14:textId="685542AC" w:rsidR="00DD0956" w:rsidRDefault="616395BF" w:rsidP="3512136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>Olyan aktív munkáltatói közösség, ahol közös tanulásra és a szervezetek közötti tapasztalatcserére van lehetősége a résztvevőknek. Felhívja a figyelmet a munkáltatók azon jó gyakorlataira, HR beavatkozásaikra, amelyek a munkavállalók jóllétét, elégedettségét, ezáltal elkötelezettségüket erősítik.</w:t>
      </w:r>
    </w:p>
    <w:p w14:paraId="68B79929" w14:textId="7CCF792B" w:rsidR="00DD0956" w:rsidRDefault="00DD0956" w:rsidP="35121368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655D75BE" w14:textId="57E227C2" w:rsidR="00DD0956" w:rsidRDefault="616395BF" w:rsidP="3512136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19"/>
          <w:szCs w:val="19"/>
        </w:rPr>
      </w:pP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Köszönöm, hogy időt szakított levelemre!  </w:t>
      </w:r>
      <w:r w:rsidRPr="35121368">
        <w:rPr>
          <w:rFonts w:ascii="Calibri" w:eastAsia="Calibri" w:hAnsi="Calibri" w:cs="Calibri"/>
          <w:color w:val="000000" w:themeColor="text1"/>
          <w:sz w:val="19"/>
          <w:szCs w:val="19"/>
        </w:rPr>
        <w:t>Ha további információra van szüksége, bátran keressen meg.</w:t>
      </w:r>
    </w:p>
    <w:p w14:paraId="2BAA9838" w14:textId="299D8C1D" w:rsidR="00DD0956" w:rsidRDefault="00DD0956" w:rsidP="35121368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1565973B" w14:textId="0036AFAF" w:rsidR="00DD0956" w:rsidRDefault="616395BF" w:rsidP="3512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  <w:r w:rsidRPr="35121368"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  <w:t xml:space="preserve"> </w:t>
      </w:r>
    </w:p>
    <w:p w14:paraId="560FAD69" w14:textId="7D1DA18E" w:rsidR="00DD0956" w:rsidRDefault="616395BF" w:rsidP="3512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512136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Üdvözlettel:</w:t>
      </w:r>
    </w:p>
    <w:p w14:paraId="76683573" w14:textId="74A121F1" w:rsidR="00DD0956" w:rsidRDefault="00DD0956" w:rsidP="35121368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01BB5223" w14:textId="3054B120" w:rsidR="00DD0956" w:rsidRDefault="616395BF" w:rsidP="3512136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>Csizmadiáné Péter Ildikó</w:t>
      </w:r>
    </w:p>
    <w:p w14:paraId="5B9FA44A" w14:textId="0C58E609" w:rsidR="00DD0956" w:rsidRDefault="616395BF" w:rsidP="3512136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>Munkaerőpiaci</w:t>
      </w:r>
      <w:proofErr w:type="spellEnd"/>
      <w:r w:rsidRPr="3512136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tanácsadó</w:t>
      </w:r>
    </w:p>
    <w:p w14:paraId="29B63463" w14:textId="525D5867" w:rsidR="00DD0956" w:rsidRDefault="00DD0956" w:rsidP="35121368"/>
    <w:p w14:paraId="16147C6D" w14:textId="77777777" w:rsidR="00CB5318" w:rsidRDefault="00CB5318" w:rsidP="35121368"/>
    <w:p w14:paraId="0D619369" w14:textId="77777777" w:rsidR="00CB5318" w:rsidRPr="00CB5318" w:rsidRDefault="00CB5318" w:rsidP="00CB5318">
      <w:pPr>
        <w:pStyle w:val="Nincstrkz"/>
      </w:pPr>
      <w:bookmarkStart w:id="0" w:name="_GoBack"/>
      <w:bookmarkEnd w:id="0"/>
    </w:p>
    <w:p w14:paraId="64559673" w14:textId="77777777" w:rsidR="00CB5318" w:rsidRPr="00CB5318" w:rsidRDefault="00CB5318" w:rsidP="00CB5318">
      <w:pPr>
        <w:rPr>
          <w:sz w:val="12"/>
          <w:szCs w:val="12"/>
        </w:rPr>
      </w:pPr>
      <w:r w:rsidRPr="00CB5318">
        <w:rPr>
          <w:sz w:val="12"/>
          <w:szCs w:val="12"/>
        </w:rPr>
        <w:t xml:space="preserve"> </w:t>
      </w:r>
    </w:p>
    <w:p w14:paraId="2AF61E37" w14:textId="77777777" w:rsidR="00CB5318" w:rsidRPr="00CB5318" w:rsidRDefault="00CB5318" w:rsidP="00CB5318"/>
    <w:sectPr w:rsidR="00CB5318" w:rsidRPr="00CB5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C336D"/>
    <w:multiLevelType w:val="hybridMultilevel"/>
    <w:tmpl w:val="35600C6C"/>
    <w:lvl w:ilvl="0" w:tplc="F51E11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DEF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D44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8F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04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0A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44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83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80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812B1"/>
    <w:multiLevelType w:val="hybridMultilevel"/>
    <w:tmpl w:val="61EC2D30"/>
    <w:lvl w:ilvl="0" w:tplc="E75A2D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3AA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C4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E9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05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CB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40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EF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68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627412"/>
    <w:rsid w:val="00CB5318"/>
    <w:rsid w:val="00DD0956"/>
    <w:rsid w:val="23627412"/>
    <w:rsid w:val="35121368"/>
    <w:rsid w:val="616395BF"/>
    <w:rsid w:val="76B0F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C6CA"/>
  <w15:chartTrackingRefBased/>
  <w15:docId w15:val="{78208D29-A3C8-44EA-9D8A-49ADB8C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CB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B5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7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9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rierm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Csizmadiáné Péter Ildikó Erika</dc:creator>
  <cp:keywords/>
  <dc:description/>
  <cp:lastModifiedBy>User</cp:lastModifiedBy>
  <cp:revision>2</cp:revision>
  <dcterms:created xsi:type="dcterms:W3CDTF">2021-04-06T15:30:00Z</dcterms:created>
  <dcterms:modified xsi:type="dcterms:W3CDTF">2021-04-20T16:07:00Z</dcterms:modified>
</cp:coreProperties>
</file>