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4E26" w14:textId="77777777" w:rsidR="00261B2D" w:rsidRDefault="00261B2D" w:rsidP="00261B2D">
      <w:pPr>
        <w:jc w:val="center"/>
        <w:rPr>
          <w:b/>
          <w:caps/>
          <w:sz w:val="20"/>
          <w:szCs w:val="20"/>
        </w:rPr>
      </w:pPr>
    </w:p>
    <w:p w14:paraId="6A57D474" w14:textId="57101EC0" w:rsidR="00261B2D" w:rsidRDefault="00261B2D" w:rsidP="00261B2D">
      <w:pPr>
        <w:jc w:val="center"/>
        <w:rPr>
          <w:b/>
          <w:caps/>
        </w:rPr>
      </w:pPr>
      <w:r w:rsidRPr="00F176F2">
        <w:rPr>
          <w:b/>
          <w:caps/>
        </w:rPr>
        <w:t>Balatonföldvár</w:t>
      </w:r>
      <w:r>
        <w:rPr>
          <w:b/>
          <w:caps/>
        </w:rPr>
        <w:t xml:space="preserve"> VÁROS ÖNKORMÁNYZATa </w:t>
      </w:r>
    </w:p>
    <w:p w14:paraId="467E5F60" w14:textId="21E2D18A" w:rsidR="00261B2D" w:rsidRPr="00317CD4" w:rsidRDefault="00261B2D" w:rsidP="00261B2D">
      <w:pPr>
        <w:tabs>
          <w:tab w:val="center" w:pos="4873"/>
        </w:tabs>
        <w:jc w:val="center"/>
        <w:rPr>
          <w:b/>
        </w:rPr>
      </w:pPr>
      <w:r w:rsidRPr="00317CD4">
        <w:rPr>
          <w:b/>
        </w:rPr>
        <w:t xml:space="preserve">8623 Balatonföldvár, Petőfi </w:t>
      </w:r>
      <w:r>
        <w:rPr>
          <w:b/>
        </w:rPr>
        <w:t>Sándor utca 1.</w:t>
      </w:r>
    </w:p>
    <w:p w14:paraId="5E005D4E" w14:textId="66207527" w:rsidR="00077396" w:rsidRPr="00317CD4" w:rsidRDefault="00077396" w:rsidP="00077396">
      <w:pPr>
        <w:tabs>
          <w:tab w:val="center" w:pos="4873"/>
        </w:tabs>
        <w:jc w:val="center"/>
        <w:rPr>
          <w:b/>
        </w:rPr>
      </w:pPr>
      <w:r w:rsidRPr="00317CD4">
        <w:rPr>
          <w:b/>
        </w:rPr>
        <w:t>Tel: 84-540-330. Fax: 540-332.</w:t>
      </w:r>
      <w:r w:rsidR="00261B2D">
        <w:rPr>
          <w:b/>
        </w:rPr>
        <w:t xml:space="preserve"> E-mail: pgmh@balatonfoldvar.hu</w:t>
      </w:r>
    </w:p>
    <w:p w14:paraId="4F0863A9" w14:textId="77777777" w:rsidR="00077396" w:rsidRDefault="00077396" w:rsidP="00077396">
      <w:pPr>
        <w:jc w:val="center"/>
      </w:pPr>
    </w:p>
    <w:p w14:paraId="0FE41A92" w14:textId="77777777" w:rsidR="00077396" w:rsidRDefault="00077396" w:rsidP="00077396">
      <w:pPr>
        <w:jc w:val="center"/>
      </w:pPr>
    </w:p>
    <w:p w14:paraId="3CDC1427" w14:textId="77777777" w:rsidR="00077396" w:rsidRDefault="00077396" w:rsidP="00077396">
      <w:pPr>
        <w:jc w:val="center"/>
        <w:rPr>
          <w:b/>
          <w:u w:val="single"/>
        </w:rPr>
      </w:pPr>
      <w:r w:rsidRPr="00F176F2">
        <w:rPr>
          <w:b/>
          <w:u w:val="single"/>
        </w:rPr>
        <w:t>ELŐTERJESZTÉS</w:t>
      </w:r>
    </w:p>
    <w:p w14:paraId="61FDF016" w14:textId="77777777" w:rsidR="00077396" w:rsidRPr="00F176F2" w:rsidRDefault="00077396" w:rsidP="00077396">
      <w:pPr>
        <w:jc w:val="center"/>
        <w:rPr>
          <w:b/>
          <w:u w:val="single"/>
        </w:rPr>
      </w:pPr>
    </w:p>
    <w:p w14:paraId="65F0669D" w14:textId="5D2B0094" w:rsidR="00077396" w:rsidRPr="00F176F2" w:rsidRDefault="00077396" w:rsidP="00077396">
      <w:pPr>
        <w:tabs>
          <w:tab w:val="center" w:pos="4873"/>
        </w:tabs>
        <w:jc w:val="center"/>
        <w:rPr>
          <w:b/>
        </w:rPr>
      </w:pPr>
      <w:r>
        <w:rPr>
          <w:b/>
        </w:rPr>
        <w:t xml:space="preserve">Balatonföldvár Város </w:t>
      </w:r>
      <w:r w:rsidR="00DA6960">
        <w:rPr>
          <w:b/>
        </w:rPr>
        <w:t xml:space="preserve">Önkormányzatának </w:t>
      </w:r>
      <w:r>
        <w:rPr>
          <w:b/>
        </w:rPr>
        <w:t>Képviselőtestülete</w:t>
      </w:r>
    </w:p>
    <w:p w14:paraId="529D8115" w14:textId="7941ADD3" w:rsidR="00077396" w:rsidRPr="00F176F2" w:rsidRDefault="00077396" w:rsidP="00077396">
      <w:pPr>
        <w:jc w:val="center"/>
        <w:rPr>
          <w:b/>
        </w:rPr>
      </w:pPr>
      <w:r w:rsidRPr="00F176F2">
        <w:rPr>
          <w:b/>
        </w:rPr>
        <w:t>20</w:t>
      </w:r>
      <w:r>
        <w:rPr>
          <w:b/>
        </w:rPr>
        <w:t>2</w:t>
      </w:r>
      <w:r w:rsidR="00DA6960">
        <w:rPr>
          <w:b/>
        </w:rPr>
        <w:t>1</w:t>
      </w:r>
      <w:r w:rsidRPr="00F176F2">
        <w:rPr>
          <w:b/>
        </w:rPr>
        <w:t xml:space="preserve">. </w:t>
      </w:r>
      <w:r w:rsidR="00B71C78">
        <w:rPr>
          <w:b/>
        </w:rPr>
        <w:t>szeptember 23</w:t>
      </w:r>
      <w:r w:rsidRPr="00F176F2">
        <w:rPr>
          <w:b/>
        </w:rPr>
        <w:t>. napján tartandó ülésére</w:t>
      </w:r>
    </w:p>
    <w:p w14:paraId="7F6DD99E" w14:textId="77777777" w:rsidR="00077396" w:rsidRPr="00435927" w:rsidRDefault="00077396" w:rsidP="00077396">
      <w:pPr>
        <w:jc w:val="center"/>
      </w:pPr>
    </w:p>
    <w:p w14:paraId="6D5B9715" w14:textId="7AA05B62" w:rsidR="00DA6960" w:rsidRPr="00435927" w:rsidRDefault="00DA6960" w:rsidP="00DA6960">
      <w:r w:rsidRPr="00435927">
        <w:t>Előterjesztést készítette: Mikóné Fejes Ibolya</w:t>
      </w:r>
      <w:r w:rsidR="00261B2D">
        <w:t xml:space="preserve"> aljegyző</w:t>
      </w:r>
    </w:p>
    <w:p w14:paraId="6DBFEC26" w14:textId="77777777" w:rsidR="00DA6960" w:rsidRPr="00435927" w:rsidRDefault="00DA6960" w:rsidP="00DA6960">
      <w:pPr>
        <w:jc w:val="both"/>
      </w:pPr>
      <w:r w:rsidRPr="00435927">
        <w:t>Az előterjesztés tárgya: Közterület elnevezése</w:t>
      </w:r>
    </w:p>
    <w:p w14:paraId="76D360D1" w14:textId="77777777" w:rsidR="00DA6960" w:rsidRPr="00435927" w:rsidRDefault="00DA6960" w:rsidP="00DA6960">
      <w:r w:rsidRPr="00435927">
        <w:t>Döntéshozatal: Egyszerű többséggel</w:t>
      </w:r>
    </w:p>
    <w:p w14:paraId="26362B3D" w14:textId="77777777" w:rsidR="00DA6960" w:rsidRPr="00435927" w:rsidRDefault="00DA6960" w:rsidP="00DA6960">
      <w:r w:rsidRPr="00435927">
        <w:t>Tárgyalás: Nyilvános ülésen</w:t>
      </w:r>
    </w:p>
    <w:p w14:paraId="16610166" w14:textId="3C203F18" w:rsidR="00077396" w:rsidRPr="002C71DE" w:rsidRDefault="00435927" w:rsidP="00077396">
      <w:r w:rsidRPr="002C71DE">
        <w:t>Véleményezésre, tárgyalásra megkapja: Humán Bizottság</w:t>
      </w:r>
      <w:r w:rsidR="002B4A37" w:rsidRPr="002C71DE">
        <w:t xml:space="preserve"> </w:t>
      </w:r>
    </w:p>
    <w:p w14:paraId="227F696B" w14:textId="77777777" w:rsidR="00077396" w:rsidRDefault="00077396" w:rsidP="00077396"/>
    <w:p w14:paraId="0CFBECAA" w14:textId="67B660C6" w:rsidR="00077396" w:rsidRPr="00F176F2" w:rsidRDefault="00077396" w:rsidP="00077396">
      <w:pPr>
        <w:rPr>
          <w:b/>
          <w:i/>
        </w:rPr>
      </w:pPr>
      <w:r>
        <w:rPr>
          <w:b/>
          <w:i/>
        </w:rPr>
        <w:t>Tisztelt Képviselőtestület</w:t>
      </w:r>
      <w:r w:rsidRPr="00F176F2">
        <w:rPr>
          <w:b/>
          <w:i/>
        </w:rPr>
        <w:t>!</w:t>
      </w:r>
    </w:p>
    <w:p w14:paraId="37B2F17A" w14:textId="77777777" w:rsidR="00077396" w:rsidRDefault="00077396" w:rsidP="00077396">
      <w:pPr>
        <w:jc w:val="both"/>
      </w:pPr>
    </w:p>
    <w:p w14:paraId="66E6A63E" w14:textId="3A0E05E9" w:rsidR="00077396" w:rsidRDefault="00905A08" w:rsidP="00077396">
      <w:pPr>
        <w:jc w:val="both"/>
      </w:pPr>
      <w:r>
        <w:t>Az önkormányzat tulajdonában lévő balatonföldvári 1292/21 – 1292/24 hrsz-ú ingatlanok értékesítésére irányuló eljárás során felmerült a csatlakozó</w:t>
      </w:r>
      <w:r w:rsidR="00261B2D">
        <w:t xml:space="preserve">, Radnóti Miklós utcából nyíló </w:t>
      </w:r>
      <w:r>
        <w:t>közút elnevezésének szükségessége.</w:t>
      </w:r>
    </w:p>
    <w:p w14:paraId="2D4299A3" w14:textId="6F0CC606" w:rsidR="00905A08" w:rsidRDefault="00905A08" w:rsidP="00077396">
      <w:pPr>
        <w:jc w:val="both"/>
      </w:pPr>
    </w:p>
    <w:p w14:paraId="5815BCC7" w14:textId="5AAB8623" w:rsidR="00905A08" w:rsidRDefault="00905A08" w:rsidP="00077396">
      <w:pPr>
        <w:jc w:val="both"/>
      </w:pPr>
      <w:r>
        <w:t xml:space="preserve">2021. év márciusában az önkormányzat eljárást folytatott a Szivattyú parknak nevezett közterület hivatalos elnevezése iránt. A lakossági javaslattételi felhívásra beérkezett javaslatok között szerepelt a Szabó Lőrincről történő elnevezésre vonatkozó javaslat. A képviselőtestület, munkaértekezletén végül a park elnevezése tárgyában egyik beérkezett javaslat mellett sem foglalt állást, azonban a javaslatokban szereplő elnevezések felhasználhatók </w:t>
      </w:r>
      <w:r w:rsidR="003E79AD">
        <w:t>a későbbiekben</w:t>
      </w:r>
      <w:r>
        <w:t>, más közterületek elnevezése során, így a jelenlegi eljárás során is.</w:t>
      </w:r>
    </w:p>
    <w:p w14:paraId="398478F5" w14:textId="77777777" w:rsidR="00077396" w:rsidRDefault="00077396" w:rsidP="00077396">
      <w:pPr>
        <w:jc w:val="both"/>
      </w:pPr>
    </w:p>
    <w:p w14:paraId="2FFEB143" w14:textId="77777777" w:rsidR="00077396" w:rsidRDefault="00077396" w:rsidP="00077396">
      <w:pPr>
        <w:jc w:val="both"/>
      </w:pPr>
      <w:r>
        <w:t xml:space="preserve">A közterületek elnevezésének részletszabályait </w:t>
      </w:r>
      <w:r w:rsidRPr="007D49D3">
        <w:rPr>
          <w:b/>
        </w:rPr>
        <w:t>Balatonföldvár Város Önkormányzata Képviselőtestületének a közterületek elnevezéséről és a házszámozás szabályairól szóló 12/2013.(X.28.) önkormányzati rendelet</w:t>
      </w:r>
      <w:r>
        <w:t xml:space="preserve"> állapítja meg:</w:t>
      </w:r>
    </w:p>
    <w:p w14:paraId="58E32018" w14:textId="77777777" w:rsidR="00077396" w:rsidRDefault="00077396" w:rsidP="00077396">
      <w:pPr>
        <w:jc w:val="both"/>
      </w:pPr>
    </w:p>
    <w:p w14:paraId="1C5320DF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>„3. §</w:t>
      </w:r>
    </w:p>
    <w:p w14:paraId="3C20D0EC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(1) Minden közterületet el kell nevezni. A közterületek nevének megállapítása és megváltoztatása Balatonföldvár Város Önkormányzata Képviselő-testületének hatáskörébe tartozik. </w:t>
      </w:r>
    </w:p>
    <w:p w14:paraId="51FBB344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(2) Az újonnan létesített közterület nevét, a létrejöttét követő egy éven belül kell megállapítani. </w:t>
      </w:r>
    </w:p>
    <w:p w14:paraId="4019271F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>(3) Közterület elnevezését a megállapításától számított 10 éven belül nem lehet megváltoztatni.</w:t>
      </w:r>
    </w:p>
    <w:p w14:paraId="1FFEADED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(4) A lakótelkek épületei közötti ún. szerviz utakat, továbbá a mezőgazdasági célú és lakónépességet nem érintő dűlőutakat nem szükséges elnevezni. </w:t>
      </w:r>
    </w:p>
    <w:p w14:paraId="08631286" w14:textId="77777777" w:rsidR="00077396" w:rsidRDefault="00077396" w:rsidP="00077396">
      <w:pPr>
        <w:jc w:val="both"/>
      </w:pPr>
      <w:r>
        <w:t>…</w:t>
      </w:r>
    </w:p>
    <w:p w14:paraId="5BCA65B6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>4. §</w:t>
      </w:r>
    </w:p>
    <w:p w14:paraId="7EACD872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(1) A közterület elnevezésénél, figyelemmel kell lenni Balatonföldvár város jellegére, történelmére, hagyományaira, földrajzi sajátosságaira. Az elnevezés lehetőleg utaljon a közterületnek a községen </w:t>
      </w:r>
      <w:proofErr w:type="gramStart"/>
      <w:r>
        <w:rPr>
          <w:color w:val="000000"/>
        </w:rPr>
        <w:t>belüli elhelyezkedésére,</w:t>
      </w:r>
      <w:proofErr w:type="gramEnd"/>
      <w:r>
        <w:rPr>
          <w:color w:val="000000"/>
        </w:rPr>
        <w:t xml:space="preserve"> és helytörténeti vonatkozásaira. </w:t>
      </w:r>
    </w:p>
    <w:p w14:paraId="47F88BBE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(2) A város közigazgatási területén, több azonos elnevezésű közterület nem lehet. </w:t>
      </w:r>
    </w:p>
    <w:p w14:paraId="2515DB75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(3) Közterületet személyről, tárgyról, állatról, növényről, történelmi eseményről, földrajzi névről vagy fogalomról lehet elnevezni. </w:t>
      </w:r>
    </w:p>
    <w:p w14:paraId="5290CC67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>6. §</w:t>
      </w:r>
    </w:p>
    <w:p w14:paraId="17FE6E67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(2) A közterületnév megállapítását vagy megváltoztatását kezdeményezheti: </w:t>
      </w:r>
    </w:p>
    <w:p w14:paraId="16DE16E0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a) a polgármester, </w:t>
      </w:r>
    </w:p>
    <w:p w14:paraId="61203E5A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lastRenderedPageBreak/>
        <w:t>b) a jegyző,</w:t>
      </w:r>
    </w:p>
    <w:p w14:paraId="2D04FEA1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c) a képviselő-testület bizottsága,  </w:t>
      </w:r>
    </w:p>
    <w:p w14:paraId="33A92A99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>d) a helyi önkormányzat képviselője,</w:t>
      </w:r>
    </w:p>
    <w:p w14:paraId="7BD40DB0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e) Balatonföldvár város közigazgatási területén bejelentett lakcímmel rendelkező állampolgár, </w:t>
      </w:r>
    </w:p>
    <w:p w14:paraId="111E1E8A" w14:textId="7777777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f) Balatonföldvár város közigazgatási területén ingatlannal, székhellyel, telephellyel rendelkező természetes, vagy jogi személy.  </w:t>
      </w:r>
    </w:p>
    <w:p w14:paraId="4B864283" w14:textId="3DCA2D07" w:rsidR="00077396" w:rsidRDefault="00077396" w:rsidP="00077396">
      <w:pPr>
        <w:pStyle w:val="Nincstrkz"/>
        <w:jc w:val="both"/>
        <w:rPr>
          <w:color w:val="000000"/>
        </w:rPr>
      </w:pPr>
      <w:r>
        <w:rPr>
          <w:color w:val="000000"/>
        </w:rPr>
        <w:t>(3) A beérkezett javaslatokat a képviselő-testület Humán Bizottsága véleményezi.</w:t>
      </w:r>
    </w:p>
    <w:p w14:paraId="03AD6C08" w14:textId="77777777" w:rsidR="00905A08" w:rsidRDefault="00905A08" w:rsidP="00905A08">
      <w:pPr>
        <w:pStyle w:val="Nincstrkz"/>
        <w:jc w:val="both"/>
        <w:rPr>
          <w:color w:val="000000"/>
        </w:rPr>
      </w:pPr>
      <w:r>
        <w:rPr>
          <w:color w:val="000000"/>
        </w:rPr>
        <w:t>…</w:t>
      </w:r>
    </w:p>
    <w:p w14:paraId="2F16153C" w14:textId="77777777" w:rsidR="00905A08" w:rsidRDefault="00905A08" w:rsidP="00905A08">
      <w:pPr>
        <w:pStyle w:val="Nincstrkz"/>
        <w:jc w:val="both"/>
        <w:rPr>
          <w:color w:val="000000"/>
        </w:rPr>
      </w:pPr>
      <w:r>
        <w:rPr>
          <w:color w:val="000000"/>
        </w:rPr>
        <w:t>7. §</w:t>
      </w:r>
    </w:p>
    <w:p w14:paraId="7D3961F7" w14:textId="0FCF038E" w:rsidR="00905A08" w:rsidRDefault="00905A08" w:rsidP="00905A08">
      <w:pPr>
        <w:pStyle w:val="Nincstrkz"/>
        <w:jc w:val="both"/>
        <w:rPr>
          <w:color w:val="000000"/>
        </w:rPr>
      </w:pPr>
      <w:r>
        <w:rPr>
          <w:color w:val="000000"/>
        </w:rPr>
        <w:t xml:space="preserve"> Az elnevezésre vonatkozó előterjesztést legalább két fordulóban kell tárgyalni, és a két forduló között legalább 15 napra közzé kell tenni a HONLAPON és a TV-ben. Az elnevezéssel kapcsolatban benyújtott észrevételeket is a képviselő-testület elé kell terjeszteni.” </w:t>
      </w:r>
    </w:p>
    <w:p w14:paraId="13C82240" w14:textId="7414A14D" w:rsidR="003E79AD" w:rsidRDefault="003E79AD" w:rsidP="00905A08">
      <w:pPr>
        <w:pStyle w:val="Nincstrkz"/>
        <w:jc w:val="both"/>
        <w:rPr>
          <w:color w:val="000000"/>
        </w:rPr>
      </w:pPr>
    </w:p>
    <w:p w14:paraId="567CF052" w14:textId="0BB51594" w:rsidR="003E79AD" w:rsidRDefault="00B71C78" w:rsidP="00905A08">
      <w:pPr>
        <w:pStyle w:val="Nincstrkz"/>
        <w:jc w:val="both"/>
        <w:rPr>
          <w:color w:val="000000"/>
        </w:rPr>
      </w:pPr>
      <w:r>
        <w:rPr>
          <w:color w:val="000000"/>
        </w:rPr>
        <w:t>A park vonatkozásában</w:t>
      </w:r>
      <w:r w:rsidR="003E79AD">
        <w:rPr>
          <w:color w:val="000000"/>
        </w:rPr>
        <w:t xml:space="preserve"> érkezett elnevezési javaslat a következő indokolást tartalmaz</w:t>
      </w:r>
      <w:r w:rsidR="00254FD3">
        <w:rPr>
          <w:color w:val="000000"/>
        </w:rPr>
        <w:t>z</w:t>
      </w:r>
      <w:r w:rsidR="003E79AD">
        <w:rPr>
          <w:color w:val="000000"/>
        </w:rPr>
        <w:t>a:</w:t>
      </w:r>
    </w:p>
    <w:p w14:paraId="78B28622" w14:textId="1047190B" w:rsidR="00077396" w:rsidRPr="00B71C78" w:rsidRDefault="003E79AD" w:rsidP="00077396">
      <w:pPr>
        <w:jc w:val="both"/>
        <w:rPr>
          <w:bCs/>
          <w:i/>
          <w:iCs/>
        </w:rPr>
      </w:pPr>
      <w:r w:rsidRPr="00B71C78">
        <w:rPr>
          <w:bCs/>
          <w:i/>
          <w:iCs/>
        </w:rPr>
        <w:t>„</w:t>
      </w:r>
      <w:r w:rsidR="005C02CB" w:rsidRPr="00B71C78">
        <w:rPr>
          <w:bCs/>
          <w:i/>
          <w:iCs/>
        </w:rPr>
        <w:t>Szabó Lőrinc (1900-1957.) a</w:t>
      </w:r>
      <w:r w:rsidRPr="00B71C78">
        <w:rPr>
          <w:bCs/>
          <w:i/>
          <w:iCs/>
        </w:rPr>
        <w:t>z egyik legnagyszerűbb magyar költő. Éppen 100 éve, 1921-ben járt először</w:t>
      </w:r>
      <w:r w:rsidR="005C02CB" w:rsidRPr="00B71C78">
        <w:rPr>
          <w:bCs/>
          <w:i/>
          <w:iCs/>
        </w:rPr>
        <w:t xml:space="preserve"> </w:t>
      </w:r>
      <w:r w:rsidRPr="00B71C78">
        <w:rPr>
          <w:bCs/>
          <w:i/>
          <w:iCs/>
        </w:rPr>
        <w:t>Balatonföldváron</w:t>
      </w:r>
      <w:r w:rsidR="00B41255" w:rsidRPr="00B71C78">
        <w:rPr>
          <w:bCs/>
          <w:i/>
          <w:iCs/>
        </w:rPr>
        <w:t xml:space="preserve">, és </w:t>
      </w:r>
      <w:r w:rsidRPr="00B71C78">
        <w:rPr>
          <w:bCs/>
          <w:i/>
          <w:iCs/>
        </w:rPr>
        <w:t>a továbbiakban is gyakran megfordult a településen. Kedves verse az 1942-ben írt „A földvári vadgesztenyefákhoz” című alkotás. Egyek legnagyszerűbb verse pedig „A földvári mólón” című alkotása, és az elnevezendő park közel is van a mólóhoz. Szabó Lőrinc neve nincs „túlhasználva”, mint mondjuk Petőfi, Kossuth, József Attila stb. Nem a közelmúlt (esetleg megosztó) személyisége. Politikailag támadhatatlan, semleges személy. Személyisége példamutató lehet mindenkinek. Nincsen elnevezve róla sem közterület, sem intézmény, se semmi…”</w:t>
      </w:r>
    </w:p>
    <w:p w14:paraId="58484F86" w14:textId="376D7050" w:rsidR="00905A08" w:rsidRDefault="00905A08" w:rsidP="00077396">
      <w:pPr>
        <w:jc w:val="both"/>
      </w:pPr>
    </w:p>
    <w:p w14:paraId="7C7A6B8D" w14:textId="2CD6874B" w:rsidR="00B41255" w:rsidRDefault="00B41255" w:rsidP="00077396">
      <w:pPr>
        <w:jc w:val="both"/>
      </w:pPr>
      <w:r>
        <w:t xml:space="preserve">Megjegyezzük e mellett, hogy </w:t>
      </w:r>
      <w:r w:rsidR="00261B2D">
        <w:t xml:space="preserve">Szabó Lőrinc </w:t>
      </w:r>
      <w:r>
        <w:t>személyének és munkásságának emlékét a József Attila utca</w:t>
      </w:r>
      <w:r w:rsidR="00435927">
        <w:t xml:space="preserve"> 17.</w:t>
      </w:r>
      <w:r w:rsidR="00B71C78">
        <w:t xml:space="preserve"> </w:t>
      </w:r>
      <w:r>
        <w:t xml:space="preserve">számú épületen </w:t>
      </w:r>
      <w:proofErr w:type="gramStart"/>
      <w:r w:rsidR="00B71C78">
        <w:t xml:space="preserve">( </w:t>
      </w:r>
      <w:proofErr w:type="spellStart"/>
      <w:r w:rsidR="00B71C78">
        <w:t>Durcy</w:t>
      </w:r>
      <w:proofErr w:type="spellEnd"/>
      <w:proofErr w:type="gramEnd"/>
      <w:r w:rsidR="00B71C78">
        <w:t xml:space="preserve">-villa ) </w:t>
      </w:r>
      <w:r>
        <w:t>elhelyezett emléktábla őrzi</w:t>
      </w:r>
      <w:r w:rsidR="00254FD3">
        <w:t>. 1950-ben íródott</w:t>
      </w:r>
      <w:r w:rsidR="005C02CB">
        <w:t>, harmadik</w:t>
      </w:r>
      <w:r w:rsidR="00B71C78">
        <w:t>,</w:t>
      </w:r>
      <w:r w:rsidR="005C02CB">
        <w:t xml:space="preserve"> Balatonföldvár ihlette </w:t>
      </w:r>
      <w:r w:rsidR="00254FD3">
        <w:t>verse a „Balatonföldvár” címet viseli.</w:t>
      </w:r>
    </w:p>
    <w:p w14:paraId="6E8E33E9" w14:textId="77777777" w:rsidR="00077396" w:rsidRPr="00077396" w:rsidRDefault="00077396" w:rsidP="00077396">
      <w:pPr>
        <w:jc w:val="both"/>
        <w:rPr>
          <w:iCs/>
        </w:rPr>
      </w:pPr>
    </w:p>
    <w:p w14:paraId="460F7BD7" w14:textId="1EE367D0" w:rsidR="00DA6960" w:rsidRPr="002C71DE" w:rsidRDefault="002C71DE" w:rsidP="00DA6960">
      <w:pPr>
        <w:pStyle w:val="Szvegtrzs"/>
        <w:rPr>
          <w:iCs/>
        </w:rPr>
      </w:pPr>
      <w:r w:rsidRPr="002C71DE">
        <w:rPr>
          <w:iCs/>
        </w:rPr>
        <w:t>A</w:t>
      </w:r>
      <w:r w:rsidR="00435927" w:rsidRPr="002C71DE">
        <w:rPr>
          <w:iCs/>
        </w:rPr>
        <w:t xml:space="preserve"> Humán Bizottság</w:t>
      </w:r>
      <w:r>
        <w:rPr>
          <w:iCs/>
        </w:rPr>
        <w:t>, 7/2021.(VIII.24.) határozatával, a közterület elnevezését a következő határozati javaslatnak megfelelően támogatta.</w:t>
      </w:r>
    </w:p>
    <w:p w14:paraId="60C4CD4F" w14:textId="77777777" w:rsidR="00DA6960" w:rsidRDefault="00DA6960" w:rsidP="00DA6960">
      <w:pPr>
        <w:jc w:val="both"/>
      </w:pPr>
    </w:p>
    <w:p w14:paraId="79052DE2" w14:textId="02E7F817" w:rsidR="00DA6960" w:rsidRPr="005D4B86" w:rsidRDefault="00DA6960" w:rsidP="00DA6960">
      <w:pPr>
        <w:jc w:val="both"/>
        <w:rPr>
          <w:i/>
          <w:u w:val="single"/>
        </w:rPr>
      </w:pPr>
      <w:r w:rsidRPr="005D4B86">
        <w:rPr>
          <w:i/>
          <w:u w:val="single"/>
        </w:rPr>
        <w:t>Határozati javaslat</w:t>
      </w:r>
      <w:r w:rsidR="002C71DE">
        <w:rPr>
          <w:i/>
          <w:u w:val="single"/>
        </w:rPr>
        <w:t>:</w:t>
      </w:r>
    </w:p>
    <w:p w14:paraId="56BE1D4D" w14:textId="77777777" w:rsidR="00DA6960" w:rsidRDefault="00DA6960" w:rsidP="00DA6960">
      <w:pPr>
        <w:jc w:val="both"/>
      </w:pPr>
    </w:p>
    <w:p w14:paraId="567709E2" w14:textId="57C68355" w:rsidR="00DA6960" w:rsidRPr="00A162F6" w:rsidRDefault="00DA6960" w:rsidP="00DA6960">
      <w:pPr>
        <w:pStyle w:val="Szvegtrzs"/>
        <w:jc w:val="both"/>
        <w:rPr>
          <w:i/>
        </w:rPr>
      </w:pPr>
      <w:r w:rsidRPr="00A162F6">
        <w:rPr>
          <w:i/>
        </w:rPr>
        <w:t xml:space="preserve">Balatonföldvár Város </w:t>
      </w:r>
      <w:r>
        <w:rPr>
          <w:i/>
        </w:rPr>
        <w:t>Önkormányzatának Képviselőtestülete,</w:t>
      </w:r>
      <w:r w:rsidRPr="00A162F6">
        <w:rPr>
          <w:i/>
        </w:rPr>
        <w:t xml:space="preserve"> </w:t>
      </w:r>
      <w:r w:rsidRPr="00A162F6">
        <w:rPr>
          <w:i/>
          <w:color w:val="000000"/>
        </w:rPr>
        <w:t xml:space="preserve">figyelemmel Balatonföldvár város jellegére, történelmére, hagyományaira, </w:t>
      </w:r>
      <w:r w:rsidR="00261B2D">
        <w:rPr>
          <w:i/>
          <w:color w:val="000000"/>
        </w:rPr>
        <w:t>az 1292/2</w:t>
      </w:r>
      <w:r>
        <w:rPr>
          <w:i/>
          <w:color w:val="000000"/>
        </w:rPr>
        <w:t xml:space="preserve"> </w:t>
      </w:r>
      <w:r w:rsidRPr="00A162F6">
        <w:rPr>
          <w:i/>
          <w:color w:val="000000"/>
        </w:rPr>
        <w:t xml:space="preserve">hrsz-ú ingatlan </w:t>
      </w:r>
      <w:r>
        <w:rPr>
          <w:i/>
          <w:color w:val="000000"/>
        </w:rPr>
        <w:t>Szabó Lőrinc utcának történő elnevezését</w:t>
      </w:r>
      <w:r w:rsidR="00261B2D">
        <w:rPr>
          <w:i/>
          <w:color w:val="000000"/>
        </w:rPr>
        <w:t>-</w:t>
      </w:r>
      <w:r>
        <w:rPr>
          <w:i/>
          <w:color w:val="000000"/>
        </w:rPr>
        <w:t xml:space="preserve">, a közterület elnevezése iránti eljárás </w:t>
      </w:r>
      <w:r w:rsidR="00B71C78">
        <w:rPr>
          <w:i/>
          <w:color w:val="000000"/>
        </w:rPr>
        <w:t xml:space="preserve">előterjesztés szerinti </w:t>
      </w:r>
      <w:r>
        <w:rPr>
          <w:i/>
          <w:color w:val="000000"/>
        </w:rPr>
        <w:t>folytatását támogatja.</w:t>
      </w:r>
    </w:p>
    <w:p w14:paraId="597F7D8E" w14:textId="3C21479F" w:rsidR="00077396" w:rsidRDefault="00077396" w:rsidP="00077396">
      <w:pPr>
        <w:jc w:val="both"/>
        <w:rPr>
          <w:iCs/>
        </w:rPr>
      </w:pPr>
    </w:p>
    <w:p w14:paraId="63C578AC" w14:textId="77777777" w:rsidR="002C71DE" w:rsidRPr="003905C3" w:rsidRDefault="002C71DE" w:rsidP="00077396">
      <w:pPr>
        <w:jc w:val="both"/>
        <w:rPr>
          <w:iCs/>
        </w:rPr>
      </w:pPr>
    </w:p>
    <w:p w14:paraId="0B009E96" w14:textId="42426302" w:rsidR="00077396" w:rsidRDefault="00077396" w:rsidP="00077396">
      <w:pPr>
        <w:jc w:val="both"/>
      </w:pPr>
      <w:r w:rsidRPr="00F176F2">
        <w:t xml:space="preserve">Balatonföldvár, </w:t>
      </w:r>
      <w:r w:rsidR="00DA6960">
        <w:t xml:space="preserve">2021. </w:t>
      </w:r>
      <w:r w:rsidR="002C71DE">
        <w:t>szeptember 15.</w:t>
      </w:r>
    </w:p>
    <w:p w14:paraId="31D0867B" w14:textId="77777777" w:rsidR="00077396" w:rsidRDefault="00077396" w:rsidP="00077396">
      <w:pPr>
        <w:jc w:val="both"/>
      </w:pPr>
    </w:p>
    <w:p w14:paraId="27C3FA0C" w14:textId="77777777" w:rsidR="00077396" w:rsidRDefault="00077396" w:rsidP="00077396">
      <w:pPr>
        <w:jc w:val="both"/>
      </w:pPr>
    </w:p>
    <w:p w14:paraId="245C5E46" w14:textId="361721FF" w:rsidR="00077396" w:rsidRPr="00261B2D" w:rsidRDefault="00077396" w:rsidP="00077396">
      <w:pPr>
        <w:jc w:val="both"/>
        <w:rPr>
          <w:b/>
          <w:bCs/>
        </w:rPr>
      </w:pPr>
      <w:r w:rsidRPr="00261B2D">
        <w:rPr>
          <w:b/>
          <w:bCs/>
        </w:rPr>
        <w:tab/>
        <w:t xml:space="preserve">  </w:t>
      </w:r>
      <w:r w:rsidRPr="00261B2D">
        <w:rPr>
          <w:b/>
          <w:bCs/>
        </w:rPr>
        <w:tab/>
      </w:r>
      <w:r w:rsidRPr="00261B2D">
        <w:rPr>
          <w:b/>
          <w:bCs/>
        </w:rPr>
        <w:tab/>
      </w:r>
      <w:r w:rsidRPr="00261B2D">
        <w:rPr>
          <w:b/>
          <w:bCs/>
        </w:rPr>
        <w:tab/>
      </w:r>
      <w:r w:rsidRPr="00261B2D">
        <w:rPr>
          <w:b/>
          <w:bCs/>
        </w:rPr>
        <w:tab/>
      </w:r>
      <w:r w:rsidRPr="00261B2D">
        <w:rPr>
          <w:b/>
          <w:bCs/>
        </w:rPr>
        <w:tab/>
      </w:r>
      <w:r w:rsidRPr="00261B2D">
        <w:rPr>
          <w:b/>
          <w:bCs/>
        </w:rPr>
        <w:tab/>
      </w:r>
      <w:r w:rsidRPr="00261B2D">
        <w:rPr>
          <w:b/>
          <w:bCs/>
        </w:rPr>
        <w:tab/>
      </w:r>
      <w:proofErr w:type="spellStart"/>
      <w:r w:rsidR="00DA6960" w:rsidRPr="00261B2D">
        <w:rPr>
          <w:b/>
          <w:bCs/>
        </w:rPr>
        <w:t>Holovits</w:t>
      </w:r>
      <w:proofErr w:type="spellEnd"/>
      <w:r w:rsidR="00DA6960" w:rsidRPr="00261B2D">
        <w:rPr>
          <w:b/>
          <w:bCs/>
        </w:rPr>
        <w:t xml:space="preserve"> György Huba</w:t>
      </w:r>
      <w:r w:rsidRPr="00261B2D">
        <w:rPr>
          <w:b/>
          <w:bCs/>
        </w:rPr>
        <w:t xml:space="preserve"> </w:t>
      </w:r>
    </w:p>
    <w:p w14:paraId="490E75BF" w14:textId="063B370F" w:rsidR="00077396" w:rsidRDefault="00077396" w:rsidP="00077396">
      <w:pPr>
        <w:jc w:val="both"/>
        <w:rPr>
          <w:bCs/>
        </w:rPr>
      </w:pPr>
      <w:r w:rsidRPr="009D14C4">
        <w:rPr>
          <w:b/>
        </w:rPr>
        <w:tab/>
      </w:r>
      <w:r w:rsidRPr="009D14C4">
        <w:rPr>
          <w:b/>
        </w:rPr>
        <w:tab/>
      </w:r>
      <w:r w:rsidRPr="009D14C4">
        <w:rPr>
          <w:b/>
        </w:rPr>
        <w:tab/>
      </w:r>
      <w:r w:rsidRPr="009D14C4">
        <w:rPr>
          <w:b/>
        </w:rPr>
        <w:tab/>
      </w:r>
      <w:r w:rsidRPr="009D14C4">
        <w:rPr>
          <w:b/>
        </w:rPr>
        <w:tab/>
      </w:r>
      <w:r w:rsidRPr="009D14C4">
        <w:rPr>
          <w:b/>
        </w:rPr>
        <w:tab/>
      </w:r>
      <w:r w:rsidRPr="009D14C4">
        <w:rPr>
          <w:b/>
        </w:rPr>
        <w:tab/>
      </w:r>
      <w:r w:rsidRPr="009D14C4">
        <w:rPr>
          <w:b/>
        </w:rPr>
        <w:tab/>
      </w:r>
      <w:r w:rsidR="00DA6960">
        <w:rPr>
          <w:b/>
        </w:rPr>
        <w:t xml:space="preserve">         </w:t>
      </w:r>
      <w:r w:rsidR="00DA6960">
        <w:rPr>
          <w:bCs/>
        </w:rPr>
        <w:t>polgármester</w:t>
      </w:r>
    </w:p>
    <w:p w14:paraId="28BBDE6B" w14:textId="4A50698A" w:rsidR="00261B2D" w:rsidRDefault="00261B2D" w:rsidP="00077396">
      <w:pPr>
        <w:jc w:val="both"/>
        <w:rPr>
          <w:bCs/>
        </w:rPr>
      </w:pPr>
    </w:p>
    <w:p w14:paraId="3B49FF6D" w14:textId="77777777" w:rsidR="00261B2D" w:rsidRDefault="00261B2D" w:rsidP="00261B2D">
      <w:pPr>
        <w:jc w:val="both"/>
      </w:pPr>
    </w:p>
    <w:p w14:paraId="20D8C09B" w14:textId="77777777" w:rsidR="00261B2D" w:rsidRDefault="00261B2D" w:rsidP="00261B2D">
      <w:pPr>
        <w:jc w:val="both"/>
        <w:rPr>
          <w:szCs w:val="20"/>
        </w:rPr>
      </w:pPr>
      <w:r>
        <w:t xml:space="preserve">Törvényességi ellenőrzésre bemutatva: </w:t>
      </w:r>
    </w:p>
    <w:p w14:paraId="3661C324" w14:textId="77777777" w:rsidR="00261B2D" w:rsidRDefault="00261B2D" w:rsidP="00261B2D">
      <w:pPr>
        <w:jc w:val="both"/>
      </w:pPr>
      <w:proofErr w:type="spellStart"/>
      <w:r>
        <w:t>Ellenjegyezte</w:t>
      </w:r>
      <w:proofErr w:type="spellEnd"/>
      <w:r>
        <w:t xml:space="preserve">: </w:t>
      </w:r>
    </w:p>
    <w:p w14:paraId="5F8804D5" w14:textId="77777777" w:rsidR="00261B2D" w:rsidRDefault="00261B2D" w:rsidP="00261B2D">
      <w:pPr>
        <w:ind w:left="1416"/>
        <w:jc w:val="both"/>
      </w:pPr>
      <w:r>
        <w:t xml:space="preserve"> …………………………………...</w:t>
      </w:r>
    </w:p>
    <w:p w14:paraId="002E4789" w14:textId="77777777" w:rsidR="00261B2D" w:rsidRPr="009D14C4" w:rsidRDefault="00261B2D" w:rsidP="00261B2D">
      <w:pPr>
        <w:ind w:left="708" w:firstLine="708"/>
        <w:jc w:val="both"/>
        <w:rPr>
          <w:sz w:val="22"/>
          <w:szCs w:val="22"/>
        </w:rPr>
      </w:pPr>
      <w:r>
        <w:t xml:space="preserve"> </w:t>
      </w:r>
      <w:proofErr w:type="spellStart"/>
      <w:r>
        <w:t>Köselingné</w:t>
      </w:r>
      <w:proofErr w:type="spellEnd"/>
      <w:r>
        <w:t xml:space="preserve"> dr. Kovács Zita jegyző </w:t>
      </w:r>
    </w:p>
    <w:p w14:paraId="09EDB598" w14:textId="77777777" w:rsidR="00261B2D" w:rsidRDefault="00261B2D" w:rsidP="00077396">
      <w:pPr>
        <w:jc w:val="both"/>
      </w:pPr>
    </w:p>
    <w:sectPr w:rsidR="00261B2D" w:rsidSect="00261B2D">
      <w:footerReference w:type="even" r:id="rId6"/>
      <w:footerReference w:type="default" r:id="rId7"/>
      <w:pgSz w:w="11906" w:h="16838" w:code="9"/>
      <w:pgMar w:top="1134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7310" w14:textId="77777777" w:rsidR="00E002C5" w:rsidRDefault="00E002C5">
      <w:r>
        <w:separator/>
      </w:r>
    </w:p>
  </w:endnote>
  <w:endnote w:type="continuationSeparator" w:id="0">
    <w:p w14:paraId="60465532" w14:textId="77777777" w:rsidR="00E002C5" w:rsidRDefault="00E0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A6A0" w14:textId="77777777" w:rsidR="00360523" w:rsidRDefault="001664E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5FB83272" w14:textId="77777777" w:rsidR="00360523" w:rsidRDefault="00E002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92C0" w14:textId="77777777" w:rsidR="00483C87" w:rsidRDefault="001664E8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778CA08" w14:textId="77777777" w:rsidR="00360523" w:rsidRDefault="00E002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0FD8" w14:textId="77777777" w:rsidR="00E002C5" w:rsidRDefault="00E002C5">
      <w:r>
        <w:separator/>
      </w:r>
    </w:p>
  </w:footnote>
  <w:footnote w:type="continuationSeparator" w:id="0">
    <w:p w14:paraId="3FE7AEC8" w14:textId="77777777" w:rsidR="00E002C5" w:rsidRDefault="00E0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96"/>
    <w:rsid w:val="00077396"/>
    <w:rsid w:val="001664E8"/>
    <w:rsid w:val="00254FD3"/>
    <w:rsid w:val="00261B2D"/>
    <w:rsid w:val="002B4A37"/>
    <w:rsid w:val="002B5C0A"/>
    <w:rsid w:val="002C71DE"/>
    <w:rsid w:val="003E79AD"/>
    <w:rsid w:val="00414268"/>
    <w:rsid w:val="00423F5E"/>
    <w:rsid w:val="00435927"/>
    <w:rsid w:val="00486455"/>
    <w:rsid w:val="00535689"/>
    <w:rsid w:val="005831C7"/>
    <w:rsid w:val="005C02CB"/>
    <w:rsid w:val="006A203D"/>
    <w:rsid w:val="00905A08"/>
    <w:rsid w:val="00B41255"/>
    <w:rsid w:val="00B71C78"/>
    <w:rsid w:val="00BE4FE3"/>
    <w:rsid w:val="00D04E53"/>
    <w:rsid w:val="00DA6960"/>
    <w:rsid w:val="00E002C5"/>
    <w:rsid w:val="00E7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1484"/>
  <w15:chartTrackingRefBased/>
  <w15:docId w15:val="{F2AB1256-4638-45EE-AA09-37CF184F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0773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73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07739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0773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077396"/>
  </w:style>
  <w:style w:type="paragraph" w:styleId="Nincstrkz">
    <w:name w:val="No Spacing"/>
    <w:uiPriority w:val="1"/>
    <w:qFormat/>
    <w:rsid w:val="0007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4E5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4E5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kodrko</dc:creator>
  <cp:keywords/>
  <dc:description/>
  <cp:lastModifiedBy>mikone</cp:lastModifiedBy>
  <cp:revision>2</cp:revision>
  <cp:lastPrinted>2021-07-29T05:55:00Z</cp:lastPrinted>
  <dcterms:created xsi:type="dcterms:W3CDTF">2021-09-15T09:34:00Z</dcterms:created>
  <dcterms:modified xsi:type="dcterms:W3CDTF">2021-09-15T09:34:00Z</dcterms:modified>
</cp:coreProperties>
</file>